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C780" w14:textId="77777777" w:rsidR="00310917" w:rsidRDefault="00310917" w:rsidP="00310917">
      <w:pPr>
        <w:ind w:right="420"/>
        <w:rPr>
          <w:sz w:val="24"/>
        </w:rPr>
      </w:pPr>
      <w:r w:rsidRPr="004A6C1D">
        <w:rPr>
          <w:rFonts w:hint="eastAsia"/>
          <w:sz w:val="24"/>
        </w:rPr>
        <w:t>様式第</w:t>
      </w:r>
      <w:r>
        <w:rPr>
          <w:rFonts w:hint="eastAsia"/>
          <w:sz w:val="24"/>
        </w:rPr>
        <w:t>２－１</w:t>
      </w:r>
      <w:r w:rsidRPr="004A6C1D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4A6C1D">
        <w:rPr>
          <w:rFonts w:hint="eastAsia"/>
          <w:sz w:val="24"/>
        </w:rPr>
        <w:t>条関係）</w:t>
      </w:r>
    </w:p>
    <w:p w14:paraId="197C391E" w14:textId="77777777" w:rsidR="00310917" w:rsidRPr="003957DF" w:rsidRDefault="00310917" w:rsidP="00310917">
      <w:pPr>
        <w:ind w:right="420"/>
        <w:rPr>
          <w:sz w:val="24"/>
        </w:rPr>
      </w:pPr>
    </w:p>
    <w:p w14:paraId="4DA7EF8A" w14:textId="77777777" w:rsidR="00310917" w:rsidRDefault="00310917" w:rsidP="0031091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事業計画書</w:t>
      </w:r>
    </w:p>
    <w:tbl>
      <w:tblPr>
        <w:tblStyle w:val="a3"/>
        <w:tblW w:w="8361" w:type="dxa"/>
        <w:tblInd w:w="392" w:type="dxa"/>
        <w:tblLook w:val="04A0" w:firstRow="1" w:lastRow="0" w:firstColumn="1" w:lastColumn="0" w:noHBand="0" w:noVBand="1"/>
      </w:tblPr>
      <w:tblGrid>
        <w:gridCol w:w="332"/>
        <w:gridCol w:w="659"/>
        <w:gridCol w:w="1844"/>
        <w:gridCol w:w="305"/>
        <w:gridCol w:w="1769"/>
        <w:gridCol w:w="3433"/>
        <w:gridCol w:w="19"/>
      </w:tblGrid>
      <w:tr w:rsidR="00310917" w:rsidRPr="00DC4041" w14:paraId="02FB874C" w14:textId="77777777" w:rsidTr="00862818">
        <w:trPr>
          <w:trHeight w:val="801"/>
        </w:trPr>
        <w:tc>
          <w:tcPr>
            <w:tcW w:w="3140" w:type="dxa"/>
            <w:gridSpan w:val="4"/>
            <w:vAlign w:val="center"/>
          </w:tcPr>
          <w:p w14:paraId="3E9D7173" w14:textId="77777777" w:rsidR="00310917" w:rsidRDefault="00310917" w:rsidP="00862818">
            <w:pPr>
              <w:adjustRightInd/>
              <w:ind w:left="442" w:hangingChars="200" w:hanging="442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⑴　事業を実施する店舗の</w:t>
            </w:r>
          </w:p>
          <w:p w14:paraId="39162D55" w14:textId="77777777" w:rsidR="00310917" w:rsidRPr="007D06D4" w:rsidRDefault="00310917" w:rsidP="00862818">
            <w:pPr>
              <w:adjustRightInd/>
              <w:ind w:leftChars="200" w:left="420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名称</w:t>
            </w:r>
          </w:p>
        </w:tc>
        <w:tc>
          <w:tcPr>
            <w:tcW w:w="5221" w:type="dxa"/>
            <w:gridSpan w:val="3"/>
            <w:vAlign w:val="center"/>
          </w:tcPr>
          <w:p w14:paraId="22D5E694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310917" w:rsidRPr="00DC4041" w14:paraId="633C3C0C" w14:textId="77777777" w:rsidTr="00862818">
        <w:trPr>
          <w:trHeight w:val="841"/>
        </w:trPr>
        <w:tc>
          <w:tcPr>
            <w:tcW w:w="3140" w:type="dxa"/>
            <w:gridSpan w:val="4"/>
            <w:vAlign w:val="center"/>
          </w:tcPr>
          <w:p w14:paraId="068225AF" w14:textId="77777777" w:rsidR="00310917" w:rsidRDefault="00310917" w:rsidP="00862818">
            <w:pPr>
              <w:adjustRightInd/>
              <w:ind w:left="442" w:hangingChars="200" w:hanging="442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⑵　事業を実施する店舗の</w:t>
            </w:r>
          </w:p>
          <w:p w14:paraId="49EC7175" w14:textId="77777777" w:rsidR="00310917" w:rsidRPr="007D06D4" w:rsidRDefault="00310917" w:rsidP="00862818">
            <w:pPr>
              <w:adjustRightInd/>
              <w:ind w:leftChars="200" w:left="420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5221" w:type="dxa"/>
            <w:gridSpan w:val="3"/>
            <w:vAlign w:val="center"/>
          </w:tcPr>
          <w:p w14:paraId="0EC97FE5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志布志市</w:t>
            </w:r>
          </w:p>
        </w:tc>
      </w:tr>
      <w:tr w:rsidR="00310917" w:rsidRPr="00DC4041" w14:paraId="43BE7365" w14:textId="77777777" w:rsidTr="00862818">
        <w:trPr>
          <w:trHeight w:val="839"/>
        </w:trPr>
        <w:tc>
          <w:tcPr>
            <w:tcW w:w="8361" w:type="dxa"/>
            <w:gridSpan w:val="7"/>
            <w:tcBorders>
              <w:bottom w:val="nil"/>
            </w:tcBorders>
            <w:vAlign w:val="center"/>
          </w:tcPr>
          <w:p w14:paraId="18D8799E" w14:textId="77777777" w:rsidR="00310917" w:rsidRPr="007D06D4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⑶　事業内容</w:t>
            </w:r>
          </w:p>
        </w:tc>
      </w:tr>
      <w:tr w:rsidR="00310917" w:rsidRPr="00DC4041" w14:paraId="7DCB782D" w14:textId="77777777" w:rsidTr="00862818">
        <w:trPr>
          <w:trHeight w:val="297"/>
        </w:trPr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7C5DD117" w14:textId="77777777" w:rsidR="00310917" w:rsidRPr="007D06D4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 w:val="restart"/>
            <w:textDirection w:val="tbRlV"/>
            <w:vAlign w:val="center"/>
          </w:tcPr>
          <w:p w14:paraId="362B52AC" w14:textId="77777777" w:rsidR="00310917" w:rsidRPr="00DC4041" w:rsidRDefault="00310917" w:rsidP="00862818">
            <w:pPr>
              <w:adjustRightInd/>
              <w:ind w:left="113" w:right="113"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改修工事</w:t>
            </w:r>
          </w:p>
        </w:tc>
        <w:tc>
          <w:tcPr>
            <w:tcW w:w="3918" w:type="dxa"/>
            <w:gridSpan w:val="3"/>
            <w:tcBorders>
              <w:bottom w:val="dotted" w:sz="4" w:space="0" w:color="auto"/>
            </w:tcBorders>
            <w:vAlign w:val="center"/>
          </w:tcPr>
          <w:p w14:paraId="370F58F1" w14:textId="77777777" w:rsidR="00310917" w:rsidRPr="00DC4041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総事業費</w:t>
            </w:r>
          </w:p>
        </w:tc>
        <w:tc>
          <w:tcPr>
            <w:tcW w:w="3452" w:type="dxa"/>
            <w:gridSpan w:val="2"/>
            <w:tcBorders>
              <w:bottom w:val="dotted" w:sz="4" w:space="0" w:color="auto"/>
            </w:tcBorders>
            <w:vAlign w:val="center"/>
          </w:tcPr>
          <w:p w14:paraId="62D3E1D3" w14:textId="77777777" w:rsidR="00310917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 w:rsidRPr="00A031F3">
              <w:rPr>
                <w:rFonts w:asciiTheme="minorEastAsia" w:hAnsiTheme="minorEastAsia" w:cstheme="minorBidi" w:hint="eastAsia"/>
                <w:b/>
                <w:color w:val="FF0000"/>
                <w:kern w:val="2"/>
                <w:sz w:val="22"/>
                <w:szCs w:val="22"/>
              </w:rPr>
              <w:t>Ⓐ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補助対象経費</w:t>
            </w:r>
          </w:p>
          <w:p w14:paraId="758B5868" w14:textId="77777777" w:rsidR="00310917" w:rsidRPr="00DC4041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（消費税を除く）</w:t>
            </w:r>
          </w:p>
        </w:tc>
      </w:tr>
      <w:tr w:rsidR="00310917" w:rsidRPr="00DC4041" w14:paraId="06DC3208" w14:textId="77777777" w:rsidTr="00862818">
        <w:trPr>
          <w:trHeight w:val="689"/>
        </w:trPr>
        <w:tc>
          <w:tcPr>
            <w:tcW w:w="332" w:type="dxa"/>
            <w:vMerge/>
            <w:vAlign w:val="center"/>
          </w:tcPr>
          <w:p w14:paraId="01CE53DB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6373B5A0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</w:tcBorders>
            <w:vAlign w:val="center"/>
          </w:tcPr>
          <w:p w14:paraId="690B9663" w14:textId="77777777" w:rsidR="00310917" w:rsidRPr="00DC4041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</w:tcBorders>
            <w:vAlign w:val="center"/>
          </w:tcPr>
          <w:p w14:paraId="7C954DF2" w14:textId="77777777" w:rsidR="00310917" w:rsidRPr="00DC4041" w:rsidRDefault="00310917" w:rsidP="00862818">
            <w:pPr>
              <w:adjustRightInd/>
              <w:ind w:right="-1"/>
              <w:jc w:val="right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円</w:t>
            </w:r>
          </w:p>
        </w:tc>
      </w:tr>
      <w:tr w:rsidR="00310917" w:rsidRPr="00DC4041" w14:paraId="4808BAFE" w14:textId="77777777" w:rsidTr="00862818">
        <w:trPr>
          <w:trHeight w:val="556"/>
        </w:trPr>
        <w:tc>
          <w:tcPr>
            <w:tcW w:w="332" w:type="dxa"/>
            <w:vMerge/>
            <w:vAlign w:val="center"/>
          </w:tcPr>
          <w:p w14:paraId="48780CC9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408F577B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BE911" w14:textId="77777777" w:rsidR="00310917" w:rsidRPr="005253DB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工事物件の所有状況</w:t>
            </w:r>
          </w:p>
        </w:tc>
        <w:tc>
          <w:tcPr>
            <w:tcW w:w="345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7C913C9" w14:textId="77777777" w:rsidR="00310917" w:rsidRPr="00DC4041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310917" w:rsidRPr="00DC4041" w14:paraId="70F82DB4" w14:textId="77777777" w:rsidTr="00862818">
        <w:trPr>
          <w:trHeight w:val="677"/>
        </w:trPr>
        <w:tc>
          <w:tcPr>
            <w:tcW w:w="332" w:type="dxa"/>
            <w:vMerge/>
            <w:vAlign w:val="center"/>
          </w:tcPr>
          <w:p w14:paraId="11FA8C3A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53E23A67" w14:textId="77777777" w:rsidR="00310917" w:rsidRPr="00DC4041" w:rsidRDefault="00310917" w:rsidP="00862818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</w:tcBorders>
            <w:vAlign w:val="center"/>
          </w:tcPr>
          <w:p w14:paraId="28E75723" w14:textId="77777777" w:rsidR="00310917" w:rsidRPr="005253DB" w:rsidRDefault="00310917" w:rsidP="00862818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自己所有　・　賃貸物件</w:t>
            </w:r>
          </w:p>
        </w:tc>
        <w:tc>
          <w:tcPr>
            <w:tcW w:w="3452" w:type="dxa"/>
            <w:gridSpan w:val="2"/>
            <w:vMerge/>
            <w:vAlign w:val="center"/>
          </w:tcPr>
          <w:p w14:paraId="4E06ABC3" w14:textId="77777777" w:rsidR="00310917" w:rsidRPr="00DC4041" w:rsidRDefault="00310917" w:rsidP="00862818">
            <w:pPr>
              <w:wordWrap w:val="0"/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310917" w:rsidRPr="00DC4041" w14:paraId="1E489B25" w14:textId="77777777" w:rsidTr="00862818">
        <w:trPr>
          <w:gridAfter w:val="1"/>
          <w:wAfter w:w="19" w:type="dxa"/>
          <w:trHeight w:val="1284"/>
        </w:trPr>
        <w:tc>
          <w:tcPr>
            <w:tcW w:w="2835" w:type="dxa"/>
            <w:gridSpan w:val="3"/>
            <w:vAlign w:val="center"/>
          </w:tcPr>
          <w:p w14:paraId="7BFE58BC" w14:textId="77777777" w:rsidR="00310917" w:rsidRPr="007D06D4" w:rsidRDefault="00310917" w:rsidP="00862818">
            <w:pPr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⑷</w:t>
            </w:r>
            <w:r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 xml:space="preserve"> </w:t>
            </w: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交付申請額</w:t>
            </w:r>
          </w:p>
        </w:tc>
        <w:tc>
          <w:tcPr>
            <w:tcW w:w="2074" w:type="dxa"/>
            <w:gridSpan w:val="2"/>
            <w:vAlign w:val="center"/>
          </w:tcPr>
          <w:p w14:paraId="679F185C" w14:textId="77777777" w:rsidR="00310917" w:rsidRDefault="00310917" w:rsidP="00862818">
            <w:pPr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</w:t>
            </w:r>
            <w:r w:rsidRPr="00A031F3">
              <w:rPr>
                <w:rFonts w:asciiTheme="minorEastAsia" w:hAnsiTheme="minorEastAsia" w:cstheme="minorBidi" w:hint="eastAsia"/>
                <w:b/>
                <w:color w:val="FF0000"/>
                <w:kern w:val="2"/>
                <w:sz w:val="22"/>
                <w:szCs w:val="22"/>
              </w:rPr>
              <w:t>Ⓐ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×２／３）</w:t>
            </w:r>
          </w:p>
        </w:tc>
        <w:tc>
          <w:tcPr>
            <w:tcW w:w="3433" w:type="dxa"/>
            <w:vAlign w:val="center"/>
          </w:tcPr>
          <w:p w14:paraId="5D766932" w14:textId="77777777" w:rsidR="00310917" w:rsidRDefault="00310917" w:rsidP="00862818">
            <w:pPr>
              <w:adjustRightInd/>
              <w:jc w:val="right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 xml:space="preserve">　　　　　　　　　円</w:t>
            </w:r>
          </w:p>
          <w:p w14:paraId="22AE92F6" w14:textId="77777777" w:rsidR="00310917" w:rsidRPr="00756B83" w:rsidRDefault="00310917" w:rsidP="00862818">
            <w:pPr>
              <w:wordWrap w:val="0"/>
              <w:ind w:right="-142"/>
              <w:jc w:val="right"/>
              <w:rPr>
                <w:rFonts w:asciiTheme="minorEastAsia" w:hAnsiTheme="minorEastAsia" w:cstheme="minorBidi"/>
                <w:color w:val="00B05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（30万円上限）</w:t>
            </w:r>
          </w:p>
        </w:tc>
      </w:tr>
    </w:tbl>
    <w:p w14:paraId="6274A19F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2F694008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73CA42A1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316AFE85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70B2FAAC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1D4787D5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5C32A6DB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1E380D68" w14:textId="77777777" w:rsidR="00310917" w:rsidRPr="007D06D4" w:rsidRDefault="00310917" w:rsidP="00310917">
      <w:pPr>
        <w:rPr>
          <w:rFonts w:asciiTheme="minorEastAsia" w:hAnsiTheme="minorEastAsia"/>
          <w:b/>
          <w:bCs/>
          <w:sz w:val="24"/>
          <w:szCs w:val="24"/>
        </w:rPr>
      </w:pPr>
    </w:p>
    <w:p w14:paraId="67670D32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77721CC4" w14:textId="77777777" w:rsidR="00310917" w:rsidRDefault="00310917" w:rsidP="00310917">
      <w:pPr>
        <w:rPr>
          <w:rFonts w:asciiTheme="minorEastAsia" w:hAnsiTheme="minorEastAsia"/>
          <w:sz w:val="24"/>
          <w:szCs w:val="24"/>
        </w:rPr>
      </w:pPr>
    </w:p>
    <w:p w14:paraId="7B25DCDD" w14:textId="77777777" w:rsidR="00B1023C" w:rsidRPr="00310917" w:rsidRDefault="00B1023C">
      <w:pPr>
        <w:rPr>
          <w:rFonts w:hint="eastAsia"/>
        </w:rPr>
      </w:pPr>
    </w:p>
    <w:sectPr w:rsidR="00B1023C" w:rsidRPr="00310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7"/>
    <w:rsid w:val="00310917"/>
    <w:rsid w:val="00B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42F07"/>
  <w15:chartTrackingRefBased/>
  <w15:docId w15:val="{3AF5EAB0-E188-4F70-AE38-9CA8D5D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91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SHIBUSHI CITY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頌平</dc:creator>
  <cp:keywords/>
  <dc:description/>
  <cp:lastModifiedBy>草野 頌平</cp:lastModifiedBy>
  <cp:revision>1</cp:revision>
  <dcterms:created xsi:type="dcterms:W3CDTF">2024-04-04T11:55:00Z</dcterms:created>
  <dcterms:modified xsi:type="dcterms:W3CDTF">2024-04-04T11:56:00Z</dcterms:modified>
</cp:coreProperties>
</file>