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88417" w14:textId="0C81CED7" w:rsidR="00D12499" w:rsidRDefault="00D12499" w:rsidP="00D12499">
      <w:pPr>
        <w:autoSpaceDE w:val="0"/>
        <w:autoSpaceDN w:val="0"/>
        <w:adjustRightInd w:val="0"/>
        <w:spacing w:line="380" w:lineRule="exact"/>
        <w:ind w:right="420"/>
        <w:jc w:val="left"/>
        <w:textAlignment w:val="center"/>
        <w:rPr>
          <w:sz w:val="24"/>
          <w:szCs w:val="24"/>
        </w:rPr>
      </w:pPr>
      <w:r w:rsidRPr="00D12499"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３</w:t>
      </w:r>
      <w:r w:rsidRPr="00D12499">
        <w:rPr>
          <w:rFonts w:hint="eastAsia"/>
          <w:sz w:val="24"/>
          <w:szCs w:val="24"/>
        </w:rPr>
        <w:t>号（第７条関係）</w:t>
      </w:r>
    </w:p>
    <w:p w14:paraId="6AE8BF55" w14:textId="77777777" w:rsidR="00D12499" w:rsidRPr="00D12499" w:rsidRDefault="00D12499" w:rsidP="00D12499">
      <w:pPr>
        <w:autoSpaceDE w:val="0"/>
        <w:autoSpaceDN w:val="0"/>
        <w:adjustRightInd w:val="0"/>
        <w:spacing w:line="380" w:lineRule="exact"/>
        <w:ind w:right="420"/>
        <w:jc w:val="left"/>
        <w:textAlignment w:val="center"/>
        <w:rPr>
          <w:rFonts w:ascii="ＭＳ 明朝" w:eastAsia="ＭＳ 明朝" w:hAnsi="Times New Roman" w:cs="Times New Roman"/>
          <w:sz w:val="24"/>
          <w:szCs w:val="24"/>
        </w:rPr>
      </w:pPr>
    </w:p>
    <w:p w14:paraId="6DEF7575" w14:textId="77777777" w:rsidR="00D12499" w:rsidRDefault="00D12499" w:rsidP="00D12499">
      <w:r>
        <w:rPr>
          <w:rFonts w:hint="eastAsia"/>
        </w:rPr>
        <w:t>チャレンジ補助金事業計画書（新商品展開）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03"/>
        <w:gridCol w:w="4193"/>
      </w:tblGrid>
      <w:tr w:rsidR="00D12499" w14:paraId="62B397D9" w14:textId="77777777" w:rsidTr="00781728">
        <w:trPr>
          <w:trHeight w:val="1343"/>
        </w:trPr>
        <w:tc>
          <w:tcPr>
            <w:tcW w:w="8696" w:type="dxa"/>
            <w:gridSpan w:val="2"/>
          </w:tcPr>
          <w:p w14:paraId="167A08E3" w14:textId="77777777" w:rsidR="00D12499" w:rsidRDefault="00D12499" w:rsidP="00781728">
            <w:r>
              <w:rPr>
                <w:rFonts w:hint="eastAsia"/>
              </w:rPr>
              <w:t>新商品・サービス名</w:t>
            </w:r>
          </w:p>
        </w:tc>
      </w:tr>
      <w:tr w:rsidR="00D12499" w14:paraId="760C61E7" w14:textId="77777777" w:rsidTr="00781728">
        <w:trPr>
          <w:trHeight w:val="1965"/>
        </w:trPr>
        <w:tc>
          <w:tcPr>
            <w:tcW w:w="8696" w:type="dxa"/>
            <w:gridSpan w:val="2"/>
          </w:tcPr>
          <w:p w14:paraId="1ED54031" w14:textId="77777777" w:rsidR="00D12499" w:rsidRDefault="00D12499" w:rsidP="00781728">
            <w:r>
              <w:rPr>
                <w:rFonts w:hint="eastAsia"/>
              </w:rPr>
              <w:t>新商品・サービス概要</w:t>
            </w:r>
          </w:p>
        </w:tc>
      </w:tr>
      <w:tr w:rsidR="00D12499" w14:paraId="02C5C93A" w14:textId="77777777" w:rsidTr="00781728">
        <w:trPr>
          <w:trHeight w:val="2404"/>
        </w:trPr>
        <w:tc>
          <w:tcPr>
            <w:tcW w:w="4503" w:type="dxa"/>
            <w:vMerge w:val="restart"/>
          </w:tcPr>
          <w:p w14:paraId="5414CD68" w14:textId="77777777" w:rsidR="00D12499" w:rsidRDefault="00D12499" w:rsidP="00781728">
            <w:r>
              <w:rPr>
                <w:rFonts w:hint="eastAsia"/>
              </w:rPr>
              <w:t>新商品・サービスのイメージ、内容、時期</w:t>
            </w:r>
          </w:p>
        </w:tc>
        <w:tc>
          <w:tcPr>
            <w:tcW w:w="4193" w:type="dxa"/>
          </w:tcPr>
          <w:p w14:paraId="3D18FD9A" w14:textId="77777777" w:rsidR="00D12499" w:rsidRDefault="00D12499" w:rsidP="00781728">
            <w:r>
              <w:rPr>
                <w:rFonts w:hint="eastAsia"/>
              </w:rPr>
              <w:t>開発同期</w:t>
            </w:r>
          </w:p>
        </w:tc>
      </w:tr>
      <w:tr w:rsidR="00D12499" w14:paraId="128DD7E8" w14:textId="77777777" w:rsidTr="00781728">
        <w:trPr>
          <w:trHeight w:val="3118"/>
        </w:trPr>
        <w:tc>
          <w:tcPr>
            <w:tcW w:w="4503" w:type="dxa"/>
            <w:vMerge/>
          </w:tcPr>
          <w:p w14:paraId="78C56619" w14:textId="77777777" w:rsidR="00D12499" w:rsidRDefault="00D12499" w:rsidP="00781728"/>
        </w:tc>
        <w:tc>
          <w:tcPr>
            <w:tcW w:w="4193" w:type="dxa"/>
          </w:tcPr>
          <w:p w14:paraId="47EAB77B" w14:textId="77777777" w:rsidR="00D12499" w:rsidRDefault="00D12499" w:rsidP="00781728">
            <w:r>
              <w:rPr>
                <w:rFonts w:hint="eastAsia"/>
              </w:rPr>
              <w:t>ターゲット設定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販売方法</w:t>
            </w:r>
          </w:p>
        </w:tc>
      </w:tr>
      <w:tr w:rsidR="00D12499" w14:paraId="6439F45E" w14:textId="77777777" w:rsidTr="00781728">
        <w:trPr>
          <w:trHeight w:val="2828"/>
        </w:trPr>
        <w:tc>
          <w:tcPr>
            <w:tcW w:w="4503" w:type="dxa"/>
          </w:tcPr>
          <w:p w14:paraId="66A09A2C" w14:textId="77777777" w:rsidR="00D12499" w:rsidRDefault="00D12499" w:rsidP="00781728">
            <w:r>
              <w:rPr>
                <w:rFonts w:hint="eastAsia"/>
              </w:rPr>
              <w:t>価格設定</w:t>
            </w:r>
          </w:p>
        </w:tc>
        <w:tc>
          <w:tcPr>
            <w:tcW w:w="4193" w:type="dxa"/>
          </w:tcPr>
          <w:p w14:paraId="3A478159" w14:textId="77777777" w:rsidR="00D12499" w:rsidRDefault="00D12499" w:rsidP="00781728">
            <w:r>
              <w:rPr>
                <w:rFonts w:hint="eastAsia"/>
              </w:rPr>
              <w:t>ＰＲ方法</w:t>
            </w:r>
          </w:p>
        </w:tc>
      </w:tr>
    </w:tbl>
    <w:p w14:paraId="3D046DA7" w14:textId="77777777" w:rsidR="00D12499" w:rsidRPr="002C0AD5" w:rsidRDefault="00D1249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D12499" w:rsidRPr="002C0AD5" w:rsidSect="002C0AD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82F5C" w14:textId="77777777" w:rsidR="000774F1" w:rsidRDefault="000774F1" w:rsidP="000774F1">
      <w:r>
        <w:separator/>
      </w:r>
    </w:p>
  </w:endnote>
  <w:endnote w:type="continuationSeparator" w:id="0">
    <w:p w14:paraId="7D4FCE71" w14:textId="77777777" w:rsidR="000774F1" w:rsidRDefault="000774F1" w:rsidP="0007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C2621" w14:textId="77777777" w:rsidR="000774F1" w:rsidRDefault="000774F1" w:rsidP="000774F1">
      <w:r>
        <w:separator/>
      </w:r>
    </w:p>
  </w:footnote>
  <w:footnote w:type="continuationSeparator" w:id="0">
    <w:p w14:paraId="0C9F743A" w14:textId="77777777" w:rsidR="000774F1" w:rsidRDefault="000774F1" w:rsidP="0007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E3C1F"/>
    <w:multiLevelType w:val="hybridMultilevel"/>
    <w:tmpl w:val="75B0770E"/>
    <w:lvl w:ilvl="0" w:tplc="A4DE4B4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7B2"/>
    <w:rsid w:val="000235A7"/>
    <w:rsid w:val="0004698A"/>
    <w:rsid w:val="0006168B"/>
    <w:rsid w:val="00071F12"/>
    <w:rsid w:val="00074FB8"/>
    <w:rsid w:val="000774F1"/>
    <w:rsid w:val="000D5DB8"/>
    <w:rsid w:val="000F1397"/>
    <w:rsid w:val="000F5ECB"/>
    <w:rsid w:val="000F7A31"/>
    <w:rsid w:val="001012EF"/>
    <w:rsid w:val="0010284F"/>
    <w:rsid w:val="00132425"/>
    <w:rsid w:val="00157515"/>
    <w:rsid w:val="00163DF2"/>
    <w:rsid w:val="00191B80"/>
    <w:rsid w:val="00194780"/>
    <w:rsid w:val="00201395"/>
    <w:rsid w:val="002017B2"/>
    <w:rsid w:val="00204A41"/>
    <w:rsid w:val="00235370"/>
    <w:rsid w:val="00277F19"/>
    <w:rsid w:val="002977E6"/>
    <w:rsid w:val="002A73EE"/>
    <w:rsid w:val="002C0AD5"/>
    <w:rsid w:val="002D63E9"/>
    <w:rsid w:val="002E07C2"/>
    <w:rsid w:val="00314258"/>
    <w:rsid w:val="003154CF"/>
    <w:rsid w:val="003172DB"/>
    <w:rsid w:val="003440CF"/>
    <w:rsid w:val="003559D9"/>
    <w:rsid w:val="00365373"/>
    <w:rsid w:val="00377B58"/>
    <w:rsid w:val="00384DC9"/>
    <w:rsid w:val="003A2823"/>
    <w:rsid w:val="003D405A"/>
    <w:rsid w:val="003E65D8"/>
    <w:rsid w:val="003F3146"/>
    <w:rsid w:val="003F6211"/>
    <w:rsid w:val="00405333"/>
    <w:rsid w:val="0041331B"/>
    <w:rsid w:val="00434483"/>
    <w:rsid w:val="004350C5"/>
    <w:rsid w:val="00435A1D"/>
    <w:rsid w:val="0044496B"/>
    <w:rsid w:val="00463F1C"/>
    <w:rsid w:val="00474210"/>
    <w:rsid w:val="0048719C"/>
    <w:rsid w:val="004C6F28"/>
    <w:rsid w:val="005136D8"/>
    <w:rsid w:val="005342C1"/>
    <w:rsid w:val="00536290"/>
    <w:rsid w:val="00537347"/>
    <w:rsid w:val="00543A54"/>
    <w:rsid w:val="005473A6"/>
    <w:rsid w:val="005517FB"/>
    <w:rsid w:val="00565740"/>
    <w:rsid w:val="00574E67"/>
    <w:rsid w:val="00577B3F"/>
    <w:rsid w:val="005914EE"/>
    <w:rsid w:val="005F11B8"/>
    <w:rsid w:val="005F7BA4"/>
    <w:rsid w:val="00671DDB"/>
    <w:rsid w:val="00673E88"/>
    <w:rsid w:val="00687D5A"/>
    <w:rsid w:val="006B79A9"/>
    <w:rsid w:val="006D34DD"/>
    <w:rsid w:val="006E5CD5"/>
    <w:rsid w:val="007055E6"/>
    <w:rsid w:val="007224D0"/>
    <w:rsid w:val="0072611C"/>
    <w:rsid w:val="00727986"/>
    <w:rsid w:val="007325A4"/>
    <w:rsid w:val="00734D5D"/>
    <w:rsid w:val="007760AA"/>
    <w:rsid w:val="00776160"/>
    <w:rsid w:val="007933AF"/>
    <w:rsid w:val="007A482B"/>
    <w:rsid w:val="007C714A"/>
    <w:rsid w:val="007E6854"/>
    <w:rsid w:val="008026EF"/>
    <w:rsid w:val="00826AF2"/>
    <w:rsid w:val="00876F3C"/>
    <w:rsid w:val="008B2D79"/>
    <w:rsid w:val="008B47F8"/>
    <w:rsid w:val="008C186F"/>
    <w:rsid w:val="008D128C"/>
    <w:rsid w:val="008D3301"/>
    <w:rsid w:val="008E757C"/>
    <w:rsid w:val="008F0D88"/>
    <w:rsid w:val="008F17C7"/>
    <w:rsid w:val="009244FA"/>
    <w:rsid w:val="00964CEC"/>
    <w:rsid w:val="009668A9"/>
    <w:rsid w:val="00974BB5"/>
    <w:rsid w:val="0099413C"/>
    <w:rsid w:val="009B6B24"/>
    <w:rsid w:val="009C5EE0"/>
    <w:rsid w:val="009D1CD8"/>
    <w:rsid w:val="009D5EB3"/>
    <w:rsid w:val="00A17F1D"/>
    <w:rsid w:val="00A26BF6"/>
    <w:rsid w:val="00A27C8B"/>
    <w:rsid w:val="00A330D8"/>
    <w:rsid w:val="00A522C6"/>
    <w:rsid w:val="00AF5AE1"/>
    <w:rsid w:val="00B04BEF"/>
    <w:rsid w:val="00B256C3"/>
    <w:rsid w:val="00B47DAE"/>
    <w:rsid w:val="00B738D7"/>
    <w:rsid w:val="00C00A24"/>
    <w:rsid w:val="00C06F5E"/>
    <w:rsid w:val="00C15A60"/>
    <w:rsid w:val="00C2155F"/>
    <w:rsid w:val="00C44772"/>
    <w:rsid w:val="00C52BFF"/>
    <w:rsid w:val="00C533A5"/>
    <w:rsid w:val="00C62256"/>
    <w:rsid w:val="00C92F20"/>
    <w:rsid w:val="00CB084E"/>
    <w:rsid w:val="00CB5303"/>
    <w:rsid w:val="00CD1E42"/>
    <w:rsid w:val="00D076EC"/>
    <w:rsid w:val="00D12499"/>
    <w:rsid w:val="00D155AF"/>
    <w:rsid w:val="00D45B69"/>
    <w:rsid w:val="00D5223D"/>
    <w:rsid w:val="00D578EF"/>
    <w:rsid w:val="00D6742D"/>
    <w:rsid w:val="00D8359B"/>
    <w:rsid w:val="00DB0758"/>
    <w:rsid w:val="00DB1F3A"/>
    <w:rsid w:val="00DB55C3"/>
    <w:rsid w:val="00DD2103"/>
    <w:rsid w:val="00DE313E"/>
    <w:rsid w:val="00DE31D0"/>
    <w:rsid w:val="00E12E91"/>
    <w:rsid w:val="00E30224"/>
    <w:rsid w:val="00E32AC6"/>
    <w:rsid w:val="00E46D0E"/>
    <w:rsid w:val="00E66A65"/>
    <w:rsid w:val="00E74D76"/>
    <w:rsid w:val="00E94FDE"/>
    <w:rsid w:val="00E974CB"/>
    <w:rsid w:val="00EB1A03"/>
    <w:rsid w:val="00F12020"/>
    <w:rsid w:val="00F20301"/>
    <w:rsid w:val="00F319EB"/>
    <w:rsid w:val="00F33784"/>
    <w:rsid w:val="00F409B8"/>
    <w:rsid w:val="00F84940"/>
    <w:rsid w:val="00FA10A5"/>
    <w:rsid w:val="00F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59CE393"/>
  <w15:docId w15:val="{3C9BE6EC-8624-4558-A36A-3D2B7D78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4F1"/>
  </w:style>
  <w:style w:type="paragraph" w:styleId="a5">
    <w:name w:val="footer"/>
    <w:basedOn w:val="a"/>
    <w:link w:val="a6"/>
    <w:uiPriority w:val="99"/>
    <w:unhideWhenUsed/>
    <w:rsid w:val="00077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4F1"/>
  </w:style>
  <w:style w:type="table" w:styleId="a7">
    <w:name w:val="Table Grid"/>
    <w:basedOn w:val="a1"/>
    <w:uiPriority w:val="59"/>
    <w:rsid w:val="0043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4A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32A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平原 孝</cp:lastModifiedBy>
  <cp:revision>75</cp:revision>
  <cp:lastPrinted>2024-03-13T00:20:00Z</cp:lastPrinted>
  <dcterms:created xsi:type="dcterms:W3CDTF">2017-04-11T05:58:00Z</dcterms:created>
  <dcterms:modified xsi:type="dcterms:W3CDTF">2024-03-27T05:16:00Z</dcterms:modified>
</cp:coreProperties>
</file>