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8400" w14:textId="1C860CED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様式第</w:t>
      </w:r>
      <w:r w:rsidR="006225C6">
        <w:rPr>
          <w:rFonts w:asciiTheme="minorEastAsia" w:eastAsiaTheme="minorEastAsia" w:hAnsiTheme="minorEastAsia" w:hint="eastAsia"/>
          <w:sz w:val="24"/>
        </w:rPr>
        <w:t>３</w:t>
      </w:r>
      <w:r w:rsidRPr="00DA4440">
        <w:rPr>
          <w:rFonts w:asciiTheme="minorEastAsia" w:eastAsiaTheme="minorEastAsia" w:hAnsiTheme="minorEastAsia" w:hint="eastAsia"/>
          <w:sz w:val="24"/>
        </w:rPr>
        <w:t>号（第</w:t>
      </w:r>
      <w:r w:rsidR="006225C6">
        <w:rPr>
          <w:rFonts w:asciiTheme="minorEastAsia" w:eastAsiaTheme="minorEastAsia" w:hAnsiTheme="minorEastAsia" w:hint="eastAsia"/>
          <w:sz w:val="24"/>
        </w:rPr>
        <w:t>９</w:t>
      </w:r>
      <w:r w:rsidRPr="00DA4440">
        <w:rPr>
          <w:rFonts w:asciiTheme="minorEastAsia" w:eastAsiaTheme="minorEastAsia" w:hAnsiTheme="minorEastAsia" w:hint="eastAsia"/>
          <w:sz w:val="24"/>
        </w:rPr>
        <w:t>条関係）</w:t>
      </w:r>
    </w:p>
    <w:p w14:paraId="46F3CBF7" w14:textId="77777777" w:rsidR="00171DBE" w:rsidRPr="00DA4440" w:rsidRDefault="00CC23F5" w:rsidP="00CC23F5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志　港　第　　号</w:t>
      </w:r>
    </w:p>
    <w:p w14:paraId="11E4A603" w14:textId="77777777" w:rsidR="00171DBE" w:rsidRPr="00DA4440" w:rsidRDefault="009B2FFA" w:rsidP="00171DBE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171DBE" w:rsidRPr="00DA4440">
        <w:rPr>
          <w:rFonts w:asciiTheme="minorEastAsia" w:eastAsiaTheme="minorEastAsia" w:hAnsiTheme="minorEastAsia" w:hint="eastAsia"/>
          <w:sz w:val="24"/>
        </w:rPr>
        <w:t>年　月　日</w:t>
      </w:r>
    </w:p>
    <w:p w14:paraId="0BC18E6B" w14:textId="77777777" w:rsidR="00171DBE" w:rsidRPr="00DA4440" w:rsidRDefault="00171DBE" w:rsidP="00171DBE">
      <w:pPr>
        <w:ind w:right="243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（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対象者）</w:t>
      </w:r>
    </w:p>
    <w:p w14:paraId="1B8163BC" w14:textId="77777777" w:rsidR="00171DBE" w:rsidRPr="00DA4440" w:rsidRDefault="00171DBE" w:rsidP="00171DBE">
      <w:pPr>
        <w:ind w:right="243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様</w:t>
      </w:r>
    </w:p>
    <w:p w14:paraId="4DDBD400" w14:textId="77777777" w:rsidR="00171DBE" w:rsidRPr="00DA4440" w:rsidRDefault="00171DBE" w:rsidP="00171DBE">
      <w:pPr>
        <w:wordWrap w:val="0"/>
        <w:ind w:right="-1"/>
        <w:jc w:val="right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志布志市長　</w:t>
      </w:r>
      <w:r w:rsidR="00C52F95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0560E064" w14:textId="77777777" w:rsidR="00171DBE" w:rsidRDefault="00171DBE" w:rsidP="00171DBE">
      <w:pPr>
        <w:ind w:rightChars="-64" w:right="-158"/>
        <w:jc w:val="center"/>
        <w:rPr>
          <w:rFonts w:asciiTheme="minorEastAsia" w:eastAsiaTheme="minorEastAsia" w:hAnsiTheme="minorEastAsia"/>
          <w:sz w:val="24"/>
        </w:rPr>
      </w:pPr>
    </w:p>
    <w:p w14:paraId="708D0E61" w14:textId="77777777" w:rsidR="00FE78A7" w:rsidRPr="00DA4440" w:rsidRDefault="00FE78A7" w:rsidP="00171DBE">
      <w:pPr>
        <w:ind w:rightChars="-64" w:right="-158"/>
        <w:jc w:val="center"/>
        <w:rPr>
          <w:rFonts w:asciiTheme="minorEastAsia" w:eastAsiaTheme="minorEastAsia" w:hAnsiTheme="minorEastAsia"/>
          <w:sz w:val="24"/>
        </w:rPr>
      </w:pPr>
    </w:p>
    <w:p w14:paraId="6E6D85F6" w14:textId="77777777" w:rsidR="00171DBE" w:rsidRPr="00DA4440" w:rsidRDefault="00171DBE" w:rsidP="00171DBE">
      <w:pPr>
        <w:ind w:rightChars="-64" w:right="-158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14:paraId="7AB92FC4" w14:textId="2BF6D002" w:rsidR="00171DBE" w:rsidRDefault="00171DBE" w:rsidP="00171DBE">
      <w:pPr>
        <w:ind w:rightChars="-64" w:right="-158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利用促進事業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金交付決定及び確定通知書</w:t>
      </w:r>
    </w:p>
    <w:p w14:paraId="3696A196" w14:textId="62533C39" w:rsidR="006225C6" w:rsidRPr="006225C6" w:rsidRDefault="006225C6" w:rsidP="00171DBE">
      <w:pPr>
        <w:ind w:rightChars="-64" w:right="-158"/>
        <w:jc w:val="center"/>
        <w:rPr>
          <w:rFonts w:asciiTheme="minorEastAsia" w:eastAsiaTheme="minorEastAsia" w:hAnsiTheme="minorEastAsia"/>
          <w:sz w:val="24"/>
        </w:rPr>
      </w:pPr>
      <w:r w:rsidRPr="006225C6">
        <w:rPr>
          <w:rFonts w:asciiTheme="minorEastAsia" w:eastAsiaTheme="minorEastAsia" w:hAnsiTheme="minorEastAsia" w:hint="eastAsia"/>
          <w:sz w:val="24"/>
        </w:rPr>
        <w:t>（志布志港新規航路開設助成金）</w:t>
      </w:r>
    </w:p>
    <w:p w14:paraId="2D6A66B8" w14:textId="77777777" w:rsidR="00171DBE" w:rsidRDefault="00171DBE" w:rsidP="00171DBE">
      <w:pPr>
        <w:ind w:right="-1"/>
        <w:jc w:val="center"/>
        <w:rPr>
          <w:rFonts w:asciiTheme="minorEastAsia" w:eastAsiaTheme="minorEastAsia" w:hAnsiTheme="minorEastAsia"/>
          <w:sz w:val="24"/>
        </w:rPr>
      </w:pPr>
    </w:p>
    <w:p w14:paraId="65F365B3" w14:textId="77777777" w:rsidR="00FE78A7" w:rsidRPr="00DA4440" w:rsidRDefault="00FE78A7" w:rsidP="00171DBE">
      <w:pPr>
        <w:ind w:right="-1"/>
        <w:jc w:val="center"/>
        <w:rPr>
          <w:rFonts w:asciiTheme="minorEastAsia" w:eastAsiaTheme="minorEastAsia" w:hAnsiTheme="minorEastAsia"/>
          <w:sz w:val="24"/>
        </w:rPr>
      </w:pPr>
    </w:p>
    <w:p w14:paraId="45918175" w14:textId="136249BD" w:rsidR="00171DBE" w:rsidRPr="006225C6" w:rsidRDefault="00171DBE" w:rsidP="006225C6">
      <w:pPr>
        <w:rPr>
          <w:rFonts w:hAnsi="ＭＳ 明朝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9B2FFA">
        <w:rPr>
          <w:rFonts w:asciiTheme="minorEastAsia" w:eastAsiaTheme="minorEastAsia" w:hAnsiTheme="minorEastAsia" w:hint="eastAsia"/>
          <w:sz w:val="24"/>
        </w:rPr>
        <w:t>令和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年　月　日付けで申請のあった志布志港新若浜地区国際コンテナターミナル利用促進事業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</w:t>
      </w:r>
      <w:r w:rsidR="006225C6" w:rsidRPr="006225C6">
        <w:rPr>
          <w:rFonts w:hAnsi="ＭＳ 明朝" w:hint="eastAsia"/>
          <w:sz w:val="24"/>
        </w:rPr>
        <w:t>（志布志港新規航路開設助成金）</w:t>
      </w:r>
      <w:r w:rsidRPr="00DA4440">
        <w:rPr>
          <w:rFonts w:asciiTheme="minorEastAsia" w:eastAsiaTheme="minorEastAsia" w:hAnsiTheme="minorEastAsia" w:hint="eastAsia"/>
          <w:sz w:val="24"/>
        </w:rPr>
        <w:t>については、同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金交付要領第７条の規定により、次のとおり交付決定及び交付確定したので通知します。</w:t>
      </w:r>
    </w:p>
    <w:p w14:paraId="7A2041E3" w14:textId="5A82099F" w:rsidR="00171DBE" w:rsidRPr="00DA4440" w:rsidRDefault="00171DBE" w:rsidP="007308A7">
      <w:pPr>
        <w:ind w:right="-1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ついては、同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金交付要領第</w:t>
      </w:r>
      <w:r w:rsidR="006225C6">
        <w:rPr>
          <w:rFonts w:asciiTheme="minorEastAsia" w:eastAsiaTheme="minorEastAsia" w:hAnsiTheme="minorEastAsia" w:hint="eastAsia"/>
          <w:sz w:val="24"/>
        </w:rPr>
        <w:t>９</w:t>
      </w:r>
      <w:r w:rsidRPr="00DA4440">
        <w:rPr>
          <w:rFonts w:asciiTheme="minorEastAsia" w:eastAsiaTheme="minorEastAsia" w:hAnsiTheme="minorEastAsia" w:hint="eastAsia"/>
          <w:sz w:val="24"/>
        </w:rPr>
        <w:t>条第１項の規定により、速やかに交付請求書を提出してください。</w:t>
      </w:r>
    </w:p>
    <w:p w14:paraId="428CA03E" w14:textId="77777777" w:rsidR="00FE78A7" w:rsidRDefault="00FE78A7" w:rsidP="00171DBE">
      <w:pPr>
        <w:pStyle w:val="a3"/>
        <w:rPr>
          <w:rFonts w:asciiTheme="minorEastAsia" w:eastAsiaTheme="minorEastAsia" w:hAnsiTheme="minorEastAsia"/>
          <w:sz w:val="24"/>
        </w:rPr>
      </w:pPr>
    </w:p>
    <w:p w14:paraId="27EC5140" w14:textId="77777777" w:rsidR="00171DBE" w:rsidRPr="00DA4440" w:rsidRDefault="00171DBE" w:rsidP="00171DBE">
      <w:pPr>
        <w:pStyle w:val="a3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14:paraId="2FF5DF37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06810817" w14:textId="77777777" w:rsidR="00171DBE" w:rsidRPr="00DA4440" w:rsidRDefault="00171DBE" w:rsidP="00933B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１　交付申請額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C52F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円</w:t>
      </w:r>
    </w:p>
    <w:p w14:paraId="1F201C4B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2DEA3D18" w14:textId="77777777" w:rsidR="00171DBE" w:rsidRPr="00DA4440" w:rsidRDefault="00171DBE" w:rsidP="00933B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２　交付決定額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C52F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円</w:t>
      </w:r>
    </w:p>
    <w:p w14:paraId="0E367F03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5BB35FE5" w14:textId="77777777" w:rsidR="00171DBE" w:rsidRPr="00DA4440" w:rsidRDefault="00171DBE" w:rsidP="00933B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３　交付確定額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C52F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円</w:t>
      </w:r>
    </w:p>
    <w:p w14:paraId="0B72AAD0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490FA024" w14:textId="77777777" w:rsidR="00171DBE" w:rsidRPr="00DA4440" w:rsidRDefault="00171DBE" w:rsidP="00933B4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４　理　　　由</w:t>
      </w:r>
    </w:p>
    <w:p w14:paraId="777F4FDA" w14:textId="77777777" w:rsidR="00171DBE" w:rsidRPr="00DA4440" w:rsidRDefault="00171DBE" w:rsidP="00171DBE">
      <w:pPr>
        <w:ind w:firstLineChars="100" w:firstLine="277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（交付申請額、交付決定額及び交付確定額に違いがある場合にのみ記載。）</w:t>
      </w:r>
    </w:p>
    <w:p w14:paraId="6A276909" w14:textId="77777777" w:rsidR="00171DBE" w:rsidRPr="00DA4440" w:rsidRDefault="00171DBE" w:rsidP="00171DBE">
      <w:pPr>
        <w:ind w:left="1380" w:rightChars="-64" w:right="-158" w:hangingChars="498" w:hanging="1380"/>
        <w:rPr>
          <w:rFonts w:asciiTheme="minorEastAsia" w:eastAsiaTheme="minorEastAsia" w:hAnsiTheme="minorEastAsia"/>
          <w:sz w:val="24"/>
        </w:rPr>
      </w:pPr>
    </w:p>
    <w:p w14:paraId="04F56E71" w14:textId="77777777" w:rsidR="00171DBE" w:rsidRPr="00DA4440" w:rsidRDefault="00171DBE" w:rsidP="00171DBE">
      <w:pPr>
        <w:ind w:left="1380" w:rightChars="-64" w:right="-158" w:hangingChars="498" w:hanging="1380"/>
        <w:rPr>
          <w:rFonts w:asciiTheme="minorEastAsia" w:eastAsiaTheme="minorEastAsia" w:hAnsiTheme="minorEastAsia"/>
          <w:sz w:val="24"/>
        </w:rPr>
      </w:pPr>
    </w:p>
    <w:p w14:paraId="569A954E" w14:textId="21AC0DF4" w:rsidR="00BC368D" w:rsidRDefault="00BC368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C368D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DB75" w14:textId="77777777" w:rsidR="00C21B65" w:rsidRDefault="00C21B65" w:rsidP="00382186">
      <w:r>
        <w:separator/>
      </w:r>
    </w:p>
  </w:endnote>
  <w:endnote w:type="continuationSeparator" w:id="0">
    <w:p w14:paraId="6D6B9D3C" w14:textId="77777777"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0126" w14:textId="77777777" w:rsidR="00C21B65" w:rsidRDefault="00C21B65" w:rsidP="00382186">
      <w:r>
        <w:separator/>
      </w:r>
    </w:p>
  </w:footnote>
  <w:footnote w:type="continuationSeparator" w:id="0">
    <w:p w14:paraId="53BF3D71" w14:textId="77777777"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 w15:restartNumberingAfterBreak="0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 w15:restartNumberingAfterBreak="0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 w15:restartNumberingAfterBreak="0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 w15:restartNumberingAfterBreak="0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 w15:restartNumberingAfterBreak="0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25C6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36A3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0D99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043A0"/>
  <w15:docId w15:val="{41E71B3F-6A08-4E3C-A670-4811D41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CA55-5325-4D89-9DB8-0431E6D0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志布志市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SBS106302</dc:creator>
  <cp:lastModifiedBy>上片野 元紀</cp:lastModifiedBy>
  <cp:revision>24</cp:revision>
  <cp:lastPrinted>2019-06-24T02:01:00Z</cp:lastPrinted>
  <dcterms:created xsi:type="dcterms:W3CDTF">2018-02-19T06:22:00Z</dcterms:created>
  <dcterms:modified xsi:type="dcterms:W3CDTF">2024-04-02T10:30:00Z</dcterms:modified>
</cp:coreProperties>
</file>