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551A9" w14:textId="33F4E7B8" w:rsidR="00B73045" w:rsidRPr="0033045C" w:rsidRDefault="00152C8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■</w:t>
      </w:r>
      <w:r>
        <w:rPr>
          <w:rFonts w:asciiTheme="minorEastAsia" w:hAnsiTheme="minorEastAsia" w:hint="eastAsia"/>
          <w:sz w:val="32"/>
          <w:szCs w:val="32"/>
        </w:rPr>
        <w:t>■■■■</w:t>
      </w:r>
      <w:r w:rsidR="003A6DF2" w:rsidRPr="0033045C">
        <w:rPr>
          <w:rFonts w:asciiTheme="minorEastAsia" w:hAnsiTheme="minorEastAsia" w:hint="eastAsia"/>
          <w:sz w:val="32"/>
          <w:szCs w:val="32"/>
        </w:rPr>
        <w:t>を求める</w:t>
      </w:r>
      <w:r>
        <w:rPr>
          <w:rFonts w:asciiTheme="minorEastAsia" w:hAnsiTheme="minorEastAsia" w:hint="eastAsia"/>
          <w:sz w:val="32"/>
          <w:szCs w:val="32"/>
        </w:rPr>
        <w:t>（に関する）</w:t>
      </w:r>
      <w:r w:rsidR="0033045C" w:rsidRPr="0033045C">
        <w:rPr>
          <w:rFonts w:asciiTheme="minorEastAsia" w:hAnsiTheme="minorEastAsia" w:hint="eastAsia"/>
          <w:sz w:val="32"/>
          <w:szCs w:val="32"/>
        </w:rPr>
        <w:t>意見書（案）</w:t>
      </w:r>
    </w:p>
    <w:p w14:paraId="29AA73CC" w14:textId="158CFCA3" w:rsidR="00B73045" w:rsidRPr="003A6DF2" w:rsidRDefault="00B73045">
      <w:pPr>
        <w:jc w:val="center"/>
        <w:rPr>
          <w:rFonts w:asciiTheme="minorEastAsia" w:hAnsiTheme="minorEastAsia"/>
          <w:sz w:val="24"/>
          <w:szCs w:val="24"/>
        </w:rPr>
      </w:pPr>
    </w:p>
    <w:p w14:paraId="0B2923D1" w14:textId="4355BB02" w:rsidR="00B73045" w:rsidRPr="003A6DF2" w:rsidRDefault="0033045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9B373" wp14:editId="6C0C05D6">
                <wp:simplePos x="0" y="0"/>
                <wp:positionH relativeFrom="column">
                  <wp:posOffset>20320</wp:posOffset>
                </wp:positionH>
                <wp:positionV relativeFrom="paragraph">
                  <wp:posOffset>33020</wp:posOffset>
                </wp:positionV>
                <wp:extent cx="5953125" cy="31242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124200"/>
                        </a:xfrm>
                        <a:prstGeom prst="roundRect">
                          <a:avLst>
                            <a:gd name="adj" fmla="val 3862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DFDBD" w14:textId="3DB09CCB" w:rsidR="0033045C" w:rsidRPr="0033045C" w:rsidRDefault="0033045C" w:rsidP="003304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304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（ここに意見書の趣旨を記入ください。）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9B373" id="四角形: 角を丸くする 1" o:spid="_x0000_s1026" style="position:absolute;left:0;text-align:left;margin-left:1.6pt;margin-top:2.6pt;width:468.75pt;height:2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" filled="f" strokecolor="#1f4d78 [1604]" strokeweight="1.5pt">
                <v:stroke dashstyle="dash" joinstyle="miter"/>
                <v:textbox>
                  <w:txbxContent>
                    <w:p w14:paraId="154DFDBD" w14:textId="3DB09CCB" w:rsidR="0033045C" w:rsidRPr="0033045C" w:rsidRDefault="0033045C" w:rsidP="0033045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304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（ここに意見書の趣旨を記入ください。）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B1840" w14:textId="2C7C9B12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28E65BE5" w14:textId="286026C7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0BBC57D1" w14:textId="5381B741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33D66375" w14:textId="219140DA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5C71C196" w14:textId="77777777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4D00CED3" w14:textId="330B516A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543F2467" w14:textId="62E3B98A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5551DA91" w14:textId="77777777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45326BF8" w14:textId="3A64E4F5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4BB05901" w14:textId="47535893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6379D7BE" w14:textId="545673C8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13A49EBE" w14:textId="2D6AA5C2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6F65C8EF" w14:textId="2EDA6147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0AD29C5D" w14:textId="4CC55EC5" w:rsidR="0033045C" w:rsidRDefault="0033045C">
      <w:pPr>
        <w:rPr>
          <w:rFonts w:asciiTheme="minorEastAsia" w:hAnsiTheme="minorEastAsia"/>
          <w:sz w:val="24"/>
          <w:szCs w:val="24"/>
        </w:rPr>
      </w:pPr>
    </w:p>
    <w:p w14:paraId="4AD1943E" w14:textId="56DB5B5D" w:rsidR="0033045C" w:rsidRPr="003A6DF2" w:rsidRDefault="0033045C" w:rsidP="0033045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1E3D13C9" w14:textId="77777777" w:rsidR="00B73045" w:rsidRPr="003A6DF2" w:rsidRDefault="00B73045" w:rsidP="0033045C">
      <w:pPr>
        <w:ind w:right="960"/>
        <w:rPr>
          <w:rFonts w:asciiTheme="minorEastAsia" w:hAnsiTheme="minorEastAsia"/>
          <w:sz w:val="24"/>
          <w:szCs w:val="24"/>
        </w:rPr>
      </w:pPr>
    </w:p>
    <w:p w14:paraId="282CD00D" w14:textId="77777777" w:rsidR="00B73045" w:rsidRPr="003A6DF2" w:rsidRDefault="00B73045">
      <w:pPr>
        <w:jc w:val="left"/>
        <w:rPr>
          <w:rFonts w:asciiTheme="minorEastAsia" w:hAnsiTheme="minorEastAsia"/>
          <w:sz w:val="24"/>
          <w:szCs w:val="24"/>
        </w:rPr>
      </w:pPr>
    </w:p>
    <w:p w14:paraId="0DF71287" w14:textId="0676E8A2" w:rsidR="00B73045" w:rsidRDefault="0033045C" w:rsidP="0033045C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9801B6"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3045C">
        <w:rPr>
          <w:rFonts w:asciiTheme="majorEastAsia" w:eastAsiaTheme="majorEastAsia" w:hAnsiTheme="majorEastAsia" w:hint="eastAsia"/>
          <w:sz w:val="24"/>
          <w:szCs w:val="24"/>
          <w:u w:val="single"/>
        </w:rPr>
        <w:t>（ここに要望する具体的項目を記入ください。）</w:t>
      </w:r>
      <w:r w:rsidR="009801B6" w:rsidRPr="0033045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9801B6"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14:paraId="43DBC92F" w14:textId="61C1DD19" w:rsidR="0033045C" w:rsidRPr="0033045C" w:rsidRDefault="0033045C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54BFDCB" w14:textId="69C38FCE" w:rsidR="0033045C" w:rsidRPr="0033045C" w:rsidRDefault="0033045C" w:rsidP="0033045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3045C">
        <w:rPr>
          <w:rFonts w:asciiTheme="minorEastAsia" w:hAnsiTheme="minorEastAsia" w:hint="eastAsia"/>
          <w:sz w:val="24"/>
          <w:szCs w:val="24"/>
        </w:rPr>
        <w:t xml:space="preserve">２　</w:t>
      </w:r>
      <w:r w:rsidRPr="003304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63ED7EE" w14:textId="77777777" w:rsidR="0033045C" w:rsidRDefault="0033045C" w:rsidP="0033045C">
      <w:pPr>
        <w:jc w:val="left"/>
        <w:rPr>
          <w:rFonts w:asciiTheme="minorEastAsia" w:hAnsiTheme="minorEastAsia"/>
          <w:sz w:val="24"/>
          <w:szCs w:val="24"/>
        </w:rPr>
      </w:pPr>
    </w:p>
    <w:p w14:paraId="14E6CCF8" w14:textId="617F1BC1" w:rsidR="0033045C" w:rsidRPr="0033045C" w:rsidRDefault="0033045C" w:rsidP="0033045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33045C">
        <w:rPr>
          <w:rFonts w:asciiTheme="minorEastAsia" w:hAnsiTheme="minorEastAsia" w:hint="eastAsia"/>
          <w:sz w:val="24"/>
          <w:szCs w:val="24"/>
        </w:rPr>
        <w:t xml:space="preserve">　</w:t>
      </w:r>
      <w:r w:rsidRPr="003304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6C8850B" w14:textId="69F540B0" w:rsidR="009801B6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</w:p>
    <w:p w14:paraId="00BF9F2C" w14:textId="7FAF0275" w:rsidR="0033045C" w:rsidRDefault="0033045C" w:rsidP="0033045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3045C"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3045C">
        <w:rPr>
          <w:rFonts w:asciiTheme="minorEastAsia" w:hAnsiTheme="minorEastAsia" w:hint="eastAsia"/>
          <w:sz w:val="24"/>
          <w:szCs w:val="24"/>
        </w:rPr>
        <w:t>地方自治法第</w:t>
      </w:r>
      <w:r w:rsidR="00152C81">
        <w:rPr>
          <w:rFonts w:asciiTheme="minorEastAsia" w:hAnsiTheme="minorEastAsia" w:hint="eastAsia"/>
          <w:sz w:val="24"/>
          <w:szCs w:val="24"/>
        </w:rPr>
        <w:t>99</w:t>
      </w:r>
      <w:r w:rsidRPr="0033045C">
        <w:rPr>
          <w:rFonts w:asciiTheme="minorEastAsia" w:hAnsiTheme="minorEastAsia" w:hint="eastAsia"/>
          <w:sz w:val="24"/>
          <w:szCs w:val="24"/>
        </w:rPr>
        <w:t>条の規定により意見書を提出する。</w:t>
      </w:r>
    </w:p>
    <w:p w14:paraId="6055DC6B" w14:textId="58F5D7C6" w:rsidR="0033045C" w:rsidRDefault="0033045C" w:rsidP="009801B6">
      <w:pPr>
        <w:jc w:val="left"/>
        <w:rPr>
          <w:rFonts w:asciiTheme="minorEastAsia" w:hAnsiTheme="minorEastAsia"/>
          <w:sz w:val="24"/>
          <w:szCs w:val="24"/>
        </w:rPr>
      </w:pPr>
    </w:p>
    <w:p w14:paraId="6A63BE23" w14:textId="415E65C0" w:rsidR="0033045C" w:rsidRDefault="0033045C" w:rsidP="0033045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3045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5D7248CC" w14:textId="7DC53754" w:rsidR="0033045C" w:rsidRDefault="0033045C" w:rsidP="009801B6">
      <w:pPr>
        <w:jc w:val="left"/>
        <w:rPr>
          <w:rFonts w:asciiTheme="minorEastAsia" w:hAnsiTheme="minorEastAsia"/>
          <w:sz w:val="24"/>
          <w:szCs w:val="24"/>
        </w:rPr>
      </w:pPr>
    </w:p>
    <w:p w14:paraId="11E8874E" w14:textId="2D1491EC" w:rsidR="0033045C" w:rsidRDefault="0033045C" w:rsidP="0033045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内閣総理大臣　●●　●●</w:t>
      </w:r>
      <w:r w:rsidR="00152C8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DEF5138" w14:textId="41716696" w:rsidR="0033045C" w:rsidRDefault="0033045C" w:rsidP="0033045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衆議院議長　　●●　●●</w:t>
      </w:r>
      <w:r w:rsidR="00152C8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79966CAB" w14:textId="5FDD145E" w:rsidR="0033045C" w:rsidRDefault="0033045C" w:rsidP="0033045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参議院議長　　●●　●●</w:t>
      </w:r>
      <w:r w:rsidR="00152C8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F633423" w14:textId="440BA9A0" w:rsidR="00152C81" w:rsidRDefault="00152C81" w:rsidP="0033045C">
      <w:pPr>
        <w:ind w:firstLineChars="300" w:firstLine="7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（以上、各通）</w:t>
      </w:r>
    </w:p>
    <w:p w14:paraId="2CF22431" w14:textId="1124E394" w:rsidR="0033045C" w:rsidRPr="0033045C" w:rsidRDefault="0033045C" w:rsidP="0033045C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3045C">
        <w:rPr>
          <w:rFonts w:asciiTheme="majorEastAsia" w:eastAsiaTheme="majorEastAsia" w:hAnsiTheme="majorEastAsia" w:hint="eastAsia"/>
          <w:sz w:val="24"/>
          <w:szCs w:val="24"/>
        </w:rPr>
        <w:t>※所管の提出先を記入ください。</w:t>
      </w:r>
    </w:p>
    <w:p w14:paraId="07764688" w14:textId="41E2C482" w:rsidR="0033045C" w:rsidRDefault="0033045C" w:rsidP="009801B6">
      <w:pPr>
        <w:jc w:val="left"/>
        <w:rPr>
          <w:rFonts w:asciiTheme="minorEastAsia" w:hAnsiTheme="minorEastAsia"/>
          <w:sz w:val="24"/>
          <w:szCs w:val="24"/>
        </w:rPr>
      </w:pPr>
    </w:p>
    <w:p w14:paraId="04B64762" w14:textId="77777777" w:rsidR="00152C81" w:rsidRDefault="00152C81" w:rsidP="00152C81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475122CA" w14:textId="13BE4052" w:rsidR="0033045C" w:rsidRPr="0033045C" w:rsidRDefault="00152C81" w:rsidP="006F484B">
      <w:pPr>
        <w:ind w:right="25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鹿児島県</w:t>
      </w:r>
      <w:r w:rsidR="0033045C">
        <w:rPr>
          <w:rFonts w:asciiTheme="minorEastAsia" w:hAnsiTheme="minorEastAsia" w:hint="eastAsia"/>
          <w:sz w:val="24"/>
          <w:szCs w:val="24"/>
        </w:rPr>
        <w:t>志布志</w:t>
      </w:r>
      <w:r w:rsidR="0033045C" w:rsidRPr="0033045C">
        <w:rPr>
          <w:rFonts w:asciiTheme="minorEastAsia" w:hAnsiTheme="minorEastAsia" w:hint="eastAsia"/>
          <w:sz w:val="24"/>
          <w:szCs w:val="24"/>
        </w:rPr>
        <w:t>市議会</w:t>
      </w:r>
    </w:p>
    <w:sectPr w:rsidR="0033045C" w:rsidRPr="0033045C">
      <w:pgSz w:w="11906" w:h="16838"/>
      <w:pgMar w:top="1418" w:right="1133" w:bottom="851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D4126" w14:textId="77777777" w:rsidR="00C07407" w:rsidRDefault="00C07407">
      <w:r>
        <w:separator/>
      </w:r>
    </w:p>
  </w:endnote>
  <w:endnote w:type="continuationSeparator" w:id="0">
    <w:p w14:paraId="5D965F40" w14:textId="77777777" w:rsidR="00C07407" w:rsidRDefault="00C0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86A2E" w14:textId="77777777" w:rsidR="00C07407" w:rsidRDefault="00C07407">
      <w:r>
        <w:separator/>
      </w:r>
    </w:p>
  </w:footnote>
  <w:footnote w:type="continuationSeparator" w:id="0">
    <w:p w14:paraId="3110A81B" w14:textId="77777777" w:rsidR="00C07407" w:rsidRDefault="00C0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45"/>
    <w:rsid w:val="00152C81"/>
    <w:rsid w:val="001B457E"/>
    <w:rsid w:val="0033045C"/>
    <w:rsid w:val="003A6DF2"/>
    <w:rsid w:val="006F484B"/>
    <w:rsid w:val="008C6D8E"/>
    <w:rsid w:val="009801B6"/>
    <w:rsid w:val="00B73045"/>
    <w:rsid w:val="00BC163A"/>
    <w:rsid w:val="00C07407"/>
    <w:rsid w:val="00C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8C8B"/>
  <w15:docId w15:val="{2E591014-98B8-438A-94AA-264BA957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980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1B6"/>
  </w:style>
  <w:style w:type="paragraph" w:styleId="a9">
    <w:name w:val="footer"/>
    <w:basedOn w:val="a"/>
    <w:link w:val="aa"/>
    <w:uiPriority w:val="99"/>
    <w:unhideWhenUsed/>
    <w:rsid w:val="009801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Company>SHIBUSHI CITY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011議会事務局事務局</dc:creator>
  <cp:lastModifiedBy>末原 和幸</cp:lastModifiedBy>
  <cp:revision>7</cp:revision>
  <cp:lastPrinted>2018-08-30T01:57:00Z</cp:lastPrinted>
  <dcterms:created xsi:type="dcterms:W3CDTF">2025-01-04T05:44:00Z</dcterms:created>
  <dcterms:modified xsi:type="dcterms:W3CDTF">2025-01-10T06:36:00Z</dcterms:modified>
</cp:coreProperties>
</file>