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C02A1" w14:textId="77777777" w:rsidR="009D6081" w:rsidRPr="006F3F0B" w:rsidRDefault="009D6081" w:rsidP="009D6081">
      <w:pPr>
        <w:ind w:right="240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様式第４号（第</w:t>
      </w:r>
      <w:r>
        <w:rPr>
          <w:rFonts w:ascii="ＭＳ 明朝" w:hAnsi="ＭＳ 明朝" w:cs="Hiragino Mincho ProN W3" w:hint="eastAsia"/>
          <w:szCs w:val="21"/>
        </w:rPr>
        <w:t>７</w:t>
      </w:r>
      <w:r w:rsidRPr="006F3F0B">
        <w:rPr>
          <w:rFonts w:ascii="ＭＳ 明朝" w:hAnsi="ＭＳ 明朝" w:cs="Hiragino Mincho ProN W3" w:hint="eastAsia"/>
          <w:szCs w:val="21"/>
        </w:rPr>
        <w:t>条関係）</w:t>
      </w:r>
    </w:p>
    <w:p w14:paraId="0E3DCCD5" w14:textId="77777777" w:rsidR="009D6081" w:rsidRPr="006F3F0B" w:rsidRDefault="009D6081" w:rsidP="009D6081">
      <w:pPr>
        <w:ind w:right="240"/>
        <w:jc w:val="center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収支</w:t>
      </w:r>
      <w:r w:rsidRPr="00EE4897">
        <w:rPr>
          <w:rFonts w:ascii="ＭＳ 明朝" w:hAnsi="ＭＳ 明朝" w:cs="Hiragino Mincho ProN W3" w:hint="eastAsia"/>
          <w:strike/>
          <w:szCs w:val="21"/>
        </w:rPr>
        <w:t>予算</w:t>
      </w:r>
      <w:r w:rsidRPr="006F3F0B">
        <w:rPr>
          <w:rFonts w:ascii="ＭＳ 明朝" w:hAnsi="ＭＳ 明朝" w:cs="Hiragino Mincho ProN W3" w:hint="eastAsia"/>
          <w:szCs w:val="21"/>
        </w:rPr>
        <w:t>（決算）書</w:t>
      </w:r>
    </w:p>
    <w:p w14:paraId="73E7C20B" w14:textId="77777777" w:rsidR="009D6081" w:rsidRPr="006F3F0B" w:rsidRDefault="009D6081" w:rsidP="009D6081">
      <w:pPr>
        <w:ind w:right="240"/>
        <w:rPr>
          <w:rFonts w:ascii="ＭＳ 明朝" w:hAnsi="ＭＳ 明朝" w:cs="Times New Roman"/>
          <w:szCs w:val="21"/>
        </w:rPr>
      </w:pPr>
    </w:p>
    <w:p w14:paraId="1D0C28D1" w14:textId="77777777" w:rsidR="009D6081" w:rsidRPr="006F3F0B" w:rsidRDefault="009D6081" w:rsidP="009D6081">
      <w:pPr>
        <w:ind w:left="210" w:right="240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１　収入の部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1566"/>
        <w:gridCol w:w="2012"/>
        <w:gridCol w:w="2011"/>
        <w:gridCol w:w="1565"/>
        <w:gridCol w:w="1340"/>
      </w:tblGrid>
      <w:tr w:rsidR="009D6081" w:rsidRPr="006F3F0B" w14:paraId="653826E8" w14:textId="77777777" w:rsidTr="00F34268"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86A77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区分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D3CD1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本年度予算額</w:t>
            </w:r>
          </w:p>
          <w:p w14:paraId="266F8FD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（本年度決算額）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EE3CEB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前年度予算額</w:t>
            </w:r>
          </w:p>
          <w:p w14:paraId="6EA3C8FA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（前年度決算額）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62153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差引増減額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D46BCA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摘要</w:t>
            </w:r>
          </w:p>
        </w:tc>
      </w:tr>
      <w:tr w:rsidR="009D6081" w:rsidRPr="006F3F0B" w14:paraId="2E46457F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397C4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629700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47AC99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B53C01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CBC4B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648C6D5C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E4E8A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BD8456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AD040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640E81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8D29E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0C672A1C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4C4D5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400A86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E0A3B4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F4EEE2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7D1A4F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2D6FF7BB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C72CB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0C542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065CEC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27BF5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5801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35B8B2DE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7F80B3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791C9C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4B4E63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AEAE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E28FEF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5C36F98F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B2CFD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DBE869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6FC94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8A81EA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A6B9EA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4066E582" w14:textId="77777777" w:rsidTr="00F3426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10BB97" w14:textId="77777777" w:rsidR="009D6081" w:rsidRPr="006F3F0B" w:rsidRDefault="009D6081" w:rsidP="00F34268">
            <w:pPr>
              <w:ind w:right="240"/>
              <w:jc w:val="center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計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F96520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A94B3A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B7B84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263FB5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467F95A7" w14:textId="77777777" w:rsidR="009D6081" w:rsidRPr="006F3F0B" w:rsidRDefault="009D6081" w:rsidP="009D6081">
      <w:pPr>
        <w:ind w:left="210" w:right="240"/>
        <w:rPr>
          <w:rFonts w:ascii="ＭＳ 明朝" w:hAnsi="ＭＳ 明朝" w:cs="Hiragino Mincho ProN W3"/>
          <w:szCs w:val="21"/>
        </w:rPr>
      </w:pPr>
    </w:p>
    <w:p w14:paraId="279CF0F3" w14:textId="77777777" w:rsidR="009D6081" w:rsidRPr="006F3F0B" w:rsidRDefault="009D6081" w:rsidP="009D6081">
      <w:pPr>
        <w:ind w:left="210" w:right="240"/>
        <w:rPr>
          <w:rFonts w:ascii="ＭＳ 明朝" w:hAnsi="ＭＳ 明朝" w:cs="Times New Roman"/>
          <w:szCs w:val="21"/>
        </w:rPr>
      </w:pPr>
      <w:r w:rsidRPr="006F3F0B">
        <w:rPr>
          <w:rFonts w:ascii="ＭＳ 明朝" w:hAnsi="ＭＳ 明朝" w:cs="Hiragino Mincho ProN W3" w:hint="eastAsia"/>
          <w:szCs w:val="21"/>
        </w:rPr>
        <w:t>２　支出の部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1566"/>
        <w:gridCol w:w="2012"/>
        <w:gridCol w:w="2011"/>
        <w:gridCol w:w="1565"/>
        <w:gridCol w:w="1340"/>
      </w:tblGrid>
      <w:tr w:rsidR="009D6081" w:rsidRPr="006F3F0B" w14:paraId="0D0E05DE" w14:textId="77777777" w:rsidTr="00F34268"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D4667B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区分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6C4C1B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本年度予算額</w:t>
            </w:r>
          </w:p>
          <w:p w14:paraId="42B09654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（本年度決算額）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3EB49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前年度予算額</w:t>
            </w:r>
          </w:p>
          <w:p w14:paraId="5EE61008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（前年度決算額）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01EBC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差引増減額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C02310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摘要</w:t>
            </w:r>
          </w:p>
        </w:tc>
      </w:tr>
      <w:tr w:rsidR="009D6081" w:rsidRPr="006F3F0B" w14:paraId="1CCF2DFD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03BC1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5378CD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4E1E06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E2A5F1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szCs w:val="21"/>
              </w:rPr>
              <w:t>円</w:t>
            </w: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04FF9F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661E3FEC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23F15D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F6E4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6760E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FE65F2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99ECCE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574BD6AF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873D9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51C5AF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199487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63E39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1F354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2291A18A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77D503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339AF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CD15DB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C2C7B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D32DD2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10DC7AB3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EEF33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554C8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C2414A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F9C69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302A88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67643E59" w14:textId="77777777" w:rsidTr="00F34268">
        <w:tblPrEx>
          <w:tblBorders>
            <w:top w:val="none" w:sz="0" w:space="0" w:color="auto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BEFF4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11560E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1F3F03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C12D74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F9B366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szCs w:val="21"/>
              </w:rPr>
            </w:pPr>
          </w:p>
        </w:tc>
      </w:tr>
      <w:tr w:rsidR="009D6081" w:rsidRPr="006F3F0B" w14:paraId="27BF19C7" w14:textId="77777777" w:rsidTr="00F3426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921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B8C490" w14:textId="77777777" w:rsidR="009D6081" w:rsidRPr="006F3F0B" w:rsidRDefault="009D6081" w:rsidP="00F34268">
            <w:pPr>
              <w:ind w:right="240"/>
              <w:jc w:val="center"/>
              <w:rPr>
                <w:rFonts w:ascii="ＭＳ 明朝" w:hAnsi="ＭＳ 明朝" w:cs="Times New Roman"/>
                <w:kern w:val="1"/>
                <w:szCs w:val="21"/>
              </w:rPr>
            </w:pPr>
            <w:r w:rsidRPr="006F3F0B">
              <w:rPr>
                <w:rFonts w:ascii="ＭＳ 明朝" w:hAnsi="ＭＳ 明朝" w:cs="Hiragino Mincho ProN W3" w:hint="eastAsia"/>
                <w:kern w:val="1"/>
                <w:szCs w:val="21"/>
              </w:rPr>
              <w:t>計</w:t>
            </w: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596ED3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  <w:tc>
          <w:tcPr>
            <w:tcW w:w="118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FD7C6D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9B5165" w14:textId="77777777" w:rsidR="009D6081" w:rsidRPr="006F3F0B" w:rsidRDefault="009D6081" w:rsidP="00F34268">
            <w:pPr>
              <w:ind w:right="240"/>
              <w:jc w:val="right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8E4377" w14:textId="77777777" w:rsidR="009D6081" w:rsidRPr="006F3F0B" w:rsidRDefault="009D6081" w:rsidP="00F34268">
            <w:pPr>
              <w:ind w:right="240"/>
              <w:rPr>
                <w:rFonts w:ascii="ＭＳ 明朝" w:hAnsi="ＭＳ 明朝" w:cs="Times New Roman"/>
                <w:kern w:val="1"/>
                <w:szCs w:val="21"/>
              </w:rPr>
            </w:pPr>
          </w:p>
        </w:tc>
      </w:tr>
    </w:tbl>
    <w:p w14:paraId="694CB059" w14:textId="77777777" w:rsidR="009D6081" w:rsidRPr="006F3F0B" w:rsidRDefault="009D6081" w:rsidP="009D6081">
      <w:pPr>
        <w:ind w:right="240"/>
        <w:rPr>
          <w:rFonts w:ascii="ＭＳ 明朝" w:hAnsi="ＭＳ 明朝" w:cs="Times New Roman"/>
          <w:kern w:val="1"/>
          <w:szCs w:val="21"/>
        </w:rPr>
      </w:pPr>
    </w:p>
    <w:p w14:paraId="6D77F04C" w14:textId="77777777" w:rsidR="001604C3" w:rsidRDefault="001604C3"/>
    <w:sectPr w:rsidR="0016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81"/>
    <w:rsid w:val="001604C3"/>
    <w:rsid w:val="009D6081"/>
    <w:rsid w:val="00E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FBF74"/>
  <w15:chartTrackingRefBased/>
  <w15:docId w15:val="{97655214-C9BA-414D-9076-FD4353F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081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SHIBUSHI CITY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中吉 聖仁</dc:creator>
  <cp:keywords/>
  <dc:description/>
  <cp:lastModifiedBy>中吉 聖仁</cp:lastModifiedBy>
  <cp:revision>2</cp:revision>
  <dcterms:created xsi:type="dcterms:W3CDTF">2025-06-13T06:19:00Z</dcterms:created>
  <dcterms:modified xsi:type="dcterms:W3CDTF">2025-06-13T07:03:00Z</dcterms:modified>
</cp:coreProperties>
</file>