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6E68" w14:textId="77777777" w:rsidR="001D5148" w:rsidRDefault="001D5148" w:rsidP="001D51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14:paraId="6A9167F9" w14:textId="45B040E5" w:rsidR="00CD0FF1" w:rsidRPr="00D44F74" w:rsidRDefault="001D5148" w:rsidP="001D5148">
      <w:pPr>
        <w:jc w:val="center"/>
        <w:rPr>
          <w:sz w:val="26"/>
          <w:szCs w:val="26"/>
        </w:rPr>
      </w:pPr>
      <w:r w:rsidRPr="00D44F74">
        <w:rPr>
          <w:rFonts w:hint="eastAsia"/>
          <w:sz w:val="26"/>
          <w:szCs w:val="26"/>
        </w:rPr>
        <w:t>地域計画変更案についての意見書</w:t>
      </w:r>
    </w:p>
    <w:p w14:paraId="72429AB7" w14:textId="77777777" w:rsidR="001D5148" w:rsidRDefault="001D5148" w:rsidP="001D5148">
      <w:pPr>
        <w:jc w:val="center"/>
        <w:rPr>
          <w:sz w:val="24"/>
          <w:szCs w:val="24"/>
        </w:rPr>
      </w:pPr>
    </w:p>
    <w:p w14:paraId="1C222ABF" w14:textId="00366222" w:rsidR="001D5148" w:rsidRDefault="001D5148" w:rsidP="001D51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415F6B5F" w14:textId="04A6FE1F" w:rsidR="001D5148" w:rsidRDefault="001D5148" w:rsidP="001D5148">
      <w:pPr>
        <w:jc w:val="right"/>
        <w:rPr>
          <w:sz w:val="24"/>
          <w:szCs w:val="24"/>
        </w:rPr>
      </w:pPr>
    </w:p>
    <w:p w14:paraId="156FAEA0" w14:textId="44EC9DAF" w:rsidR="001D5148" w:rsidRDefault="001D5148" w:rsidP="001D51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志布志市長　　様</w:t>
      </w:r>
    </w:p>
    <w:p w14:paraId="446A233B" w14:textId="36D67469" w:rsidR="001D5148" w:rsidRDefault="001D5148" w:rsidP="001D5148">
      <w:pPr>
        <w:jc w:val="left"/>
        <w:rPr>
          <w:sz w:val="24"/>
          <w:szCs w:val="24"/>
        </w:rPr>
      </w:pPr>
    </w:p>
    <w:p w14:paraId="5C3CC226" w14:textId="21F11C20" w:rsidR="001D5148" w:rsidRDefault="001D5148" w:rsidP="001D5148">
      <w:pPr>
        <w:jc w:val="left"/>
        <w:rPr>
          <w:sz w:val="24"/>
          <w:szCs w:val="24"/>
        </w:rPr>
      </w:pPr>
    </w:p>
    <w:p w14:paraId="39D0B5D1" w14:textId="6F438E25" w:rsid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D5148">
        <w:rPr>
          <w:rFonts w:hint="eastAsia"/>
          <w:spacing w:val="240"/>
          <w:kern w:val="0"/>
          <w:sz w:val="24"/>
          <w:szCs w:val="24"/>
          <w:fitText w:val="960" w:id="-695999232"/>
        </w:rPr>
        <w:t>住</w:t>
      </w:r>
      <w:r w:rsidRPr="001D5148">
        <w:rPr>
          <w:rFonts w:hint="eastAsia"/>
          <w:kern w:val="0"/>
          <w:sz w:val="24"/>
          <w:szCs w:val="24"/>
          <w:fitText w:val="960" w:id="-695999232"/>
        </w:rPr>
        <w:t>所</w:t>
      </w:r>
      <w:r>
        <w:rPr>
          <w:rFonts w:hint="eastAsia"/>
          <w:sz w:val="24"/>
          <w:szCs w:val="24"/>
        </w:rPr>
        <w:t xml:space="preserve">　志布志市</w:t>
      </w:r>
    </w:p>
    <w:p w14:paraId="3C0ED38E" w14:textId="0C7BC6F4" w:rsidR="001D5148" w:rsidRP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14:paraId="257CB62E" w14:textId="0AF0BB8F" w:rsid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50582315" w14:textId="438B9E72" w:rsidR="001D5148" w:rsidRDefault="001D5148" w:rsidP="001D5148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1D5148">
        <w:rPr>
          <w:rFonts w:hint="eastAsia"/>
          <w:sz w:val="16"/>
          <w:szCs w:val="16"/>
        </w:rPr>
        <w:t xml:space="preserve">（法人にあっては、主たる事務所の所在地、名称及び代表者氏名）　</w:t>
      </w:r>
    </w:p>
    <w:p w14:paraId="374B00CD" w14:textId="77777777" w:rsidR="00054F8C" w:rsidRDefault="00054F8C" w:rsidP="001D5148">
      <w:pPr>
        <w:rPr>
          <w:sz w:val="16"/>
          <w:szCs w:val="16"/>
        </w:rPr>
      </w:pPr>
    </w:p>
    <w:p w14:paraId="2DBD77E2" w14:textId="536A850C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地域計画変更について、次のとおり意見書を提出します。</w:t>
      </w:r>
    </w:p>
    <w:p w14:paraId="387F0FA0" w14:textId="7D874709" w:rsidR="00054F8C" w:rsidRDefault="00054F8C" w:rsidP="001D5148">
      <w:pPr>
        <w:rPr>
          <w:sz w:val="24"/>
          <w:szCs w:val="24"/>
        </w:rPr>
      </w:pPr>
    </w:p>
    <w:p w14:paraId="4A3EACBA" w14:textId="3256F7EA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１．地域計画の地区</w:t>
      </w:r>
    </w:p>
    <w:p w14:paraId="4D71A04D" w14:textId="1B1F9114" w:rsidR="00054F8C" w:rsidRDefault="00054F8C" w:rsidP="001D5148">
      <w:pPr>
        <w:rPr>
          <w:sz w:val="24"/>
          <w:szCs w:val="24"/>
        </w:rPr>
      </w:pPr>
    </w:p>
    <w:p w14:paraId="250D5D58" w14:textId="33092F4B" w:rsidR="00054F8C" w:rsidRDefault="00054F8C" w:rsidP="001D514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54F8C">
        <w:rPr>
          <w:rFonts w:hint="eastAsia"/>
          <w:sz w:val="24"/>
          <w:szCs w:val="24"/>
          <w:u w:val="single"/>
        </w:rPr>
        <w:t xml:space="preserve">　　　　　　　　地区</w:t>
      </w:r>
    </w:p>
    <w:p w14:paraId="02681C61" w14:textId="6F155754" w:rsidR="00054F8C" w:rsidRDefault="00054F8C" w:rsidP="001D5148">
      <w:pPr>
        <w:rPr>
          <w:sz w:val="24"/>
          <w:szCs w:val="24"/>
          <w:u w:val="single"/>
        </w:rPr>
      </w:pPr>
    </w:p>
    <w:p w14:paraId="20C42429" w14:textId="5DDF1097" w:rsidR="00054F8C" w:rsidRDefault="00054F8C" w:rsidP="001D5148">
      <w:pPr>
        <w:rPr>
          <w:sz w:val="24"/>
          <w:szCs w:val="24"/>
        </w:rPr>
      </w:pPr>
      <w:r w:rsidRPr="00054F8C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意見の内容</w:t>
      </w:r>
    </w:p>
    <w:p w14:paraId="518C68BD" w14:textId="129B0C7B" w:rsidR="00054F8C" w:rsidRDefault="00054F8C" w:rsidP="001D5148">
      <w:pPr>
        <w:rPr>
          <w:sz w:val="24"/>
          <w:szCs w:val="24"/>
        </w:rPr>
      </w:pPr>
    </w:p>
    <w:p w14:paraId="613A7AC9" w14:textId="1B856263" w:rsidR="00054F8C" w:rsidRDefault="00054F8C" w:rsidP="001D5148">
      <w:pPr>
        <w:rPr>
          <w:sz w:val="24"/>
          <w:szCs w:val="24"/>
        </w:rPr>
      </w:pPr>
    </w:p>
    <w:p w14:paraId="671C42FC" w14:textId="4242A147" w:rsidR="00054F8C" w:rsidRDefault="00054F8C" w:rsidP="001D5148">
      <w:pPr>
        <w:rPr>
          <w:sz w:val="24"/>
          <w:szCs w:val="24"/>
        </w:rPr>
      </w:pPr>
    </w:p>
    <w:p w14:paraId="1131F192" w14:textId="440D1A2C" w:rsidR="00054F8C" w:rsidRDefault="00054F8C" w:rsidP="001D5148">
      <w:pPr>
        <w:rPr>
          <w:sz w:val="24"/>
          <w:szCs w:val="24"/>
        </w:rPr>
      </w:pPr>
    </w:p>
    <w:p w14:paraId="45B1E34D" w14:textId="5469C83B" w:rsidR="00054F8C" w:rsidRDefault="00054F8C" w:rsidP="001D5148">
      <w:pPr>
        <w:rPr>
          <w:sz w:val="24"/>
          <w:szCs w:val="24"/>
        </w:rPr>
      </w:pPr>
    </w:p>
    <w:p w14:paraId="550ED8EA" w14:textId="77777777" w:rsidR="00D44F74" w:rsidRDefault="00D44F74" w:rsidP="001D5148">
      <w:pPr>
        <w:rPr>
          <w:sz w:val="24"/>
          <w:szCs w:val="24"/>
        </w:rPr>
      </w:pPr>
    </w:p>
    <w:p w14:paraId="14A1E0AA" w14:textId="59E65AC9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３．備考</w:t>
      </w:r>
    </w:p>
    <w:p w14:paraId="7535B293" w14:textId="28109E46" w:rsidR="006973AB" w:rsidRDefault="006973AB" w:rsidP="001D5148">
      <w:pPr>
        <w:rPr>
          <w:sz w:val="24"/>
          <w:szCs w:val="24"/>
        </w:rPr>
      </w:pPr>
    </w:p>
    <w:p w14:paraId="59299F28" w14:textId="2CCBAB42" w:rsidR="006973AB" w:rsidRDefault="006973AB" w:rsidP="001D5148">
      <w:pPr>
        <w:rPr>
          <w:sz w:val="24"/>
          <w:szCs w:val="24"/>
        </w:rPr>
      </w:pPr>
    </w:p>
    <w:p w14:paraId="4ACB00C1" w14:textId="77777777" w:rsidR="00DA1327" w:rsidRDefault="006973AB" w:rsidP="00DA13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【留意事項】</w:t>
      </w:r>
    </w:p>
    <w:p w14:paraId="1CABE219" w14:textId="59F61CE8" w:rsidR="00DA1327" w:rsidRPr="00FF2380" w:rsidRDefault="006973AB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意見書を提出できる者は、</w:t>
      </w:r>
      <w:r w:rsidR="00DA1327" w:rsidRPr="00FF2380">
        <w:rPr>
          <w:rFonts w:hint="eastAsia"/>
          <w:kern w:val="0"/>
          <w:sz w:val="24"/>
          <w:szCs w:val="24"/>
        </w:rPr>
        <w:t>農業者の方及び当該区域の関係者の方</w:t>
      </w:r>
      <w:r w:rsidRPr="00FF2380">
        <w:rPr>
          <w:rFonts w:hint="eastAsia"/>
          <w:sz w:val="24"/>
          <w:szCs w:val="24"/>
        </w:rPr>
        <w:t>に限ります。</w:t>
      </w:r>
    </w:p>
    <w:p w14:paraId="2D82CE13" w14:textId="475A9078" w:rsidR="006973AB" w:rsidRPr="00FF2380" w:rsidRDefault="001066A0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意見書の内容を公表する場合があります。この場合において、特定の個人を識別しうる個人情報、財産権等を害するおそれがある等の情報は、公表しないものとします。</w:t>
      </w:r>
    </w:p>
    <w:p w14:paraId="4EE5004D" w14:textId="7E053661" w:rsidR="006973AB" w:rsidRPr="00FF2380" w:rsidRDefault="006973AB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意見書に対しての個別の回答は行いませんのでご了承ください。</w:t>
      </w:r>
    </w:p>
    <w:sectPr w:rsidR="006973AB" w:rsidRPr="00FF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F2C63"/>
    <w:multiLevelType w:val="hybridMultilevel"/>
    <w:tmpl w:val="8DDCD70C"/>
    <w:lvl w:ilvl="0" w:tplc="67327C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4FFD"/>
    <w:rsid w:val="00054F8C"/>
    <w:rsid w:val="001066A0"/>
    <w:rsid w:val="001D5148"/>
    <w:rsid w:val="003C48D7"/>
    <w:rsid w:val="004D4FFD"/>
    <w:rsid w:val="006973AB"/>
    <w:rsid w:val="00983DC4"/>
    <w:rsid w:val="00AA0411"/>
    <w:rsid w:val="00C17724"/>
    <w:rsid w:val="00CD6DFC"/>
    <w:rsid w:val="00D44F74"/>
    <w:rsid w:val="00DA132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B2B9E"/>
  <w15:chartTrackingRefBased/>
  <w15:docId w15:val="{298257C5-89FD-4969-878D-DF70737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朋美</dc:creator>
  <cp:keywords/>
  <dc:description/>
  <cp:lastModifiedBy>松尾 朋美</cp:lastModifiedBy>
  <cp:revision>8</cp:revision>
  <dcterms:created xsi:type="dcterms:W3CDTF">2025-06-16T06:32:00Z</dcterms:created>
  <dcterms:modified xsi:type="dcterms:W3CDTF">2025-06-16T07:00:00Z</dcterms:modified>
</cp:coreProperties>
</file>