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64A0" w14:textId="77777777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0C4D99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0C4D99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14:paraId="5BA62078" w14:textId="504EF518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その１（工事用）</w:t>
      </w:r>
    </w:p>
    <w:p w14:paraId="001D8C23" w14:textId="05AC0648" w:rsidR="002412E7" w:rsidRDefault="002412E7" w:rsidP="000340C2">
      <w:pPr>
        <w:wordWrap w:val="0"/>
        <w:adjustRightInd w:val="0"/>
        <w:rPr>
          <w:rFonts w:hAnsi="ＭＳ 明朝" w:cs="ＭＳ 明朝" w:hint="eastAsia"/>
          <w:kern w:val="0"/>
        </w:rPr>
      </w:pPr>
    </w:p>
    <w:tbl>
      <w:tblPr>
        <w:tblpPr w:leftFromText="142" w:rightFromText="142" w:vertAnchor="page" w:horzAnchor="page" w:tblpX="6272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40"/>
        <w:gridCol w:w="1240"/>
      </w:tblGrid>
      <w:tr w:rsidR="002412E7" w:rsidRPr="008C2FF2" w14:paraId="1D394AB2" w14:textId="77777777" w:rsidTr="003613F7">
        <w:trPr>
          <w:trHeight w:val="558"/>
        </w:trPr>
        <w:tc>
          <w:tcPr>
            <w:tcW w:w="1239" w:type="dxa"/>
            <w:shd w:val="clear" w:color="auto" w:fill="auto"/>
          </w:tcPr>
          <w:p w14:paraId="5DBFF743" w14:textId="77777777" w:rsidR="002412E7" w:rsidRPr="008C2FF2" w:rsidRDefault="002412E7" w:rsidP="003613F7">
            <w:pPr>
              <w:wordWrap w:val="0"/>
              <w:adjustRightInd w:val="0"/>
              <w:rPr>
                <w:rFonts w:ascii="ＭＳ ゴシック" w:eastAsia="ＭＳ ゴシック" w:hAnsi="ＭＳ ゴシック" w:cs="ＭＳ 明朝" w:hint="eastAsia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287DBCDA" w14:textId="77777777" w:rsidR="002412E7" w:rsidRPr="008C2FF2" w:rsidRDefault="002412E7" w:rsidP="003613F7">
            <w:pPr>
              <w:wordWrap w:val="0"/>
              <w:adjustRightInd w:val="0"/>
              <w:rPr>
                <w:rFonts w:ascii="ＭＳ ゴシック" w:eastAsia="ＭＳ ゴシック" w:hAnsi="ＭＳ ゴシック" w:cs="ＭＳ 明朝" w:hint="eastAsia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7AC2C62B" w14:textId="77777777" w:rsidR="002412E7" w:rsidRPr="008C2FF2" w:rsidRDefault="002412E7" w:rsidP="003613F7">
            <w:pPr>
              <w:wordWrap w:val="0"/>
              <w:adjustRightInd w:val="0"/>
              <w:rPr>
                <w:rFonts w:ascii="ＭＳ ゴシック" w:eastAsia="ＭＳ ゴシック" w:hAnsi="ＭＳ ゴシック" w:cs="ＭＳ 明朝" w:hint="eastAsia"/>
                <w:kern w:val="0"/>
              </w:rPr>
            </w:pPr>
          </w:p>
        </w:tc>
      </w:tr>
    </w:tbl>
    <w:p w14:paraId="3379ABC8" w14:textId="5C0A6799" w:rsidR="002412E7" w:rsidRDefault="002412E7" w:rsidP="002412E7">
      <w:pPr>
        <w:wordWrap w:val="0"/>
        <w:adjustRightInd w:val="0"/>
        <w:ind w:firstLineChars="1400" w:firstLine="3402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>くじ番号</w:t>
      </w:r>
    </w:p>
    <w:p w14:paraId="782D8749" w14:textId="77777777" w:rsidR="002412E7" w:rsidRDefault="002412E7" w:rsidP="000340C2">
      <w:pPr>
        <w:wordWrap w:val="0"/>
        <w:adjustRightInd w:val="0"/>
        <w:rPr>
          <w:rFonts w:hAnsi="ＭＳ 明朝" w:cs="ＭＳ 明朝" w:hint="eastAsia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AA742B" w:rsidRPr="007D23B5" w14:paraId="0792EBBF" w14:textId="77777777" w:rsidTr="000C4D99">
        <w:trPr>
          <w:trHeight w:val="9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88D57" w14:textId="77777777" w:rsidR="00AA742B" w:rsidRPr="007D23B5" w:rsidRDefault="008D15B3" w:rsidP="007D23B5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F82EFD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0C4D99" w:rsidRPr="007D23B5" w14:paraId="589B2F73" w14:textId="77777777" w:rsidTr="000C4D99">
        <w:trPr>
          <w:trHeight w:val="9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AA726" w14:textId="77777777" w:rsidR="000C4D99" w:rsidRDefault="000C4D99" w:rsidP="000C4D99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0CD78AFC" w14:textId="77777777" w:rsidTr="000C4D9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83607" w14:textId="77777777"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8FEC" w14:textId="77777777" w:rsidR="000C4D99" w:rsidRPr="007D23B5" w:rsidRDefault="000C4D99" w:rsidP="000C4D99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一金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7215B" w14:textId="77777777"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0C4D99" w:rsidRPr="007D23B5" w14:paraId="39C44D9B" w14:textId="77777777" w:rsidTr="000C4D99">
        <w:trPr>
          <w:trHeight w:val="93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BA0BE" w14:textId="77777777"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F88" w14:textId="77777777" w:rsidR="000C4D99" w:rsidRPr="007D23B5" w:rsidRDefault="000C4D99" w:rsidP="000C4D99">
            <w:pPr>
              <w:adjustRightInd w:val="0"/>
              <w:jc w:val="distribute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工 事 名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BB53" w14:textId="77777777"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A2D99" w14:textId="77777777"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0C4D99" w:rsidRPr="007D23B5" w14:paraId="6B46904F" w14:textId="77777777" w:rsidTr="000C4D99">
        <w:trPr>
          <w:trHeight w:val="93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1F313" w14:textId="77777777"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E97C" w14:textId="77777777" w:rsidR="000C4D99" w:rsidRPr="007D23B5" w:rsidRDefault="000C4D99" w:rsidP="000C4D99">
            <w:pPr>
              <w:adjustRightInd w:val="0"/>
              <w:jc w:val="distribute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工事場所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FBC3" w14:textId="77777777"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226C8" w14:textId="77777777" w:rsidR="000C4D99" w:rsidRPr="007D23B5" w:rsidRDefault="000C4D99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4455273F" w14:textId="77777777" w:rsidTr="00F82EFD">
        <w:trPr>
          <w:trHeight w:val="1248"/>
        </w:trPr>
        <w:tc>
          <w:tcPr>
            <w:tcW w:w="8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D1B15BF" w14:textId="77777777" w:rsidR="00F82EFD" w:rsidRDefault="00F82EFD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631DFB5A" w14:textId="77777777" w:rsidR="000103AA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1040AA07" w14:textId="77777777" w:rsidR="000103AA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513DFB31" w14:textId="77777777" w:rsidR="000103AA" w:rsidRDefault="000103AA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14:paraId="51DA7206" w14:textId="77777777" w:rsidR="000103AA" w:rsidRPr="007D23B5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48AE122D" w14:textId="77777777" w:rsidTr="009379BC">
        <w:trPr>
          <w:trHeight w:val="1248"/>
        </w:trPr>
        <w:tc>
          <w:tcPr>
            <w:tcW w:w="8505" w:type="dxa"/>
            <w:gridSpan w:val="5"/>
            <w:shd w:val="clear" w:color="auto" w:fill="auto"/>
            <w:vAlign w:val="center"/>
          </w:tcPr>
          <w:p w14:paraId="11CF7847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5F45EDD8" w14:textId="77777777"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8D15B3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14:paraId="18C25E33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73A47F20" w14:textId="77777777" w:rsidR="00A458B3" w:rsidRDefault="007A2F00" w:rsidP="00A458B3">
            <w:pPr>
              <w:adjustRightInd w:val="0"/>
              <w:ind w:firstLineChars="200" w:firstLine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14:paraId="08ADDC19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10E16D19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14:paraId="33230C88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62A49CF0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14:paraId="602593BA" w14:textId="77777777"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1CA14008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14:paraId="7122373D" w14:textId="77777777" w:rsidR="00A458B3" w:rsidRPr="007D23B5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AA742B" w:rsidRPr="007D23B5" w14:paraId="4BF293E2" w14:textId="77777777" w:rsidTr="002412E7">
        <w:trPr>
          <w:trHeight w:val="1052"/>
        </w:trPr>
        <w:tc>
          <w:tcPr>
            <w:tcW w:w="8505" w:type="dxa"/>
            <w:gridSpan w:val="5"/>
            <w:shd w:val="clear" w:color="auto" w:fill="auto"/>
          </w:tcPr>
          <w:p w14:paraId="58FC1B4B" w14:textId="77777777"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5AAFE902" w14:textId="77777777"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8D15B3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</w:t>
            </w:r>
            <w:r w:rsidR="008D15B3">
              <w:rPr>
                <w:rFonts w:hAnsi="ＭＳ 明朝" w:cs="ＭＳ 明朝" w:hint="eastAsia"/>
                <w:kern w:val="0"/>
              </w:rPr>
              <w:t>見積もった</w:t>
            </w:r>
            <w:r>
              <w:rPr>
                <w:rFonts w:hAnsi="ＭＳ 明朝" w:cs="ＭＳ 明朝" w:hint="eastAsia"/>
                <w:kern w:val="0"/>
              </w:rPr>
              <w:t>契約金額の</w:t>
            </w:r>
            <w:r w:rsidR="00047B09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14:paraId="298AC69F" w14:textId="77777777" w:rsidR="00A458B3" w:rsidRPr="007D23B5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</w:p>
        </w:tc>
      </w:tr>
    </w:tbl>
    <w:p w14:paraId="4FC2D00D" w14:textId="6823C5F5" w:rsidR="000340C2" w:rsidRPr="00D3490B" w:rsidRDefault="000340C2" w:rsidP="002412E7">
      <w:pPr>
        <w:rPr>
          <w:rFonts w:hAnsi="ＭＳ 明朝" w:cs="ＭＳ 明朝" w:hint="eastAsia"/>
          <w:kern w:val="0"/>
        </w:rPr>
      </w:pPr>
    </w:p>
    <w:sectPr w:rsidR="000340C2" w:rsidRPr="00D3490B" w:rsidSect="009379BC">
      <w:pgSz w:w="11906" w:h="16838" w:code="9"/>
      <w:pgMar w:top="1985" w:right="1418" w:bottom="1701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CE3F6" w14:textId="77777777" w:rsidR="00155CE7" w:rsidRDefault="00155CE7" w:rsidP="0000233B">
      <w:r>
        <w:separator/>
      </w:r>
    </w:p>
  </w:endnote>
  <w:endnote w:type="continuationSeparator" w:id="0">
    <w:p w14:paraId="0FA679E8" w14:textId="77777777" w:rsidR="00155CE7" w:rsidRDefault="00155CE7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450B8" w14:textId="77777777" w:rsidR="00155CE7" w:rsidRDefault="00155CE7" w:rsidP="0000233B">
      <w:r>
        <w:separator/>
      </w:r>
    </w:p>
  </w:footnote>
  <w:footnote w:type="continuationSeparator" w:id="0">
    <w:p w14:paraId="12C22F37" w14:textId="77777777" w:rsidR="00155CE7" w:rsidRDefault="00155CE7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233B"/>
    <w:rsid w:val="00002DF8"/>
    <w:rsid w:val="00003B8C"/>
    <w:rsid w:val="000103AA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47B09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C4D99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CE7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02967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412E7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91DA4"/>
    <w:rsid w:val="00791EE7"/>
    <w:rsid w:val="00794AC4"/>
    <w:rsid w:val="00794E10"/>
    <w:rsid w:val="00794EBA"/>
    <w:rsid w:val="00794F3E"/>
    <w:rsid w:val="007A2F00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5752"/>
    <w:rsid w:val="008062B8"/>
    <w:rsid w:val="0081238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15B3"/>
    <w:rsid w:val="008D3F48"/>
    <w:rsid w:val="008E384E"/>
    <w:rsid w:val="008E797F"/>
    <w:rsid w:val="008F42D1"/>
    <w:rsid w:val="009135E2"/>
    <w:rsid w:val="00916044"/>
    <w:rsid w:val="009379BC"/>
    <w:rsid w:val="00950C1F"/>
    <w:rsid w:val="00953420"/>
    <w:rsid w:val="00954BBB"/>
    <w:rsid w:val="009675A5"/>
    <w:rsid w:val="0097150D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24063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05DE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9653C"/>
    <w:rsid w:val="00EA00CA"/>
    <w:rsid w:val="00EA1099"/>
    <w:rsid w:val="00EB61A1"/>
    <w:rsid w:val="00EB7378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0E6E"/>
  <w15:docId w15:val="{AFC6AD18-CCDF-4773-9D69-CA7A3654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404A-5E4C-4FBA-B1CE-80F1FED2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山添 柳輔</cp:lastModifiedBy>
  <cp:revision>4</cp:revision>
  <cp:lastPrinted>2018-07-30T01:11:00Z</cp:lastPrinted>
  <dcterms:created xsi:type="dcterms:W3CDTF">2020-06-17T01:54:00Z</dcterms:created>
  <dcterms:modified xsi:type="dcterms:W3CDTF">2025-06-19T02:08:00Z</dcterms:modified>
</cp:coreProperties>
</file>