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CAF33" w14:textId="77777777" w:rsidR="004D20BD" w:rsidRDefault="00AB072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（様式１）</w:t>
      </w:r>
    </w:p>
    <w:p w14:paraId="235A0BAD" w14:textId="75ABF519" w:rsidR="00AB072C" w:rsidRDefault="00AB072C" w:rsidP="00AB072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368AE">
        <w:rPr>
          <w:rFonts w:asciiTheme="minorEastAsia" w:hAnsiTheme="minorEastAsia" w:hint="eastAsia"/>
          <w:sz w:val="24"/>
          <w:szCs w:val="24"/>
        </w:rPr>
        <w:t xml:space="preserve">　</w:t>
      </w:r>
      <w:r w:rsidR="002355B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年　</w:t>
      </w:r>
      <w:r w:rsidR="00B368A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月　</w:t>
      </w:r>
      <w:r w:rsidR="00B368A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14:paraId="507E9EA6" w14:textId="77777777" w:rsidR="00AB072C" w:rsidRDefault="00AB072C" w:rsidP="00AB072C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志布志市有害鳥獣捕獲対策協議会</w:t>
      </w:r>
    </w:p>
    <w:p w14:paraId="249925FD" w14:textId="77777777" w:rsidR="00AB072C" w:rsidRDefault="00AB072C" w:rsidP="00AB072C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会長　　下　平　晴　行　様</w:t>
      </w:r>
    </w:p>
    <w:p w14:paraId="22533307" w14:textId="77777777" w:rsidR="00AB072C" w:rsidRDefault="00AB072C" w:rsidP="00AB072C">
      <w:pPr>
        <w:ind w:right="960"/>
        <w:rPr>
          <w:rFonts w:asciiTheme="minorEastAsia" w:hAnsiTheme="minorEastAsia"/>
          <w:sz w:val="24"/>
          <w:szCs w:val="24"/>
        </w:rPr>
      </w:pPr>
    </w:p>
    <w:p w14:paraId="6CD95E65" w14:textId="77777777" w:rsidR="00AB072C" w:rsidRDefault="00AB072C" w:rsidP="00AB072C">
      <w:pPr>
        <w:ind w:right="960"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　所</w:t>
      </w:r>
    </w:p>
    <w:p w14:paraId="6A073423" w14:textId="77777777" w:rsidR="00AB072C" w:rsidRDefault="00AB072C" w:rsidP="00AB072C">
      <w:pPr>
        <w:ind w:right="960"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　　　称</w:t>
      </w:r>
    </w:p>
    <w:p w14:paraId="31680ED6" w14:textId="77777777" w:rsidR="00AB072C" w:rsidRDefault="00AB072C" w:rsidP="00AB072C">
      <w:pPr>
        <w:ind w:right="-1135" w:firstLineChars="1700" w:firstLine="4080"/>
        <w:rPr>
          <w:rFonts w:asciiTheme="minorEastAsia" w:hAnsiTheme="minorEastAsia"/>
          <w:sz w:val="24"/>
          <w:szCs w:val="24"/>
          <w:bdr w:val="single" w:sz="4" w:space="0" w:color="auto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代表者氏名　　　　　　　　　　　　　　</w:t>
      </w:r>
      <w:r w:rsidRPr="00AB072C">
        <w:rPr>
          <w:rFonts w:asciiTheme="minorEastAsia" w:hAnsiTheme="minorEastAsia" w:hint="eastAsia"/>
          <w:sz w:val="24"/>
          <w:szCs w:val="24"/>
          <w:bdr w:val="single" w:sz="4" w:space="0" w:color="auto"/>
        </w:rPr>
        <w:t>印</w:t>
      </w:r>
    </w:p>
    <w:p w14:paraId="000E05B5" w14:textId="77777777" w:rsidR="00AB072C" w:rsidRDefault="00AB072C" w:rsidP="00AB072C">
      <w:pPr>
        <w:ind w:right="-1135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14:paraId="34FD9BB0" w14:textId="77777777" w:rsidR="00AB072C" w:rsidRDefault="00AB072C" w:rsidP="00FD7F6E">
      <w:pPr>
        <w:ind w:right="-1"/>
        <w:jc w:val="center"/>
        <w:rPr>
          <w:rFonts w:asciiTheme="minorEastAsia" w:hAnsiTheme="minorEastAsia"/>
          <w:sz w:val="28"/>
          <w:szCs w:val="24"/>
        </w:rPr>
      </w:pPr>
      <w:r w:rsidRPr="00AB072C">
        <w:rPr>
          <w:rFonts w:asciiTheme="minorEastAsia" w:hAnsiTheme="minorEastAsia" w:hint="eastAsia"/>
          <w:sz w:val="28"/>
          <w:szCs w:val="24"/>
        </w:rPr>
        <w:t>一般競争入札参加資格申請書</w:t>
      </w:r>
    </w:p>
    <w:p w14:paraId="004A8BDB" w14:textId="77777777" w:rsidR="004C6B57" w:rsidRDefault="004C6B57" w:rsidP="00AB072C">
      <w:pPr>
        <w:ind w:right="-1135"/>
        <w:jc w:val="center"/>
        <w:rPr>
          <w:rFonts w:asciiTheme="minorEastAsia" w:hAnsiTheme="minorEastAsia"/>
          <w:sz w:val="24"/>
          <w:szCs w:val="24"/>
        </w:rPr>
      </w:pPr>
    </w:p>
    <w:p w14:paraId="46E3F44D" w14:textId="77777777" w:rsidR="00AB072C" w:rsidRDefault="00AB072C" w:rsidP="00AB072C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貴事業実施主体より公告のあった</w:t>
      </w:r>
      <w:r w:rsidR="00FE1725">
        <w:rPr>
          <w:rFonts w:asciiTheme="minorEastAsia" w:hAnsiTheme="minorEastAsia" w:hint="eastAsia"/>
          <w:sz w:val="24"/>
          <w:szCs w:val="24"/>
        </w:rPr>
        <w:t>一般競争</w:t>
      </w:r>
      <w:r>
        <w:rPr>
          <w:rFonts w:asciiTheme="minorEastAsia" w:hAnsiTheme="minorEastAsia" w:hint="eastAsia"/>
          <w:sz w:val="24"/>
          <w:szCs w:val="24"/>
        </w:rPr>
        <w:t>入札について、下記のとおり申請します。</w:t>
      </w:r>
    </w:p>
    <w:p w14:paraId="321FFA1A" w14:textId="77777777" w:rsidR="000E1384" w:rsidRDefault="000E1384" w:rsidP="00AB072C">
      <w:pPr>
        <w:ind w:right="-1"/>
        <w:rPr>
          <w:rFonts w:asciiTheme="minorEastAsia" w:hAnsiTheme="minorEastAsia"/>
          <w:sz w:val="24"/>
          <w:szCs w:val="24"/>
        </w:rPr>
      </w:pPr>
    </w:p>
    <w:p w14:paraId="0FCA8E4A" w14:textId="77777777" w:rsidR="000E1384" w:rsidRDefault="000E1384" w:rsidP="00FD7F6E">
      <w:pPr>
        <w:pStyle w:val="a3"/>
      </w:pPr>
      <w:r>
        <w:rPr>
          <w:rFonts w:hint="eastAsia"/>
        </w:rPr>
        <w:t>記</w:t>
      </w:r>
    </w:p>
    <w:p w14:paraId="68C1745D" w14:textId="77777777" w:rsidR="000E1384" w:rsidRPr="000E1384" w:rsidRDefault="000E1384" w:rsidP="000E1384">
      <w:pPr>
        <w:rPr>
          <w:sz w:val="24"/>
          <w:szCs w:val="24"/>
        </w:rPr>
      </w:pPr>
    </w:p>
    <w:p w14:paraId="6099F890" w14:textId="5BA445AE" w:rsidR="000E1384" w:rsidRDefault="000E1384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１　公告日　　令和</w:t>
      </w:r>
      <w:r w:rsidR="004B7934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9620F9">
        <w:rPr>
          <w:rFonts w:asciiTheme="minorEastAsia" w:hAnsiTheme="minorEastAsia" w:hint="eastAsia"/>
          <w:sz w:val="24"/>
          <w:szCs w:val="24"/>
        </w:rPr>
        <w:t>８</w:t>
      </w:r>
      <w:r w:rsidR="00377DE8">
        <w:rPr>
          <w:rFonts w:asciiTheme="minorEastAsia" w:hAnsiTheme="minorEastAsia" w:hint="eastAsia"/>
          <w:sz w:val="24"/>
          <w:szCs w:val="24"/>
        </w:rPr>
        <w:t>月</w:t>
      </w:r>
      <w:r w:rsidR="004B7934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日</w:t>
      </w:r>
      <w:r w:rsidR="000B22FE">
        <w:rPr>
          <w:rFonts w:asciiTheme="minorEastAsia" w:hAnsiTheme="minorEastAsia" w:hint="eastAsia"/>
          <w:sz w:val="24"/>
          <w:szCs w:val="24"/>
        </w:rPr>
        <w:t>(</w:t>
      </w:r>
      <w:r w:rsidR="004B7934">
        <w:rPr>
          <w:rFonts w:asciiTheme="minorEastAsia" w:hAnsiTheme="minorEastAsia" w:hint="eastAsia"/>
          <w:sz w:val="24"/>
          <w:szCs w:val="24"/>
        </w:rPr>
        <w:t>金</w:t>
      </w:r>
      <w:r w:rsidR="000B22FE">
        <w:rPr>
          <w:rFonts w:asciiTheme="minorEastAsia" w:hAnsiTheme="minorEastAsia" w:hint="eastAsia"/>
          <w:sz w:val="24"/>
          <w:szCs w:val="24"/>
        </w:rPr>
        <w:t>)</w:t>
      </w:r>
    </w:p>
    <w:p w14:paraId="0DE191EB" w14:textId="77777777" w:rsidR="00FD7F6E" w:rsidRPr="004B7934" w:rsidRDefault="00FD7F6E">
      <w:pPr>
        <w:ind w:right="-1"/>
        <w:rPr>
          <w:rFonts w:asciiTheme="minorEastAsia" w:hAnsiTheme="minorEastAsia"/>
          <w:sz w:val="24"/>
          <w:szCs w:val="24"/>
        </w:rPr>
      </w:pPr>
    </w:p>
    <w:p w14:paraId="21A7A38A" w14:textId="761DE0F3" w:rsidR="000E1384" w:rsidRDefault="000E1384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２　事業名　　令和</w:t>
      </w:r>
      <w:r w:rsidR="004B7934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年度鳥獣被害対策実践事業（うち整備事業）</w:t>
      </w:r>
    </w:p>
    <w:p w14:paraId="56B55F34" w14:textId="77777777" w:rsidR="002355BB" w:rsidRDefault="002355BB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14:paraId="54F8EF14" w14:textId="28885B78" w:rsidR="002355BB" w:rsidRDefault="002355BB" w:rsidP="002355BB">
      <w:pPr>
        <w:ind w:right="-1"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地区名　　志布志市</w:t>
      </w:r>
      <w:r w:rsidR="008C5AAC">
        <w:rPr>
          <w:rFonts w:asciiTheme="minorEastAsia" w:hAnsiTheme="minorEastAsia" w:hint="eastAsia"/>
          <w:sz w:val="24"/>
          <w:szCs w:val="24"/>
        </w:rPr>
        <w:t>志布志町田之浦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C5AAC">
        <w:rPr>
          <w:rFonts w:asciiTheme="minorEastAsia" w:hAnsiTheme="minorEastAsia" w:hint="eastAsia"/>
          <w:sz w:val="24"/>
          <w:szCs w:val="24"/>
        </w:rPr>
        <w:t>栗ノ木</w:t>
      </w:r>
      <w:r>
        <w:rPr>
          <w:rFonts w:asciiTheme="minorEastAsia" w:hAnsiTheme="minorEastAsia" w:hint="eastAsia"/>
          <w:sz w:val="24"/>
          <w:szCs w:val="24"/>
        </w:rPr>
        <w:t>地区</w:t>
      </w:r>
    </w:p>
    <w:p w14:paraId="37399D54" w14:textId="77777777" w:rsidR="00FD7F6E" w:rsidRPr="002355BB" w:rsidRDefault="00FD7F6E">
      <w:pPr>
        <w:ind w:right="-1"/>
        <w:rPr>
          <w:rFonts w:asciiTheme="minorEastAsia" w:hAnsiTheme="minorEastAsia"/>
          <w:sz w:val="24"/>
          <w:szCs w:val="24"/>
        </w:rPr>
      </w:pPr>
    </w:p>
    <w:p w14:paraId="38558232" w14:textId="31EF432E" w:rsidR="000E1384" w:rsidRDefault="000E1384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2355BB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14:paraId="43709A78" w14:textId="77777777" w:rsidR="000E1384" w:rsidRDefault="000E1384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⑴　申立書（様式２）</w:t>
      </w:r>
    </w:p>
    <w:p w14:paraId="51E2D36C" w14:textId="77777777" w:rsidR="000E1384" w:rsidRDefault="000E1384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⑵　同意書（様式３）</w:t>
      </w:r>
    </w:p>
    <w:p w14:paraId="05D5AA4F" w14:textId="3DC0D0FD" w:rsidR="000E1384" w:rsidRDefault="000E1384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⑶　営業所</w:t>
      </w:r>
      <w:r w:rsidR="00A3165F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一覧表（任意様式）</w:t>
      </w:r>
    </w:p>
    <w:p w14:paraId="70F34488" w14:textId="291E4969" w:rsidR="000E1384" w:rsidRDefault="000E1384" w:rsidP="000E1384">
      <w:pPr>
        <w:ind w:right="-56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⑷　国税・県税において滞納の無いことが確認できる</w:t>
      </w:r>
      <w:r w:rsidR="00DC14DC">
        <w:rPr>
          <w:rFonts w:asciiTheme="minorEastAsia" w:hAnsiTheme="minorEastAsia" w:hint="eastAsia"/>
          <w:sz w:val="24"/>
          <w:szCs w:val="24"/>
        </w:rPr>
        <w:t>書類</w:t>
      </w:r>
    </w:p>
    <w:p w14:paraId="09F31046" w14:textId="5DA53832" w:rsidR="00A3165F" w:rsidRPr="000E1384" w:rsidRDefault="00A3165F" w:rsidP="000E1384">
      <w:pPr>
        <w:ind w:right="-56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（本社所在地のもの）</w:t>
      </w:r>
    </w:p>
    <w:sectPr w:rsidR="00A3165F" w:rsidRPr="000E1384" w:rsidSect="00FE172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1DE34" w14:textId="77777777" w:rsidR="009C4A39" w:rsidRDefault="009C4A39" w:rsidP="009C4A39">
      <w:r>
        <w:separator/>
      </w:r>
    </w:p>
  </w:endnote>
  <w:endnote w:type="continuationSeparator" w:id="0">
    <w:p w14:paraId="15A86A05" w14:textId="77777777" w:rsidR="009C4A39" w:rsidRDefault="009C4A39" w:rsidP="009C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8F936" w14:textId="77777777" w:rsidR="009C4A39" w:rsidRDefault="009C4A39" w:rsidP="009C4A39">
      <w:r>
        <w:separator/>
      </w:r>
    </w:p>
  </w:footnote>
  <w:footnote w:type="continuationSeparator" w:id="0">
    <w:p w14:paraId="331FEBCC" w14:textId="77777777" w:rsidR="009C4A39" w:rsidRDefault="009C4A39" w:rsidP="009C4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AE"/>
    <w:rsid w:val="000B22FE"/>
    <w:rsid w:val="000E1384"/>
    <w:rsid w:val="002355BB"/>
    <w:rsid w:val="00377DE8"/>
    <w:rsid w:val="003C3820"/>
    <w:rsid w:val="004B7934"/>
    <w:rsid w:val="004C6B57"/>
    <w:rsid w:val="004D20BD"/>
    <w:rsid w:val="00527BAE"/>
    <w:rsid w:val="0066047A"/>
    <w:rsid w:val="007E242E"/>
    <w:rsid w:val="008C5AAC"/>
    <w:rsid w:val="009620F9"/>
    <w:rsid w:val="009C4A39"/>
    <w:rsid w:val="00A3165F"/>
    <w:rsid w:val="00AB072C"/>
    <w:rsid w:val="00B368AE"/>
    <w:rsid w:val="00CD0BBF"/>
    <w:rsid w:val="00DC14DC"/>
    <w:rsid w:val="00E97F56"/>
    <w:rsid w:val="00EB301B"/>
    <w:rsid w:val="00FD7F6E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2F2DBC"/>
  <w15:docId w15:val="{E81DBFCD-D81B-4960-A31A-41B6BB4F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138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E1384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E138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E1384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C4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4A39"/>
  </w:style>
  <w:style w:type="paragraph" w:styleId="a9">
    <w:name w:val="footer"/>
    <w:basedOn w:val="a"/>
    <w:link w:val="aa"/>
    <w:uiPriority w:val="99"/>
    <w:unhideWhenUsed/>
    <w:rsid w:val="009C4A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4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>SHIBUSHI CITY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仁吾</dc:creator>
  <cp:lastModifiedBy>河野 仁吾</cp:lastModifiedBy>
  <cp:revision>4</cp:revision>
  <cp:lastPrinted>2025-07-29T11:52:00Z</cp:lastPrinted>
  <dcterms:created xsi:type="dcterms:W3CDTF">2024-08-05T05:21:00Z</dcterms:created>
  <dcterms:modified xsi:type="dcterms:W3CDTF">2025-07-29T11:56:00Z</dcterms:modified>
</cp:coreProperties>
</file>