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4068" w14:textId="77777777" w:rsidR="00DC58DA" w:rsidRDefault="00E14A9C" w:rsidP="00E14A9C">
      <w:pPr>
        <w:jc w:val="center"/>
        <w:rPr>
          <w:sz w:val="24"/>
        </w:rPr>
      </w:pPr>
      <w:r w:rsidRPr="00E14A9C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E14A9C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E14A9C">
        <w:rPr>
          <w:rFonts w:hint="eastAsia"/>
          <w:sz w:val="36"/>
        </w:rPr>
        <w:t>状</w:t>
      </w:r>
    </w:p>
    <w:p w14:paraId="6EF58EBA" w14:textId="77777777" w:rsidR="00E14A9C" w:rsidRPr="00E14A9C" w:rsidRDefault="00E14A9C" w:rsidP="00E14A9C">
      <w:pPr>
        <w:rPr>
          <w:sz w:val="24"/>
          <w:szCs w:val="24"/>
        </w:rPr>
      </w:pPr>
    </w:p>
    <w:p w14:paraId="5D716833" w14:textId="77777777" w:rsidR="00E14A9C" w:rsidRPr="00E14A9C" w:rsidRDefault="00E14A9C" w:rsidP="00E14A9C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　住所</w:t>
      </w:r>
    </w:p>
    <w:p w14:paraId="62B75A25" w14:textId="77777777" w:rsidR="00E14A9C" w:rsidRPr="00E14A9C" w:rsidRDefault="00E14A9C" w:rsidP="00E14A9C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</w:t>
      </w:r>
    </w:p>
    <w:p w14:paraId="2F0A33AE" w14:textId="77777777" w:rsidR="00E14A9C" w:rsidRPr="00E14A9C" w:rsidRDefault="00E14A9C" w:rsidP="00E14A9C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　氏名</w:t>
      </w:r>
    </w:p>
    <w:p w14:paraId="356D65D1" w14:textId="78C574B0" w:rsidR="00E14A9C" w:rsidRDefault="006B3E3F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A1A7ED2" w14:textId="77777777" w:rsidR="006B3E3F" w:rsidRPr="00E14A9C" w:rsidRDefault="006B3E3F" w:rsidP="00E14A9C">
      <w:pPr>
        <w:rPr>
          <w:sz w:val="24"/>
          <w:szCs w:val="24"/>
        </w:rPr>
      </w:pPr>
    </w:p>
    <w:p w14:paraId="40E7C0F7" w14:textId="77777777" w:rsidR="00E14A9C" w:rsidRPr="00E14A9C" w:rsidRDefault="00E14A9C" w:rsidP="00E14A9C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私は、上記の者を代理人と定め、下記事業に関する申請から入札（見積）、契約の一切の権限を委任する。</w:t>
      </w:r>
    </w:p>
    <w:p w14:paraId="15E2ACDC" w14:textId="77777777" w:rsidR="00E14A9C" w:rsidRPr="00E14A9C" w:rsidRDefault="00E14A9C" w:rsidP="00E14A9C">
      <w:pPr>
        <w:rPr>
          <w:sz w:val="24"/>
          <w:szCs w:val="24"/>
        </w:rPr>
      </w:pPr>
    </w:p>
    <w:p w14:paraId="340E2154" w14:textId="77777777" w:rsidR="00E14A9C" w:rsidRDefault="00E14A9C" w:rsidP="00E14A9C">
      <w:pPr>
        <w:pStyle w:val="a3"/>
      </w:pPr>
      <w:r w:rsidRPr="00E14A9C">
        <w:rPr>
          <w:rFonts w:hint="eastAsia"/>
        </w:rPr>
        <w:t>記</w:t>
      </w:r>
    </w:p>
    <w:p w14:paraId="1D217034" w14:textId="77777777" w:rsidR="0074246F" w:rsidRPr="0074246F" w:rsidRDefault="0074246F" w:rsidP="0074246F"/>
    <w:p w14:paraId="26DA48D1" w14:textId="3CD2A474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事業名　　令和</w:t>
      </w:r>
      <w:r w:rsidR="00F3705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年度鳥獣被害対策実践事業（うち整備事業）</w:t>
      </w:r>
    </w:p>
    <w:p w14:paraId="1F28502C" w14:textId="77777777" w:rsidR="00E14A9C" w:rsidRDefault="00E14A9C" w:rsidP="00E14A9C">
      <w:pPr>
        <w:rPr>
          <w:sz w:val="24"/>
          <w:szCs w:val="24"/>
        </w:rPr>
      </w:pPr>
    </w:p>
    <w:p w14:paraId="68985E15" w14:textId="3C97A1D9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事業（納入）場所　　志布志市</w:t>
      </w:r>
      <w:r w:rsidR="006B7248">
        <w:rPr>
          <w:rFonts w:hint="eastAsia"/>
          <w:sz w:val="24"/>
          <w:szCs w:val="24"/>
        </w:rPr>
        <w:t>志布志町田之浦栗ノ木</w:t>
      </w:r>
      <w:r>
        <w:rPr>
          <w:rFonts w:hint="eastAsia"/>
          <w:sz w:val="24"/>
          <w:szCs w:val="24"/>
        </w:rPr>
        <w:t>地区</w:t>
      </w:r>
    </w:p>
    <w:p w14:paraId="385E2B03" w14:textId="77777777" w:rsidR="00E14A9C" w:rsidRPr="00D22AF2" w:rsidRDefault="00E14A9C" w:rsidP="00E14A9C">
      <w:pPr>
        <w:rPr>
          <w:sz w:val="24"/>
          <w:szCs w:val="24"/>
        </w:rPr>
      </w:pPr>
    </w:p>
    <w:p w14:paraId="0FA4F4B3" w14:textId="1740B1E8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D22A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月　日</w:t>
      </w:r>
    </w:p>
    <w:p w14:paraId="464C2C00" w14:textId="77777777" w:rsidR="00E14A9C" w:rsidRPr="00D22AF2" w:rsidRDefault="00E14A9C" w:rsidP="00E14A9C">
      <w:pPr>
        <w:rPr>
          <w:sz w:val="24"/>
          <w:szCs w:val="24"/>
        </w:rPr>
      </w:pPr>
    </w:p>
    <w:p w14:paraId="7340E5F2" w14:textId="77777777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委任者　住所</w:t>
      </w:r>
    </w:p>
    <w:p w14:paraId="1BC26EFA" w14:textId="77777777" w:rsidR="00E14A9C" w:rsidRDefault="00E14A9C" w:rsidP="00E14A9C">
      <w:pPr>
        <w:rPr>
          <w:sz w:val="24"/>
          <w:szCs w:val="24"/>
        </w:rPr>
      </w:pPr>
    </w:p>
    <w:p w14:paraId="0D281C41" w14:textId="77777777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</w:t>
      </w:r>
      <w:r w:rsidR="00FC74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56D09C44" w14:textId="77777777" w:rsidR="00E14A9C" w:rsidRDefault="00E14A9C" w:rsidP="00E14A9C">
      <w:pPr>
        <w:rPr>
          <w:sz w:val="24"/>
          <w:szCs w:val="24"/>
        </w:rPr>
      </w:pPr>
    </w:p>
    <w:p w14:paraId="1C07AE74" w14:textId="77777777" w:rsidR="00E14A9C" w:rsidRDefault="00E14A9C" w:rsidP="00E14A9C">
      <w:pPr>
        <w:rPr>
          <w:sz w:val="24"/>
          <w:szCs w:val="24"/>
        </w:rPr>
      </w:pPr>
    </w:p>
    <w:p w14:paraId="6DBC5222" w14:textId="77777777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受任者　住所</w:t>
      </w:r>
    </w:p>
    <w:p w14:paraId="6CA7D2D1" w14:textId="77777777" w:rsidR="00E14A9C" w:rsidRDefault="00E14A9C" w:rsidP="00E14A9C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（承諾者）</w:t>
      </w:r>
    </w:p>
    <w:p w14:paraId="7D4F8E7D" w14:textId="77777777" w:rsidR="00E14A9C" w:rsidRDefault="00E14A9C" w:rsidP="00E14A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</w:t>
      </w:r>
      <w:r w:rsidR="00FC74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701A4745" w14:textId="77777777" w:rsidR="00E14A9C" w:rsidRDefault="00E14A9C" w:rsidP="00E14A9C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3B2D17A1" w14:textId="77777777" w:rsidR="00E14A9C" w:rsidRDefault="00E14A9C" w:rsidP="00E14A9C">
      <w:pPr>
        <w:ind w:rightChars="-540" w:right="-1134" w:firstLineChars="1600" w:firstLine="38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支店等が委任を受ける際には、支店印等で可。</w:t>
      </w:r>
    </w:p>
    <w:p w14:paraId="4BF0552D" w14:textId="77777777" w:rsidR="00E14A9C" w:rsidRDefault="00E14A9C" w:rsidP="00E14A9C">
      <w:pPr>
        <w:ind w:rightChars="-540" w:right="-1134"/>
        <w:rPr>
          <w:sz w:val="24"/>
          <w:szCs w:val="24"/>
        </w:rPr>
      </w:pPr>
    </w:p>
    <w:p w14:paraId="5E008972" w14:textId="77777777" w:rsidR="00E14A9C" w:rsidRDefault="00E14A9C" w:rsidP="00E14A9C">
      <w:pPr>
        <w:ind w:rightChars="-540" w:right="-1134"/>
        <w:rPr>
          <w:sz w:val="24"/>
          <w:szCs w:val="24"/>
        </w:rPr>
      </w:pPr>
    </w:p>
    <w:p w14:paraId="55A5BC0B" w14:textId="77777777" w:rsidR="00FC7486" w:rsidRDefault="00FC7486" w:rsidP="00E14A9C">
      <w:pPr>
        <w:ind w:rightChars="-540" w:right="-1134"/>
        <w:rPr>
          <w:sz w:val="24"/>
          <w:szCs w:val="24"/>
        </w:rPr>
      </w:pPr>
    </w:p>
    <w:p w14:paraId="522BE5D6" w14:textId="77777777" w:rsidR="00E14A9C" w:rsidRDefault="00E14A9C" w:rsidP="00E14A9C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C7486">
        <w:rPr>
          <w:rFonts w:hint="eastAsia"/>
          <w:sz w:val="24"/>
          <w:szCs w:val="24"/>
        </w:rPr>
        <w:t xml:space="preserve">　契約担当者</w:t>
      </w:r>
    </w:p>
    <w:p w14:paraId="791D1589" w14:textId="77777777" w:rsidR="00FC7486" w:rsidRDefault="00FC7486" w:rsidP="00E14A9C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志布志市有害鳥獣捕獲対策協議会</w:t>
      </w:r>
    </w:p>
    <w:p w14:paraId="6BD01DF4" w14:textId="73D8CC10" w:rsidR="00D22AF2" w:rsidRDefault="00FC7486" w:rsidP="00E14A9C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会長　　下　平　晴　行　様</w:t>
      </w:r>
    </w:p>
    <w:p w14:paraId="5F1976C6" w14:textId="77777777" w:rsidR="00D22AF2" w:rsidRDefault="00D22AF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EE7899" w14:textId="4114A197" w:rsidR="00D22AF2" w:rsidRDefault="00D22AF2" w:rsidP="00D22AF2">
      <w:pPr>
        <w:jc w:val="center"/>
        <w:rPr>
          <w:sz w:val="24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7FFDC" wp14:editId="7D6023C2">
                <wp:simplePos x="0" y="0"/>
                <wp:positionH relativeFrom="column">
                  <wp:posOffset>234315</wp:posOffset>
                </wp:positionH>
                <wp:positionV relativeFrom="paragraph">
                  <wp:posOffset>-319405</wp:posOffset>
                </wp:positionV>
                <wp:extent cx="1000125" cy="666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9D83E" w14:textId="01A24E10" w:rsidR="00D22AF2" w:rsidRPr="00AC30E7" w:rsidRDefault="00D22AF2">
                            <w:pPr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48"/>
                                <w:szCs w:val="52"/>
                              </w:rPr>
                            </w:pPr>
                            <w:r w:rsidRPr="00AC30E7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7F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45pt;margin-top:-25.15pt;width:78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lskgIAAD4FAAAOAAAAZHJzL2Uyb0RvYy54bWysVM1uEzEQviPxDpbvdDdRmkLUTRVaFSFV&#10;bUWKena8drLC6zG2k91wbCTEQ/AKiDPPsy/C2LvZlpIT4rLr8cw3v9/49KwuFdkI6wrQGR0cpZQI&#10;zSEv9DKjH+8uX72mxHmmc6ZAi4xuhaNn05cvTiszEUNYgcqFJehEu0llMrry3kySxPGVKJk7AiM0&#10;KiXYknkU7TLJLavQe6mSYZqOkwpsbixw4RzeXrRKOo3+pRTc30jphCcqo5ibj18bv4vwTaanbLK0&#10;zKwK3qXB/iGLkhUag/auLphnZG2Lv1yVBbfgQPojDmUCUhZcxBqwmkH6rJr5ihkRa8HmONO3yf0/&#10;t/x6c2tJkePsKNGsxBE1u6/Nw4/m4Vez+0aa3fdmt2sefqJMBqFdlXETRM0N4nz9FuoA7e4dXoYu&#10;1NKW4Y/1EdRj47d9s0XtCQ+gNE0Hw2NKOOrG4/HJcZxG8og21vl3AkoSDhm1OMzYY7a5ch4joune&#10;JARTOtyF9No04slvlWiVH4TEOjHwMDqJDBPnypINQ24wzoX2w1AIulUarQNMFkr1wMEhoPKxegR1&#10;tgEmIvN6YHoI+GfEHhGjgvY9uCw02EMO8k995NZ+X31bcyjf14u6G80C8i1OzEK7As7wywLbesWc&#10;v2UWOY9Dwj32N/iRCqqMQneiZAX2y6H7YI9URC0lFe5QRt3nNbOCEvVeI0nfDEajsHRRGB2fDFGw&#10;TzWLpxq9Ls8BR4FExOziMdh7tT9KC+U9rvssREUV0xxjZ5R7uxfOfbvb+GBwMZtFM1w0w/yVnhse&#10;nIcGB9rc1ffMmo5bHll5Dft9Y5NnFGttA1LDbO1BFpF/ocVtX7vW45JG/nQPSngFnsrR6vHZm/4G&#10;AAD//wMAUEsDBBQABgAIAAAAIQCjKL6z4AAAAAkBAAAPAAAAZHJzL2Rvd25yZXYueG1sTI9BS8NA&#10;EIXvgv9hGcFbu7FNY5tmUkQRwYtYpe1xkh2TYHY3ZDdp/PduT3oc3sd732S7Sbdi5N411iDczSMQ&#10;bEqrGlMhfH48z9YgnCejqLWGEX7YwS6/vsooVfZs3nnc+0qEEuNSQqi971IpXVmzJje3HZuQfdle&#10;kw9nX0nV0zmU61YuoiiRmhoTFmrq+LHm8ns/aIRTMhwSKo7164t6Kv36NB7ixRvi7c30sAXhefJ/&#10;MFz0gzrkwamwg1FOtAjLZBNIhNkqWoK4AJs4BlEgrOJ7kHkm/3+Q/wIAAP//AwBQSwECLQAUAAYA&#10;CAAAACEAtoM4kv4AAADhAQAAEwAAAAAAAAAAAAAAAAAAAAAAW0NvbnRlbnRfVHlwZXNdLnhtbFBL&#10;AQItABQABgAIAAAAIQA4/SH/1gAAAJQBAAALAAAAAAAAAAAAAAAAAC8BAABfcmVscy8ucmVsc1BL&#10;AQItABQABgAIAAAAIQAe7rlskgIAAD4FAAAOAAAAAAAAAAAAAAAAAC4CAABkcnMvZTJvRG9jLnht&#10;bFBLAQItABQABgAIAAAAIQCjKL6z4AAAAAkBAAAPAAAAAAAAAAAAAAAAAOwEAABkcnMvZG93bnJl&#10;di54bWxQSwUGAAAAAAQABADzAAAA+QUAAAAA&#10;" fillcolor="white [3201]" strokecolor="#c0504d [3205]" strokeweight="2pt">
                <v:textbox>
                  <w:txbxContent>
                    <w:p w14:paraId="14B9D83E" w14:textId="01A24E10" w:rsidR="00D22AF2" w:rsidRPr="00AC30E7" w:rsidRDefault="00D22AF2">
                      <w:pPr>
                        <w:rPr>
                          <w:rFonts w:ascii="游ゴシック Medium" w:eastAsia="游ゴシック Medium" w:hAnsi="游ゴシック Medium"/>
                          <w:color w:val="FF0000"/>
                          <w:sz w:val="48"/>
                          <w:szCs w:val="52"/>
                        </w:rPr>
                      </w:pPr>
                      <w:r w:rsidRPr="00AC30E7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14A9C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E14A9C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E14A9C">
        <w:rPr>
          <w:rFonts w:hint="eastAsia"/>
          <w:sz w:val="36"/>
        </w:rPr>
        <w:t>状</w:t>
      </w:r>
    </w:p>
    <w:p w14:paraId="4D956A49" w14:textId="77777777" w:rsidR="00D22AF2" w:rsidRPr="00E14A9C" w:rsidRDefault="00D22AF2" w:rsidP="00D22AF2">
      <w:pPr>
        <w:rPr>
          <w:sz w:val="24"/>
          <w:szCs w:val="24"/>
        </w:rPr>
      </w:pPr>
    </w:p>
    <w:p w14:paraId="781B5127" w14:textId="2E6A28D2" w:rsidR="00D22AF2" w:rsidRPr="00AC30E7" w:rsidRDefault="00D22AF2" w:rsidP="00D22AF2">
      <w:pPr>
        <w:rPr>
          <w:rFonts w:ascii="游ゴシック Medium" w:eastAsia="游ゴシック Medium" w:hAnsi="游ゴシック Medium"/>
          <w:color w:val="FF0000"/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　住所</w:t>
      </w:r>
      <w:r w:rsidR="00AC30E7">
        <w:rPr>
          <w:rFonts w:hint="eastAsia"/>
          <w:sz w:val="24"/>
          <w:szCs w:val="24"/>
        </w:rPr>
        <w:t xml:space="preserve">　</w:t>
      </w:r>
      <w:r w:rsidR="00AC30E7"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志布志市志布志町志布志2-1-1</w:t>
      </w:r>
    </w:p>
    <w:p w14:paraId="4B052ED1" w14:textId="77777777" w:rsidR="00D22AF2" w:rsidRPr="00E14A9C" w:rsidRDefault="00D22AF2" w:rsidP="00D22AF2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</w:t>
      </w:r>
    </w:p>
    <w:p w14:paraId="20E1E643" w14:textId="79A81FCD" w:rsidR="00D22AF2" w:rsidRPr="00E14A9C" w:rsidRDefault="00D22AF2" w:rsidP="00D22AF2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　氏名</w:t>
      </w:r>
      <w:r w:rsidR="00AC30E7">
        <w:rPr>
          <w:rFonts w:hint="eastAsia"/>
          <w:sz w:val="24"/>
          <w:szCs w:val="24"/>
        </w:rPr>
        <w:t xml:space="preserve">　</w:t>
      </w:r>
      <w:r w:rsidR="00AC30E7"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志布志　太郎</w:t>
      </w:r>
    </w:p>
    <w:p w14:paraId="154B661E" w14:textId="77777777" w:rsidR="00D22AF2" w:rsidRDefault="00D22AF2" w:rsidP="00D22A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8995535" w14:textId="77777777" w:rsidR="00D22AF2" w:rsidRPr="00E14A9C" w:rsidRDefault="00D22AF2" w:rsidP="00D22AF2">
      <w:pPr>
        <w:rPr>
          <w:sz w:val="24"/>
          <w:szCs w:val="24"/>
        </w:rPr>
      </w:pPr>
    </w:p>
    <w:p w14:paraId="7D669097" w14:textId="77777777" w:rsidR="00D22AF2" w:rsidRPr="00E14A9C" w:rsidRDefault="00D22AF2" w:rsidP="00D22AF2">
      <w:pPr>
        <w:rPr>
          <w:sz w:val="24"/>
          <w:szCs w:val="24"/>
        </w:rPr>
      </w:pPr>
      <w:r w:rsidRPr="00E14A9C">
        <w:rPr>
          <w:rFonts w:hint="eastAsia"/>
          <w:sz w:val="24"/>
          <w:szCs w:val="24"/>
        </w:rPr>
        <w:t xml:space="preserve">　私は、上記の者を代理人と定め、下記事業に関する申請から入札（見積）、契約の一切の権限を委任する。</w:t>
      </w:r>
    </w:p>
    <w:p w14:paraId="62C5F5DA" w14:textId="77777777" w:rsidR="00D22AF2" w:rsidRPr="00E14A9C" w:rsidRDefault="00D22AF2" w:rsidP="00D22AF2">
      <w:pPr>
        <w:rPr>
          <w:sz w:val="24"/>
          <w:szCs w:val="24"/>
        </w:rPr>
      </w:pPr>
    </w:p>
    <w:p w14:paraId="5F7595EB" w14:textId="77777777" w:rsidR="00D22AF2" w:rsidRDefault="00D22AF2" w:rsidP="00D22AF2">
      <w:pPr>
        <w:pStyle w:val="a3"/>
      </w:pPr>
      <w:r w:rsidRPr="00E14A9C">
        <w:rPr>
          <w:rFonts w:hint="eastAsia"/>
        </w:rPr>
        <w:t>記</w:t>
      </w:r>
    </w:p>
    <w:p w14:paraId="3D053D86" w14:textId="77777777" w:rsidR="00D22AF2" w:rsidRPr="0074246F" w:rsidRDefault="00D22AF2" w:rsidP="00D22AF2"/>
    <w:p w14:paraId="0D161FC4" w14:textId="101C0622" w:rsidR="00D22AF2" w:rsidRDefault="00D22AF2" w:rsidP="00D22A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事業名　　令和</w:t>
      </w:r>
      <w:r w:rsidR="00F3705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年度鳥獣被害対策実践事業（うち整備事業）</w:t>
      </w:r>
    </w:p>
    <w:p w14:paraId="24CD4CC4" w14:textId="77777777" w:rsidR="00D22AF2" w:rsidRDefault="00D22AF2" w:rsidP="00D22AF2">
      <w:pPr>
        <w:rPr>
          <w:sz w:val="24"/>
          <w:szCs w:val="24"/>
        </w:rPr>
      </w:pPr>
    </w:p>
    <w:p w14:paraId="7306B545" w14:textId="1731A791" w:rsidR="00D22AF2" w:rsidRDefault="00D22AF2" w:rsidP="00D22A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事業（納入）場所　　</w:t>
      </w:r>
      <w:r w:rsidR="006B7248">
        <w:rPr>
          <w:rFonts w:hint="eastAsia"/>
          <w:sz w:val="24"/>
          <w:szCs w:val="24"/>
        </w:rPr>
        <w:t>志布志市志布志町田之浦栗ノ木地区</w:t>
      </w:r>
    </w:p>
    <w:p w14:paraId="63650F80" w14:textId="77777777" w:rsidR="00D22AF2" w:rsidRPr="00D22AF2" w:rsidRDefault="00D22AF2" w:rsidP="00D22AF2">
      <w:pPr>
        <w:rPr>
          <w:sz w:val="24"/>
          <w:szCs w:val="24"/>
        </w:rPr>
      </w:pPr>
    </w:p>
    <w:p w14:paraId="37109005" w14:textId="75D02C7D" w:rsidR="00D22AF2" w:rsidRDefault="00D22AF2" w:rsidP="00D22A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bookmarkStart w:id="0" w:name="_Hlk173930042"/>
      <w:r>
        <w:rPr>
          <w:rFonts w:hint="eastAsia"/>
          <w:sz w:val="24"/>
          <w:szCs w:val="24"/>
        </w:rPr>
        <w:t>令和</w:t>
      </w:r>
      <w:r w:rsidR="00F37054">
        <w:rPr>
          <w:rFonts w:hint="eastAsia"/>
          <w:color w:val="FF0000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6D3E99" w:rsidRPr="006D3E99">
        <w:rPr>
          <w:rFonts w:hint="eastAsia"/>
          <w:color w:val="FF0000"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="00F37054">
        <w:rPr>
          <w:rFonts w:hint="eastAsia"/>
          <w:color w:val="FF0000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  <w:bookmarkEnd w:id="0"/>
    </w:p>
    <w:p w14:paraId="1171E696" w14:textId="77777777" w:rsidR="00D22AF2" w:rsidRPr="00D22AF2" w:rsidRDefault="00D22AF2" w:rsidP="00D22AF2">
      <w:pPr>
        <w:rPr>
          <w:sz w:val="24"/>
          <w:szCs w:val="24"/>
        </w:rPr>
      </w:pPr>
    </w:p>
    <w:p w14:paraId="59A7C901" w14:textId="70946295" w:rsidR="00D22AF2" w:rsidRDefault="00D22AF2" w:rsidP="00AC30E7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委任者　住所</w:t>
      </w:r>
      <w:r w:rsidR="00AC30E7">
        <w:rPr>
          <w:rFonts w:hint="eastAsia"/>
          <w:sz w:val="24"/>
          <w:szCs w:val="24"/>
        </w:rPr>
        <w:t xml:space="preserve">　</w:t>
      </w:r>
      <w:r w:rsidR="00AC30E7"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志布志市有明町野井倉1756</w:t>
      </w:r>
    </w:p>
    <w:p w14:paraId="14D71444" w14:textId="7301B27D" w:rsidR="00D22AF2" w:rsidRDefault="00AC30E7" w:rsidP="00AC30E7">
      <w:pPr>
        <w:spacing w:line="380" w:lineRule="exact"/>
        <w:ind w:right="960" w:firstLineChars="1900" w:firstLine="45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620359" wp14:editId="33962DF5">
                <wp:simplePos x="0" y="0"/>
                <wp:positionH relativeFrom="column">
                  <wp:posOffset>4768215</wp:posOffset>
                </wp:positionH>
                <wp:positionV relativeFrom="paragraph">
                  <wp:posOffset>201295</wp:posOffset>
                </wp:positionV>
                <wp:extent cx="352425" cy="3238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35EBC" w14:textId="66CCD68D" w:rsidR="00AC30E7" w:rsidRPr="00AC30E7" w:rsidRDefault="00AC30E7" w:rsidP="00AC30E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20359" id="楕円 2" o:spid="_x0000_s1027" style="position:absolute;left:0;text-align:left;margin-left:375.45pt;margin-top:15.85pt;width:27.7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tlfgIAAC4FAAAOAAAAZHJzL2Uyb0RvYy54bWysVF1uEzEQfkfiDpbf6SbbBErUTRW1KkKq&#10;2ogW9dnx2o2F7TG2k91wgN6AI3A0OAdj72ZbaJ4QL7vz882MZ/yNT89ao8lW+KDAVnR8NKJEWA61&#10;sg8V/Xx3+eaEkhCZrZkGKyq6E4GezV+/Om3cTJSwBl0LTzCJDbPGVXQdo5sVReBrYVg4AicsOiV4&#10;wyKq/qGoPWswu9FFORq9LRrwtfPARQhoveicdJ7zSyl4vJEyiEh0RfFsMX99/q7St5ifstmDZ26t&#10;eH8M9g+nMExZLDqkumCRkY1XL1IZxT0EkPGIgylASsVF7gG7GY/+6uZ2zZzIveBwghvGFP5fWn69&#10;XXqi6oqWlFhm8Ip+/fj+8/GRlGk2jQszhNy6pe+1gGJqtJXepD+2QNo8z90wT9FGwtF4PC0n5ZQS&#10;jq7j8vhkmuddPAU7H+IHAYYkoaJCa+VC6pjN2PYqRKyJ6D0qmS1cKq2TPR2tO0yW4k6LBND2k5DY&#10;EJYvc6JMJXGuPdkyJAHjXNiYm8PUGZ3CJGYdAseHAnUcp4lgUI9NYSJTbAgcHQr8s+IQkauCjUOw&#10;URb8oQT1l6Fyh9933/Wc2o/tqs23mJHJsoJ6hzfroaN8cPxS4ZCvWIhL5pHjuA24t/EGP1JDU1Ho&#10;JUrW4L8dsic8Ug+9lDS4MxUNXzfMC0r0R4ukfD+eTNKSZWUyfVei4p97Vs89dmPOAW9kjC+E41lM&#10;+Kj3ovRg7nG9F6kqupjlWLuiPPq9ch67XcYHgovFIsNwsRyLV/bW8ZQ8zTkx6K69Z971TItI0WvY&#10;79cLtnXYFGlhsYkgVabi01z7G8ClzIzoH5C09c/1jHp65ua/AQAA//8DAFBLAwQUAAYACAAAACEA&#10;nQjFbeEAAAAJAQAADwAAAGRycy9kb3ducmV2LnhtbEyPwU7DMAyG70i8Q2QkbizZgHaUphMM7cRh&#10;MBCCW9Z4TUfilCZby9sTTnCz5U+/v79cjM6yI/ah9SRhOhHAkGqvW2okvL6sLubAQlSklfWEEr4x&#10;wKI6PSlVof1Az3jcxIalEAqFkmBi7ArOQ23QqTDxHVK67XzvVExr33DdqyGFO8tnQmTcqZbSB6M6&#10;XBqsPzcHJ6Gz8WO/zNaP+mG/a55WX+btfbiX8vxsvLsFFnGMfzD86id1qJLT1h9IB2Yl5NfiJqES&#10;Lqc5sATMRXYFbJuGWQ68Kvn/BtUPAAAA//8DAFBLAQItABQABgAIAAAAIQC2gziS/gAAAOEBAAAT&#10;AAAAAAAAAAAAAAAAAAAAAABbQ29udGVudF9UeXBlc10ueG1sUEsBAi0AFAAGAAgAAAAhADj9If/W&#10;AAAAlAEAAAsAAAAAAAAAAAAAAAAALwEAAF9yZWxzLy5yZWxzUEsBAi0AFAAGAAgAAAAhACxka2V+&#10;AgAALgUAAA4AAAAAAAAAAAAAAAAALgIAAGRycy9lMm9Eb2MueG1sUEsBAi0AFAAGAAgAAAAhAJ0I&#10;xW3hAAAACQEAAA8AAAAAAAAAAAAAAAAA2AQAAGRycy9kb3ducmV2LnhtbFBLBQYAAAAABAAEAPMA&#10;AADmBQAAAAA=&#10;" filled="f" strokecolor="#c0504d [3205]" strokeweight="2pt">
                <v:textbox>
                  <w:txbxContent>
                    <w:p w14:paraId="60335EBC" w14:textId="66CCD68D" w:rsidR="00AC30E7" w:rsidRPr="00AC30E7" w:rsidRDefault="00AC30E7" w:rsidP="00AC30E7">
                      <w:pPr>
                        <w:spacing w:line="240" w:lineRule="atLeast"/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株式会社志布志商店</w:t>
      </w:r>
      <w:r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 xml:space="preserve">　　　　　　　 </w:t>
      </w:r>
    </w:p>
    <w:p w14:paraId="1A313392" w14:textId="5A825113" w:rsidR="00D22AF2" w:rsidRDefault="00D22AF2" w:rsidP="00AC30E7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</w:t>
      </w:r>
      <w:r w:rsidR="00AC30E7"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代表取締役　有明花子</w:t>
      </w:r>
      <w:r>
        <w:rPr>
          <w:rFonts w:hint="eastAsia"/>
          <w:sz w:val="24"/>
          <w:szCs w:val="24"/>
        </w:rPr>
        <w:t xml:space="preserve">　　　印</w:t>
      </w:r>
    </w:p>
    <w:p w14:paraId="7BC09364" w14:textId="096D7696" w:rsidR="00D22AF2" w:rsidRDefault="00D22AF2" w:rsidP="00D22A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受任者　住所</w:t>
      </w:r>
      <w:r w:rsidR="00AC30E7">
        <w:rPr>
          <w:rFonts w:hint="eastAsia"/>
          <w:sz w:val="24"/>
          <w:szCs w:val="24"/>
        </w:rPr>
        <w:t xml:space="preserve">　</w:t>
      </w:r>
      <w:r w:rsidR="00AC30E7"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志布志市志布志町志布志2-1-1</w:t>
      </w:r>
    </w:p>
    <w:p w14:paraId="25E35E36" w14:textId="1CA8D517" w:rsidR="00D22AF2" w:rsidRDefault="00D22AF2" w:rsidP="00AC30E7">
      <w:pPr>
        <w:spacing w:line="300" w:lineRule="exac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（承諾者）</w:t>
      </w:r>
    </w:p>
    <w:p w14:paraId="1EA21343" w14:textId="21CAE633" w:rsidR="00D22AF2" w:rsidRDefault="00AC30E7" w:rsidP="00D22AF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4D2199" wp14:editId="238C6973">
                <wp:simplePos x="0" y="0"/>
                <wp:positionH relativeFrom="column">
                  <wp:posOffset>4758690</wp:posOffset>
                </wp:positionH>
                <wp:positionV relativeFrom="paragraph">
                  <wp:posOffset>42545</wp:posOffset>
                </wp:positionV>
                <wp:extent cx="352425" cy="3238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D6FDA" w14:textId="77777777" w:rsidR="00AC30E7" w:rsidRPr="00AC30E7" w:rsidRDefault="00AC30E7" w:rsidP="00AC30E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D2199" id="楕円 4" o:spid="_x0000_s1028" style="position:absolute;left:0;text-align:left;margin-left:374.7pt;margin-top:3.35pt;width:27.7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zyfAIAAC4FAAAOAAAAZHJzL2Uyb0RvYy54bWysVF1uEzEQfkfiDpbf6SbbBErUTRW1KkKq&#10;2ogW9dnx2o2F7TG2k91wgN6AI3A0OAdj72ZbaJ4QL7vzP/7G3/j0rDWabIUPCmxFx0cjSoTlUCv7&#10;UNHPd5dvTigJkdmaabCiojsR6Nn89avTxs1ECWvQtfAEi9gwa1xF1zG6WVEEvhaGhSNwwqJTgjcs&#10;ouofitqzBqsbXZSj0duiAV87D1yEgNaLzknnub6UgscbKYOIRFcUzxbz1+fvKn2L+SmbPXjm1or3&#10;x2D/cArDlMWmQ6kLFhnZePWilFHcQwAZjziYAqRUXGQMiGY8+gvN7Zo5kbHgcIIbxhT+X1l+vV16&#10;ouqKTiixzOAV/frx/efjI5mk2TQuzDDk1i19rwUUE9BWepP+CIG0eZ67YZ6ijYSj8XhaTsopJRxd&#10;x+XxyTTPu3hKdj7EDwIMSUJFhdbKhYSYzdj2KkTsidH7qGS2cKm0TvZ0tO4wWYo7LVKAtp+EREDY&#10;vsyFMpXEufZky5AEjHNhY5nAYekcndIkVh0Sx4cSdRz3SX1sShOZYkPi6FDinx2HjNwVbBySjbLg&#10;DxWovwydu/g9+g5zgh/bVZtvMQNLlhXUO7xZDx3lg+OXCod8xUJcMo8cx23AvY03+JEamopCL1Gy&#10;Bv/tkD3FI/XQS0mDO1PR8HXDvKBEf7RIyvfjySQtWVYm03clKv65Z/XcYzfmHPBGxvhCOJ7FFB/1&#10;XpQezD2u9yJ1RRezHHtXlEe/V85jt8v4QHCxWOQwXCzH4pW9dTwVT3NODLpr75l3PdMiUvQa9vv1&#10;gm1dbMq0sNhEkCpT8Wmu/Q3gUmYa9Q9I2vrneo56eubmvwEAAP//AwBQSwMEFAAGAAgAAAAhAGye&#10;ek7fAAAACAEAAA8AAABkcnMvZG93bnJldi54bWxMj8FOwzAQRO9I/IO1SNyoAwpJG7KpoKgnDkBB&#10;CG5uvE1S7HWI3Sb8PeYEx9GMZt6Uy8kacaTBd44RLmcJCOLa6Y4bhNeX9cUchA+KtTKOCeGbPCyr&#10;05NSFdqN/EzHTWhELGFfKIQ2hL6Q0tctWeVnrieO3s4NVoUoh0bqQY2x3Bp5lSSZtKrjuNCqnlYt&#10;1Z+bg0XoTfjYr7LHB32/3zVP66/27X28Qzw/m25vQASawl8YfvEjOlSRaesOrL0wCHm6SGMUIctB&#10;RH+epAsQW4TrPAdZlfL/geoHAAD//wMAUEsBAi0AFAAGAAgAAAAhALaDOJL+AAAA4QEAABMAAAAA&#10;AAAAAAAAAAAAAAAAAFtDb250ZW50X1R5cGVzXS54bWxQSwECLQAUAAYACAAAACEAOP0h/9YAAACU&#10;AQAACwAAAAAAAAAAAAAAAAAvAQAAX3JlbHMvLnJlbHNQSwECLQAUAAYACAAAACEAZ5qM8nwCAAAu&#10;BQAADgAAAAAAAAAAAAAAAAAuAgAAZHJzL2Uyb0RvYy54bWxQSwECLQAUAAYACAAAACEAbJ56Tt8A&#10;AAAIAQAADwAAAAAAAAAAAAAAAADWBAAAZHJzL2Rvd25yZXYueG1sUEsFBgAAAAAEAAQA8wAAAOIF&#10;AAAAAA==&#10;" filled="f" strokecolor="#c0504d [3205]" strokeweight="2pt">
                <v:textbox>
                  <w:txbxContent>
                    <w:p w14:paraId="751D6FDA" w14:textId="77777777" w:rsidR="00AC30E7" w:rsidRPr="00AC30E7" w:rsidRDefault="00AC30E7" w:rsidP="00AC30E7">
                      <w:pPr>
                        <w:spacing w:line="240" w:lineRule="atLeast"/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22AF2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="00D22AF2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AC30E7">
        <w:rPr>
          <w:rFonts w:ascii="游ゴシック Medium" w:eastAsia="游ゴシック Medium" w:hAnsi="游ゴシック Medium" w:hint="eastAsia"/>
          <w:color w:val="FF0000"/>
          <w:sz w:val="24"/>
          <w:szCs w:val="24"/>
        </w:rPr>
        <w:t>志布志　太郎</w:t>
      </w:r>
      <w:r w:rsidR="00D22AF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D22AF2">
        <w:rPr>
          <w:rFonts w:hint="eastAsia"/>
          <w:sz w:val="24"/>
          <w:szCs w:val="24"/>
        </w:rPr>
        <w:t>印</w:t>
      </w:r>
    </w:p>
    <w:p w14:paraId="384E2EDC" w14:textId="50655108" w:rsidR="00D22AF2" w:rsidRDefault="00D22AF2" w:rsidP="00AC30E7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支店等が委任を受ける際には、支店印等で可。</w:t>
      </w:r>
    </w:p>
    <w:p w14:paraId="62B2AB8C" w14:textId="77777777" w:rsidR="00AC30E7" w:rsidRDefault="00D22AF2" w:rsidP="00D22AF2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BF55A05" w14:textId="59E2891B" w:rsidR="00D22AF2" w:rsidRDefault="00D22AF2" w:rsidP="00AC30E7">
      <w:pPr>
        <w:ind w:rightChars="-540" w:right="-113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契約担当者</w:t>
      </w:r>
    </w:p>
    <w:p w14:paraId="6E8B614F" w14:textId="77777777" w:rsidR="00D22AF2" w:rsidRDefault="00D22AF2" w:rsidP="00D22AF2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志布志市有害鳥獣捕獲対策協議会</w:t>
      </w:r>
    </w:p>
    <w:p w14:paraId="7420F853" w14:textId="77777777" w:rsidR="00D22AF2" w:rsidRPr="00E14A9C" w:rsidRDefault="00D22AF2" w:rsidP="00D22AF2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会長　　下　平　晴　行　様</w:t>
      </w:r>
    </w:p>
    <w:p w14:paraId="1C8D4D3D" w14:textId="77777777" w:rsidR="00FC7486" w:rsidRPr="00D22AF2" w:rsidRDefault="00FC7486" w:rsidP="00E14A9C">
      <w:pPr>
        <w:ind w:rightChars="-540" w:right="-1134"/>
        <w:rPr>
          <w:sz w:val="24"/>
          <w:szCs w:val="24"/>
        </w:rPr>
      </w:pPr>
    </w:p>
    <w:sectPr w:rsidR="00FC7486" w:rsidRPr="00D22AF2" w:rsidSect="00FE172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AA47C" w14:textId="77777777" w:rsidR="000F3AC4" w:rsidRDefault="000F3AC4" w:rsidP="000F3AC4">
      <w:r>
        <w:separator/>
      </w:r>
    </w:p>
  </w:endnote>
  <w:endnote w:type="continuationSeparator" w:id="0">
    <w:p w14:paraId="7A8E580A" w14:textId="77777777" w:rsidR="000F3AC4" w:rsidRDefault="000F3AC4" w:rsidP="000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A1D24" w14:textId="77777777" w:rsidR="000F3AC4" w:rsidRDefault="000F3AC4" w:rsidP="000F3AC4">
      <w:r>
        <w:separator/>
      </w:r>
    </w:p>
  </w:footnote>
  <w:footnote w:type="continuationSeparator" w:id="0">
    <w:p w14:paraId="1DAC6288" w14:textId="77777777" w:rsidR="000F3AC4" w:rsidRDefault="000F3AC4" w:rsidP="000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BAE"/>
    <w:rsid w:val="000E1384"/>
    <w:rsid w:val="000F3AC4"/>
    <w:rsid w:val="001D4180"/>
    <w:rsid w:val="00311117"/>
    <w:rsid w:val="004C6B57"/>
    <w:rsid w:val="004D20BD"/>
    <w:rsid w:val="004D4700"/>
    <w:rsid w:val="00527BAE"/>
    <w:rsid w:val="00661EDE"/>
    <w:rsid w:val="006B3E3F"/>
    <w:rsid w:val="006B7248"/>
    <w:rsid w:val="006D3E99"/>
    <w:rsid w:val="0074246F"/>
    <w:rsid w:val="007D6263"/>
    <w:rsid w:val="007E242E"/>
    <w:rsid w:val="00A65156"/>
    <w:rsid w:val="00AB072C"/>
    <w:rsid w:val="00AC30E7"/>
    <w:rsid w:val="00BB598F"/>
    <w:rsid w:val="00D22AF2"/>
    <w:rsid w:val="00D55251"/>
    <w:rsid w:val="00D565F1"/>
    <w:rsid w:val="00DC14DC"/>
    <w:rsid w:val="00DC58DA"/>
    <w:rsid w:val="00E14A9C"/>
    <w:rsid w:val="00EB301B"/>
    <w:rsid w:val="00F37054"/>
    <w:rsid w:val="00FC7486"/>
    <w:rsid w:val="00FD7F6E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156F10"/>
  <w15:docId w15:val="{D0CB411B-3056-487C-A7B9-848809A5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38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138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138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138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D5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3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3AC4"/>
  </w:style>
  <w:style w:type="paragraph" w:styleId="aa">
    <w:name w:val="footer"/>
    <w:basedOn w:val="a"/>
    <w:link w:val="ab"/>
    <w:uiPriority w:val="99"/>
    <w:unhideWhenUsed/>
    <w:rsid w:val="000F3A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河野 仁吾</cp:lastModifiedBy>
  <cp:revision>9</cp:revision>
  <cp:lastPrinted>2025-07-29T11:55:00Z</cp:lastPrinted>
  <dcterms:created xsi:type="dcterms:W3CDTF">2022-08-18T00:10:00Z</dcterms:created>
  <dcterms:modified xsi:type="dcterms:W3CDTF">2025-07-29T11:56:00Z</dcterms:modified>
</cp:coreProperties>
</file>