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5F7F" w14:textId="1E5C31F0" w:rsidR="00235227" w:rsidRPr="009D6C2F" w:rsidRDefault="00FA496D" w:rsidP="009D6C2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9D6C2F">
        <w:rPr>
          <w:rFonts w:ascii="メイリオ" w:eastAsia="メイリオ" w:hAnsi="メイリオ" w:hint="eastAsia"/>
          <w:b/>
          <w:bCs/>
          <w:sz w:val="32"/>
          <w:szCs w:val="32"/>
        </w:rPr>
        <w:t>出水中学校跡地利用に関する</w:t>
      </w:r>
      <w:r w:rsidR="00235227" w:rsidRPr="009D6C2F">
        <w:rPr>
          <w:rFonts w:ascii="メイリオ" w:eastAsia="メイリオ" w:hAnsi="メイリオ" w:hint="eastAsia"/>
          <w:b/>
          <w:bCs/>
          <w:sz w:val="32"/>
          <w:szCs w:val="32"/>
        </w:rPr>
        <w:t>サウンディング型市場調査</w:t>
      </w:r>
    </w:p>
    <w:p w14:paraId="2E079799" w14:textId="40793DC1" w:rsidR="006D40F6" w:rsidRPr="009D6C2F" w:rsidRDefault="00235227" w:rsidP="009D6C2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9D6C2F">
        <w:rPr>
          <w:rFonts w:ascii="メイリオ" w:eastAsia="メイリオ" w:hAnsi="メイリオ" w:hint="eastAsia"/>
          <w:b/>
          <w:bCs/>
          <w:sz w:val="32"/>
          <w:szCs w:val="32"/>
        </w:rPr>
        <w:t>エントリーシート</w:t>
      </w:r>
    </w:p>
    <w:tbl>
      <w:tblPr>
        <w:tblStyle w:val="a3"/>
        <w:tblW w:w="9356" w:type="dxa"/>
        <w:jc w:val="center"/>
        <w:tblCellMar>
          <w:top w:w="28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9"/>
        <w:gridCol w:w="1724"/>
        <w:gridCol w:w="1985"/>
        <w:gridCol w:w="1559"/>
        <w:gridCol w:w="1418"/>
        <w:gridCol w:w="2141"/>
      </w:tblGrid>
      <w:tr w:rsidR="002E25B8" w:rsidRPr="005C0427" w14:paraId="18CF9577" w14:textId="77777777" w:rsidTr="002E25B8">
        <w:trPr>
          <w:trHeight w:hRule="exact" w:val="454"/>
          <w:jc w:val="center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4F9BAD" w14:textId="77777777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１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2D14268C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法人名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79582" w14:textId="77777777" w:rsidR="002E25B8" w:rsidRPr="005C0427" w:rsidRDefault="002E25B8" w:rsidP="005C0427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1CB36956" w14:textId="77777777" w:rsidTr="002E25B8">
        <w:trPr>
          <w:trHeight w:hRule="exact" w:val="454"/>
          <w:jc w:val="center"/>
        </w:trPr>
        <w:tc>
          <w:tcPr>
            <w:tcW w:w="529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A5A5CF" w14:textId="25F71025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２</w:t>
            </w:r>
          </w:p>
        </w:tc>
        <w:tc>
          <w:tcPr>
            <w:tcW w:w="1724" w:type="dxa"/>
            <w:shd w:val="clear" w:color="auto" w:fill="E2EFD9" w:themeFill="accent6" w:themeFillTint="33"/>
            <w:vAlign w:val="center"/>
          </w:tcPr>
          <w:p w14:paraId="63D6DD26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所在地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vAlign w:val="center"/>
          </w:tcPr>
          <w:p w14:paraId="44EEEAD3" w14:textId="77777777" w:rsidR="002E25B8" w:rsidRPr="005C0427" w:rsidRDefault="002E25B8" w:rsidP="005C0427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39A30A14" w14:textId="77777777" w:rsidTr="00DE24C8">
        <w:trPr>
          <w:trHeight w:hRule="exact" w:val="454"/>
          <w:jc w:val="center"/>
        </w:trPr>
        <w:tc>
          <w:tcPr>
            <w:tcW w:w="529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DCC310" w14:textId="12331F7B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３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153406D8" w14:textId="77777777" w:rsidR="002E25B8" w:rsidRPr="002E25B8" w:rsidRDefault="002E25B8" w:rsidP="00DE24C8">
            <w:pPr>
              <w:spacing w:line="220" w:lineRule="exact"/>
              <w:jc w:val="center"/>
              <w:rPr>
                <w:rFonts w:hAnsi="メイリオ"/>
                <w:sz w:val="14"/>
                <w:szCs w:val="14"/>
              </w:rPr>
            </w:pPr>
            <w:r w:rsidRPr="002E25B8">
              <w:rPr>
                <w:rFonts w:hAnsi="メイリオ" w:hint="eastAsia"/>
                <w:sz w:val="14"/>
                <w:szCs w:val="14"/>
              </w:rPr>
              <w:t>(グループの場合)</w:t>
            </w:r>
          </w:p>
          <w:p w14:paraId="07F751A2" w14:textId="77777777" w:rsidR="002E25B8" w:rsidRPr="005C0427" w:rsidRDefault="002E25B8" w:rsidP="00DE24C8">
            <w:pPr>
              <w:spacing w:line="22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構成法人名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035A11" w14:textId="77777777" w:rsidR="002E25B8" w:rsidRPr="005C0427" w:rsidRDefault="002E25B8" w:rsidP="005C0427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0D46E3C8" w14:textId="77777777" w:rsidTr="002E25B8">
        <w:trPr>
          <w:trHeight w:hRule="exact" w:val="454"/>
          <w:jc w:val="center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C67B2E" w14:textId="04971AE4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４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vAlign w:val="center"/>
          </w:tcPr>
          <w:p w14:paraId="0F5A2334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担当者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76F98DF6" w14:textId="002C17A8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7842F" w14:textId="3FB67041" w:rsidR="002E25B8" w:rsidRPr="005C0427" w:rsidRDefault="002E25B8" w:rsidP="00A13008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5D2E37CA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9D27ED" w14:textId="77777777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</w:tcPr>
          <w:p w14:paraId="21FB36EC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6F1198BE" w14:textId="2EF98C7D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部署名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636B9" w14:textId="54FD40DC" w:rsidR="002E25B8" w:rsidRPr="005C0427" w:rsidRDefault="002E25B8" w:rsidP="00A13008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633FB2B1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1F1F64" w14:textId="77777777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</w:tcPr>
          <w:p w14:paraId="34DE5D64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2042575" w14:textId="1FF70061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E-mail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1E4B4" w14:textId="12AE0A32" w:rsidR="002E25B8" w:rsidRPr="005C0427" w:rsidRDefault="002E25B8" w:rsidP="00A13008">
            <w:pPr>
              <w:spacing w:line="360" w:lineRule="exact"/>
              <w:rPr>
                <w:rFonts w:hAnsi="メイリオ"/>
              </w:rPr>
            </w:pPr>
          </w:p>
        </w:tc>
      </w:tr>
      <w:tr w:rsidR="002E25B8" w:rsidRPr="005C0427" w14:paraId="6851174F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DB72052" w14:textId="77777777" w:rsidR="002E25B8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3541F52" w14:textId="77777777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55FB279" w14:textId="61D644CE" w:rsidR="002E25B8" w:rsidRPr="005C0427" w:rsidRDefault="002E25B8" w:rsidP="007526F1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TEL</w:t>
            </w:r>
          </w:p>
        </w:tc>
        <w:tc>
          <w:tcPr>
            <w:tcW w:w="51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54A52" w14:textId="39C9E493" w:rsidR="002E25B8" w:rsidRPr="005C0427" w:rsidRDefault="002E25B8" w:rsidP="00A13008">
            <w:pPr>
              <w:spacing w:line="360" w:lineRule="exact"/>
              <w:rPr>
                <w:rFonts w:hAnsi="メイリオ"/>
              </w:rPr>
            </w:pPr>
          </w:p>
        </w:tc>
      </w:tr>
      <w:tr w:rsidR="007526F1" w:rsidRPr="005C0427" w14:paraId="66350F98" w14:textId="77777777" w:rsidTr="002E25B8">
        <w:trPr>
          <w:trHeight w:hRule="exact" w:val="454"/>
          <w:jc w:val="center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F824A5" w14:textId="7EC333AF" w:rsidR="007526F1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５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E4248D" w14:textId="77777777" w:rsidR="007526F1" w:rsidRDefault="007526F1" w:rsidP="007526F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希望日</w:t>
            </w:r>
          </w:p>
          <w:p w14:paraId="71ECBCD4" w14:textId="7E5B07DD" w:rsidR="007526F1" w:rsidRPr="005C0427" w:rsidRDefault="007526F1" w:rsidP="007526F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  <w:shd w:val="clear" w:color="auto" w:fill="E2EFD9" w:themeFill="accent6" w:themeFillTint="33"/>
              </w:rPr>
              <w:t>９/29</w:t>
            </w:r>
            <w:r w:rsidRPr="005C0427">
              <w:rPr>
                <w:rFonts w:hAnsi="メイリオ" w:hint="eastAsia"/>
                <w:shd w:val="clear" w:color="auto" w:fill="E2EFD9" w:themeFill="accent6" w:themeFillTint="33"/>
              </w:rPr>
              <w:t>～</w:t>
            </w:r>
            <w:r>
              <w:rPr>
                <w:rFonts w:hAnsi="メイリオ" w:hint="eastAsia"/>
                <w:shd w:val="clear" w:color="auto" w:fill="E2EFD9" w:themeFill="accent6" w:themeFillTint="33"/>
              </w:rPr>
              <w:t>10</w:t>
            </w:r>
            <w:r>
              <w:rPr>
                <w:rFonts w:hAnsi="メイリオ"/>
                <w:shd w:val="clear" w:color="auto" w:fill="E2EFD9" w:themeFill="accent6" w:themeFillTint="33"/>
              </w:rPr>
              <w:t>/</w:t>
            </w:r>
            <w:r>
              <w:rPr>
                <w:rFonts w:hAnsi="メイリオ" w:hint="eastAsia"/>
                <w:shd w:val="clear" w:color="auto" w:fill="E2EFD9" w:themeFill="accent6" w:themeFillTint="33"/>
              </w:rPr>
              <w:t>3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A2737C" w14:textId="6B726B9A" w:rsidR="007526F1" w:rsidRPr="005C0427" w:rsidRDefault="007526F1" w:rsidP="005C0427">
            <w:pPr>
              <w:spacing w:line="360" w:lineRule="exact"/>
              <w:rPr>
                <w:rFonts w:hAnsi="メイリオ"/>
              </w:rPr>
            </w:pPr>
            <w:r>
              <w:rPr>
                <w:rFonts w:hAnsi="メイリオ" w:hint="eastAsia"/>
                <w:shd w:val="clear" w:color="auto" w:fill="E2EFD9" w:themeFill="accent6" w:themeFillTint="33"/>
              </w:rPr>
              <w:t>調査の希望日を記入し、希望時間等をチェック（☑）してください</w:t>
            </w:r>
            <w:r w:rsidRPr="005C0427">
              <w:rPr>
                <w:rFonts w:hAnsi="メイリオ" w:hint="eastAsia"/>
                <w:shd w:val="clear" w:color="auto" w:fill="E2EFD9" w:themeFill="accent6" w:themeFillTint="33"/>
              </w:rPr>
              <w:t>。</w:t>
            </w:r>
          </w:p>
        </w:tc>
      </w:tr>
      <w:tr w:rsidR="007526F1" w:rsidRPr="005C0427" w14:paraId="17512C7D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CA4393A" w14:textId="77777777" w:rsidR="007526F1" w:rsidRPr="005C0427" w:rsidRDefault="007526F1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5A8FCE" w14:textId="62A0DA50" w:rsidR="007526F1" w:rsidRPr="005C0427" w:rsidRDefault="007526F1" w:rsidP="007526F1">
            <w:pPr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799AB96D" w14:textId="0F875F53" w:rsidR="007526F1" w:rsidRDefault="007526F1" w:rsidP="007526F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【第１希望】</w:t>
            </w:r>
          </w:p>
          <w:p w14:paraId="6015896B" w14:textId="50F983B6" w:rsidR="007526F1" w:rsidRPr="005C0427" w:rsidRDefault="007526F1" w:rsidP="007526F1">
            <w:pPr>
              <w:wordWrap w:val="0"/>
              <w:jc w:val="righ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月　　日</w:t>
            </w:r>
            <w:r>
              <w:rPr>
                <w:rFonts w:hAnsi="メイリオ" w:hint="eastAsia"/>
              </w:rPr>
              <w:t xml:space="preserve">　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vAlign w:val="center"/>
          </w:tcPr>
          <w:p w14:paraId="4F5BFEF7" w14:textId="11040B5E" w:rsidR="007526F1" w:rsidRPr="005C0427" w:rsidRDefault="00047658" w:rsidP="00775DC2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-115637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午前</w:t>
            </w:r>
            <w:r w:rsidR="007526F1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2688221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 w:rsidRPr="005C0427">
                  <w:rPr>
                    <w:rFonts w:hAnsi="メイリオ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午後</w:t>
            </w:r>
            <w:r w:rsidR="007526F1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1081492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2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526F1">
              <w:rPr>
                <w:rFonts w:hAnsi="メイリオ" w:hint="eastAsia"/>
              </w:rPr>
              <w:t>どちらでもよい</w:t>
            </w:r>
          </w:p>
        </w:tc>
      </w:tr>
      <w:tr w:rsidR="007526F1" w:rsidRPr="005C0427" w14:paraId="5EA538AF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56DA83" w14:textId="77777777" w:rsidR="007526F1" w:rsidRPr="005C0427" w:rsidRDefault="007526F1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293FBA" w14:textId="77777777" w:rsidR="007526F1" w:rsidRPr="005C0427" w:rsidRDefault="007526F1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F09B6B9" w14:textId="5BA7104D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vAlign w:val="center"/>
          </w:tcPr>
          <w:p w14:paraId="22B39699" w14:textId="60053537" w:rsidR="007526F1" w:rsidRDefault="00047658" w:rsidP="00775DC2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2105611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来庁して対話</w:t>
            </w:r>
            <w:r w:rsidR="007526F1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821191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28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オンラインによる対話</w:t>
            </w:r>
          </w:p>
        </w:tc>
      </w:tr>
      <w:tr w:rsidR="006452B4" w:rsidRPr="005C0427" w14:paraId="692573E2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0247A53" w14:textId="77777777" w:rsidR="006452B4" w:rsidRPr="005C0427" w:rsidRDefault="006452B4" w:rsidP="006452B4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8CE0E0" w14:textId="3D4AF3DF" w:rsidR="006452B4" w:rsidRPr="005C0427" w:rsidRDefault="006452B4" w:rsidP="006452B4">
            <w:pPr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4AE0C18" w14:textId="25277F08" w:rsidR="006452B4" w:rsidRDefault="006452B4" w:rsidP="006452B4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【第２希望】</w:t>
            </w:r>
          </w:p>
          <w:p w14:paraId="605C4594" w14:textId="573DE976" w:rsidR="006452B4" w:rsidRPr="005C0427" w:rsidRDefault="006452B4" w:rsidP="006452B4">
            <w:pPr>
              <w:wordWrap w:val="0"/>
              <w:spacing w:line="360" w:lineRule="exact"/>
              <w:jc w:val="righ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月　　日</w:t>
            </w:r>
            <w:r>
              <w:rPr>
                <w:rFonts w:hAnsi="メイリオ" w:hint="eastAsia"/>
              </w:rPr>
              <w:t xml:space="preserve">　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  <w:vAlign w:val="center"/>
          </w:tcPr>
          <w:p w14:paraId="705E3508" w14:textId="33656392" w:rsidR="006452B4" w:rsidRPr="005C0427" w:rsidRDefault="00047658" w:rsidP="006452B4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-1487773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2B4">
              <w:rPr>
                <w:rFonts w:hAnsi="メイリオ" w:hint="eastAsia"/>
              </w:rPr>
              <w:t xml:space="preserve">　午前</w:t>
            </w:r>
            <w:r w:rsidR="006452B4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18510178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 w:rsidRPr="005C0427">
                  <w:rPr>
                    <w:rFonts w:hAnsi="メイリオ" w:hint="eastAsia"/>
                  </w:rPr>
                  <w:t>☐</w:t>
                </w:r>
              </w:sdtContent>
            </w:sdt>
            <w:r w:rsidR="006452B4">
              <w:rPr>
                <w:rFonts w:hAnsi="メイリオ" w:hint="eastAsia"/>
              </w:rPr>
              <w:t xml:space="preserve">　午後</w:t>
            </w:r>
            <w:r w:rsidR="006452B4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19428366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2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52B4">
              <w:rPr>
                <w:rFonts w:hAnsi="メイリオ" w:hint="eastAsia"/>
              </w:rPr>
              <w:t>どちらでもよい</w:t>
            </w:r>
          </w:p>
        </w:tc>
      </w:tr>
      <w:tr w:rsidR="007526F1" w:rsidRPr="005C0427" w14:paraId="795C2652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9901C8" w14:textId="77777777" w:rsidR="007526F1" w:rsidRPr="005C0427" w:rsidRDefault="007526F1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82449B" w14:textId="77777777" w:rsidR="007526F1" w:rsidRPr="005C0427" w:rsidRDefault="007526F1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9E61186" w14:textId="461923E1" w:rsidR="007526F1" w:rsidRPr="005C0427" w:rsidRDefault="007526F1" w:rsidP="007526F1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B2089" w14:textId="7EA1E7AD" w:rsidR="007526F1" w:rsidRDefault="00047658" w:rsidP="007526F1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1216549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来庁して対話</w:t>
            </w:r>
            <w:r w:rsidR="007526F1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13625898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 w:rsidRPr="005C0427">
                  <w:rPr>
                    <w:rFonts w:hAnsi="メイリオ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オンラインによる対話</w:t>
            </w:r>
          </w:p>
        </w:tc>
      </w:tr>
      <w:tr w:rsidR="006452B4" w:rsidRPr="005C0427" w14:paraId="7E664867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DB883B" w14:textId="77777777" w:rsidR="006452B4" w:rsidRPr="005C0427" w:rsidRDefault="006452B4" w:rsidP="006452B4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9740A9" w14:textId="4EB0E1A7" w:rsidR="006452B4" w:rsidRPr="005C0427" w:rsidRDefault="006452B4" w:rsidP="006452B4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6E63CC1" w14:textId="17ACA846" w:rsidR="006452B4" w:rsidRDefault="006452B4" w:rsidP="006452B4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【第３希望】</w:t>
            </w:r>
          </w:p>
          <w:p w14:paraId="1FCD6F8A" w14:textId="0C1E2741" w:rsidR="006452B4" w:rsidRPr="005C0427" w:rsidRDefault="006452B4" w:rsidP="006452B4">
            <w:pPr>
              <w:wordWrap w:val="0"/>
              <w:spacing w:line="360" w:lineRule="exact"/>
              <w:jc w:val="righ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月　　日</w:t>
            </w:r>
            <w:r>
              <w:rPr>
                <w:rFonts w:hAnsi="メイリオ" w:hint="eastAsia"/>
              </w:rPr>
              <w:t xml:space="preserve">　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251A13" w14:textId="20772882" w:rsidR="006452B4" w:rsidRPr="005C0427" w:rsidRDefault="00047658" w:rsidP="006452B4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749936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2B4">
              <w:rPr>
                <w:rFonts w:hAnsi="メイリオ" w:hint="eastAsia"/>
              </w:rPr>
              <w:t xml:space="preserve">　午前</w:t>
            </w:r>
            <w:r w:rsidR="006452B4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14111505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 w:rsidRPr="005C0427">
                  <w:rPr>
                    <w:rFonts w:hAnsi="メイリオ" w:hint="eastAsia"/>
                  </w:rPr>
                  <w:t>☐</w:t>
                </w:r>
              </w:sdtContent>
            </w:sdt>
            <w:r w:rsidR="006452B4">
              <w:rPr>
                <w:rFonts w:hAnsi="メイリオ" w:hint="eastAsia"/>
              </w:rPr>
              <w:t xml:space="preserve">　午後</w:t>
            </w:r>
            <w:r w:rsidR="006452B4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-1365516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2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52B4">
              <w:rPr>
                <w:rFonts w:hAnsi="メイリオ" w:hint="eastAsia"/>
              </w:rPr>
              <w:t>どちらでもよい</w:t>
            </w:r>
          </w:p>
        </w:tc>
      </w:tr>
      <w:tr w:rsidR="007526F1" w:rsidRPr="005C0427" w14:paraId="207D709D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2F8BD8" w14:textId="77777777" w:rsidR="007526F1" w:rsidRPr="005C0427" w:rsidRDefault="007526F1" w:rsidP="002E25B8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9098AE" w14:textId="77777777" w:rsidR="007526F1" w:rsidRPr="005C0427" w:rsidRDefault="007526F1" w:rsidP="007526F1">
            <w:pPr>
              <w:spacing w:line="360" w:lineRule="exact"/>
              <w:jc w:val="center"/>
              <w:rPr>
                <w:rFonts w:hAnsi="メイリオ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14B985" w14:textId="404E1536" w:rsidR="007526F1" w:rsidRPr="005C0427" w:rsidRDefault="007526F1" w:rsidP="007526F1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51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DEF99" w14:textId="19E16B01" w:rsidR="007526F1" w:rsidRDefault="00047658" w:rsidP="007526F1">
            <w:pPr>
              <w:spacing w:line="360" w:lineRule="exact"/>
              <w:rPr>
                <w:rFonts w:hAnsi="メイリオ"/>
              </w:rPr>
            </w:pPr>
            <w:sdt>
              <w:sdtPr>
                <w:rPr>
                  <w:rFonts w:hAnsi="メイリオ" w:hint="eastAsia"/>
                </w:rPr>
                <w:id w:val="-274409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来庁して対話</w:t>
            </w:r>
            <w:r w:rsidR="007526F1" w:rsidRPr="005C0427">
              <w:rPr>
                <w:rFonts w:hAnsi="メイリオ" w:hint="eastAsia"/>
              </w:rPr>
              <w:t xml:space="preserve">　　</w:t>
            </w:r>
            <w:sdt>
              <w:sdtPr>
                <w:rPr>
                  <w:rFonts w:hAnsi="メイリオ" w:hint="eastAsia"/>
                </w:rPr>
                <w:id w:val="39902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526F1" w:rsidRPr="005C0427">
                  <w:rPr>
                    <w:rFonts w:hAnsi="メイリオ" w:hint="eastAsia"/>
                  </w:rPr>
                  <w:t>☐</w:t>
                </w:r>
              </w:sdtContent>
            </w:sdt>
            <w:r w:rsidR="007526F1">
              <w:rPr>
                <w:rFonts w:hAnsi="メイリオ" w:hint="eastAsia"/>
              </w:rPr>
              <w:t xml:space="preserve">　オンラインによる対話</w:t>
            </w:r>
          </w:p>
        </w:tc>
      </w:tr>
      <w:tr w:rsidR="007526F1" w:rsidRPr="005C0427" w14:paraId="60DE073D" w14:textId="77777777" w:rsidTr="002E25B8">
        <w:trPr>
          <w:trHeight w:hRule="exact" w:val="454"/>
          <w:jc w:val="center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4F4A123" w14:textId="7E00AA7C" w:rsidR="007526F1" w:rsidRPr="005C0427" w:rsidRDefault="002E25B8" w:rsidP="002E25B8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６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7807F38" w14:textId="3FD20AC9" w:rsidR="007526F1" w:rsidRPr="005C0427" w:rsidRDefault="007526F1" w:rsidP="007526F1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参加予定者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27D69029" w14:textId="791FE831" w:rsidR="007526F1" w:rsidRPr="005C0427" w:rsidRDefault="007526F1" w:rsidP="00775DC2">
            <w:pPr>
              <w:spacing w:line="360" w:lineRule="exact"/>
              <w:jc w:val="center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所属法人名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E38CE0" w14:textId="079558B0" w:rsidR="007526F1" w:rsidRPr="005C0427" w:rsidRDefault="007526F1" w:rsidP="00775DC2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01C35" w14:textId="169380EC" w:rsidR="007526F1" w:rsidRPr="005C0427" w:rsidRDefault="007526F1" w:rsidP="00775DC2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役職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654391" w14:textId="4965C23C" w:rsidR="007526F1" w:rsidRPr="005C0427" w:rsidRDefault="007526F1" w:rsidP="00775DC2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氏名</w:t>
            </w:r>
          </w:p>
        </w:tc>
      </w:tr>
      <w:tr w:rsidR="007526F1" w:rsidRPr="005C0427" w14:paraId="29874832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C888D9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</w:tcBorders>
            <w:vAlign w:val="center"/>
          </w:tcPr>
          <w:p w14:paraId="7023724F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14:paraId="6836D6EE" w14:textId="375C6F3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B2863F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E9F8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04A18" w14:textId="6760F561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</w:tr>
      <w:tr w:rsidR="00DE24C8" w:rsidRPr="005C0427" w14:paraId="7D942095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0809C4D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</w:tcBorders>
            <w:vAlign w:val="center"/>
          </w:tcPr>
          <w:p w14:paraId="40F923D1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14:paraId="30DFEDB5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AEF7FF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B0CD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78709" w14:textId="77777777" w:rsidR="00DE24C8" w:rsidRPr="005C0427" w:rsidRDefault="00DE24C8" w:rsidP="00775DC2">
            <w:pPr>
              <w:spacing w:line="360" w:lineRule="exact"/>
              <w:rPr>
                <w:rFonts w:hAnsi="メイリオ"/>
              </w:rPr>
            </w:pPr>
          </w:p>
        </w:tc>
      </w:tr>
      <w:tr w:rsidR="007526F1" w:rsidRPr="005C0427" w14:paraId="768B108E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E978F6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</w:tcBorders>
            <w:vAlign w:val="center"/>
          </w:tcPr>
          <w:p w14:paraId="634CC678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985" w:type="dxa"/>
            <w:vAlign w:val="center"/>
          </w:tcPr>
          <w:p w14:paraId="28D24432" w14:textId="193FC474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98D32B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ED11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8EE8F0" w14:textId="7816F3ED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</w:tr>
      <w:tr w:rsidR="007526F1" w:rsidRPr="005C0427" w14:paraId="2C9CE79C" w14:textId="77777777" w:rsidTr="002E25B8">
        <w:trPr>
          <w:trHeight w:hRule="exact" w:val="454"/>
          <w:jc w:val="center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00721D4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724" w:type="dxa"/>
            <w:vMerge/>
            <w:tcBorders>
              <w:bottom w:val="single" w:sz="12" w:space="0" w:color="auto"/>
            </w:tcBorders>
            <w:vAlign w:val="center"/>
          </w:tcPr>
          <w:p w14:paraId="000046CB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CA9A0CD" w14:textId="540286F5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EAF2D8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3415D" w14:textId="77777777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AA9B2" w14:textId="30A3045B" w:rsidR="007526F1" w:rsidRPr="005C0427" w:rsidRDefault="007526F1" w:rsidP="00775DC2">
            <w:pPr>
              <w:spacing w:line="360" w:lineRule="exact"/>
              <w:rPr>
                <w:rFonts w:hAnsi="メイリオ"/>
              </w:rPr>
            </w:pPr>
          </w:p>
        </w:tc>
      </w:tr>
    </w:tbl>
    <w:p w14:paraId="0AD92FD9" w14:textId="4B70AA49" w:rsidR="004A52DF" w:rsidRPr="005C0427" w:rsidRDefault="004A52DF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 xml:space="preserve">※　</w:t>
      </w:r>
      <w:r w:rsidR="00C80BB1" w:rsidRPr="005C0427">
        <w:rPr>
          <w:rFonts w:ascii="メイリオ" w:eastAsia="メイリオ" w:hAnsi="メイリオ" w:hint="eastAsia"/>
          <w:sz w:val="22"/>
        </w:rPr>
        <w:t>調査の</w:t>
      </w:r>
      <w:r w:rsidRPr="005C0427">
        <w:rPr>
          <w:rFonts w:ascii="メイリオ" w:eastAsia="メイリオ" w:hAnsi="メイリオ" w:hint="eastAsia"/>
          <w:sz w:val="22"/>
        </w:rPr>
        <w:t>実施日時及び場所</w:t>
      </w:r>
      <w:r w:rsidR="0091747B" w:rsidRPr="005C0427">
        <w:rPr>
          <w:rFonts w:ascii="メイリオ" w:eastAsia="メイリオ" w:hAnsi="メイリオ" w:hint="eastAsia"/>
          <w:sz w:val="22"/>
        </w:rPr>
        <w:t>は、</w:t>
      </w:r>
      <w:r w:rsidRPr="005C0427">
        <w:rPr>
          <w:rFonts w:ascii="メイリオ" w:eastAsia="メイリオ" w:hAnsi="メイリオ" w:hint="eastAsia"/>
          <w:sz w:val="22"/>
        </w:rPr>
        <w:t>メールにて御連絡します。</w:t>
      </w:r>
    </w:p>
    <w:p w14:paraId="3964DA96" w14:textId="77777777" w:rsidR="00235227" w:rsidRPr="001E31A8" w:rsidRDefault="00235227" w:rsidP="005C0427">
      <w:pPr>
        <w:spacing w:line="360" w:lineRule="exact"/>
        <w:rPr>
          <w:rFonts w:ascii="メイリオ" w:eastAsia="メイリオ" w:hAnsi="メイリオ"/>
          <w:sz w:val="22"/>
        </w:rPr>
      </w:pPr>
    </w:p>
    <w:p w14:paraId="1F25BAD4" w14:textId="5580CE1D" w:rsidR="00697328" w:rsidRPr="005C0427" w:rsidRDefault="00697328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【事前の確認</w:t>
      </w:r>
      <w:r w:rsidR="00B23E32" w:rsidRPr="005C0427">
        <w:rPr>
          <w:rFonts w:ascii="メイリオ" w:eastAsia="メイリオ" w:hAnsi="メイリオ" w:hint="eastAsia"/>
          <w:sz w:val="22"/>
        </w:rPr>
        <w:t>事項</w:t>
      </w:r>
      <w:r w:rsidRPr="005C0427">
        <w:rPr>
          <w:rFonts w:ascii="メイリオ" w:eastAsia="メイリオ" w:hAnsi="メイリオ" w:hint="eastAsia"/>
          <w:sz w:val="22"/>
        </w:rPr>
        <w:t>】</w:t>
      </w:r>
    </w:p>
    <w:p w14:paraId="50F80605" w14:textId="77777777" w:rsidR="00235227" w:rsidRPr="005C0427" w:rsidRDefault="00B86E2F" w:rsidP="005C0427">
      <w:pPr>
        <w:spacing w:line="360" w:lineRule="exact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（記入にあたっての留意事項）</w:t>
      </w:r>
    </w:p>
    <w:p w14:paraId="2C4CCFD0" w14:textId="7F94E0D0" w:rsidR="00B86E2F" w:rsidRPr="005C0427" w:rsidRDefault="00B86E2F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１　サウンディング</w:t>
      </w:r>
      <w:r w:rsidR="00B94B6C" w:rsidRPr="005C0427">
        <w:rPr>
          <w:rFonts w:ascii="メイリオ" w:eastAsia="メイリオ" w:hAnsi="メイリオ" w:hint="eastAsia"/>
          <w:sz w:val="22"/>
        </w:rPr>
        <w:t>調査</w:t>
      </w:r>
      <w:r w:rsidRPr="005C0427">
        <w:rPr>
          <w:rFonts w:ascii="メイリオ" w:eastAsia="メイリオ" w:hAnsi="メイリオ" w:hint="eastAsia"/>
          <w:sz w:val="22"/>
        </w:rPr>
        <w:t>の際は、</w:t>
      </w:r>
      <w:r w:rsidR="00B23E32" w:rsidRPr="005C0427">
        <w:rPr>
          <w:rFonts w:ascii="メイリオ" w:eastAsia="メイリオ" w:hAnsi="メイリオ" w:hint="eastAsia"/>
          <w:sz w:val="22"/>
        </w:rPr>
        <w:t>貴社の事業概要について御説明</w:t>
      </w:r>
      <w:r w:rsidRPr="005C0427">
        <w:rPr>
          <w:rFonts w:ascii="メイリオ" w:eastAsia="メイリオ" w:hAnsi="メイリオ" w:hint="eastAsia"/>
          <w:sz w:val="22"/>
        </w:rPr>
        <w:t>お願いいたします</w:t>
      </w:r>
      <w:r w:rsidRPr="005C0427">
        <w:rPr>
          <w:rFonts w:ascii="メイリオ" w:eastAsia="メイリオ" w:hAnsi="メイリオ"/>
          <w:sz w:val="22"/>
        </w:rPr>
        <w:t>。</w:t>
      </w:r>
      <w:r w:rsidRPr="005C0427">
        <w:rPr>
          <w:rFonts w:ascii="メイリオ" w:eastAsia="メイリオ" w:hAnsi="メイリオ" w:hint="eastAsia"/>
          <w:sz w:val="22"/>
        </w:rPr>
        <w:t>なお、資料のスライド投影等が必要な場合には、</w:t>
      </w:r>
      <w:r w:rsidR="00235227" w:rsidRPr="005C0427">
        <w:rPr>
          <w:rFonts w:ascii="メイリオ" w:eastAsia="メイリオ" w:hAnsi="メイリオ" w:hint="eastAsia"/>
          <w:sz w:val="22"/>
        </w:rPr>
        <w:t>あらかじめ</w:t>
      </w:r>
      <w:r w:rsidR="00B23E32" w:rsidRPr="005C0427">
        <w:rPr>
          <w:rFonts w:ascii="メイリオ" w:eastAsia="メイリオ" w:hAnsi="メイリオ" w:hint="eastAsia"/>
          <w:sz w:val="22"/>
        </w:rPr>
        <w:t>御</w:t>
      </w:r>
      <w:r w:rsidRPr="005C0427">
        <w:rPr>
          <w:rFonts w:ascii="メイリオ" w:eastAsia="メイリオ" w:hAnsi="メイリオ" w:hint="eastAsia"/>
          <w:sz w:val="22"/>
        </w:rPr>
        <w:t>連絡ください。</w:t>
      </w:r>
    </w:p>
    <w:p w14:paraId="6F6A0B10" w14:textId="28919E59" w:rsidR="00B86E2F" w:rsidRPr="005C0427" w:rsidRDefault="00B86E2F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２　提案内容を説明する際に必要となる資料等がございましたら、本シートとあわせ所定の期日までにＰＤＦ形式によりメールにて送付してください。</w:t>
      </w:r>
      <w:r w:rsidR="00235227" w:rsidRPr="005C0427">
        <w:rPr>
          <w:rFonts w:ascii="メイリオ" w:eastAsia="メイリオ" w:hAnsi="メイリオ" w:hint="eastAsia"/>
          <w:sz w:val="22"/>
        </w:rPr>
        <w:t>資料のデータ</w:t>
      </w:r>
      <w:r w:rsidRPr="005C0427">
        <w:rPr>
          <w:rFonts w:ascii="メイリオ" w:eastAsia="メイリオ" w:hAnsi="メイリオ"/>
          <w:sz w:val="22"/>
        </w:rPr>
        <w:t>容量</w:t>
      </w:r>
      <w:r w:rsidR="00235227" w:rsidRPr="005C0427">
        <w:rPr>
          <w:rFonts w:ascii="メイリオ" w:eastAsia="メイリオ" w:hAnsi="メイリオ" w:hint="eastAsia"/>
          <w:sz w:val="22"/>
        </w:rPr>
        <w:t>が大きい場合は、御連絡いただければ格納先のＵＲＬをお伝えします</w:t>
      </w:r>
      <w:r w:rsidRPr="005C0427">
        <w:rPr>
          <w:rFonts w:ascii="メイリオ" w:eastAsia="メイリオ" w:hAnsi="メイリオ"/>
          <w:sz w:val="22"/>
        </w:rPr>
        <w:t>。</w:t>
      </w:r>
    </w:p>
    <w:p w14:paraId="523761F1" w14:textId="32C648F4" w:rsidR="00B86E2F" w:rsidRPr="005C0427" w:rsidRDefault="00B86E2F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３　サウンディング</w:t>
      </w:r>
      <w:r w:rsidR="00B94B6C" w:rsidRPr="005C0427">
        <w:rPr>
          <w:rFonts w:ascii="メイリオ" w:eastAsia="メイリオ" w:hAnsi="メイリオ" w:hint="eastAsia"/>
          <w:sz w:val="22"/>
        </w:rPr>
        <w:t>調査</w:t>
      </w:r>
      <w:r w:rsidRPr="005C0427">
        <w:rPr>
          <w:rFonts w:ascii="メイリオ" w:eastAsia="メイリオ" w:hAnsi="メイリオ" w:hint="eastAsia"/>
          <w:sz w:val="22"/>
        </w:rPr>
        <w:t>当日に参考資料等を追加</w:t>
      </w:r>
      <w:r w:rsidR="00B94B6C" w:rsidRPr="005C0427">
        <w:rPr>
          <w:rFonts w:ascii="メイリオ" w:eastAsia="メイリオ" w:hAnsi="メイリオ" w:hint="eastAsia"/>
          <w:sz w:val="22"/>
        </w:rPr>
        <w:t>で</w:t>
      </w:r>
      <w:r w:rsidRPr="005C0427">
        <w:rPr>
          <w:rFonts w:ascii="メイリオ" w:eastAsia="メイリオ" w:hAnsi="メイリオ" w:hint="eastAsia"/>
          <w:sz w:val="22"/>
        </w:rPr>
        <w:t>配</w:t>
      </w:r>
      <w:r w:rsidR="00EB36DB" w:rsidRPr="005C0427">
        <w:rPr>
          <w:rFonts w:ascii="メイリオ" w:eastAsia="メイリオ" w:hAnsi="メイリオ" w:hint="eastAsia"/>
          <w:sz w:val="22"/>
        </w:rPr>
        <w:t>布</w:t>
      </w:r>
      <w:r w:rsidR="00B94B6C" w:rsidRPr="005C0427">
        <w:rPr>
          <w:rFonts w:ascii="メイリオ" w:eastAsia="メイリオ" w:hAnsi="メイリオ" w:hint="eastAsia"/>
          <w:sz w:val="22"/>
        </w:rPr>
        <w:t>する</w:t>
      </w:r>
      <w:r w:rsidRPr="005C0427">
        <w:rPr>
          <w:rFonts w:ascii="メイリオ" w:eastAsia="メイリオ" w:hAnsi="メイリオ" w:hint="eastAsia"/>
          <w:sz w:val="22"/>
        </w:rPr>
        <w:t>場合</w:t>
      </w:r>
      <w:r w:rsidR="00B94B6C" w:rsidRPr="005C0427">
        <w:rPr>
          <w:rFonts w:ascii="メイリオ" w:eastAsia="メイリオ" w:hAnsi="メイリオ" w:hint="eastAsia"/>
          <w:sz w:val="22"/>
        </w:rPr>
        <w:t>に</w:t>
      </w:r>
      <w:r w:rsidRPr="005C0427">
        <w:rPr>
          <w:rFonts w:ascii="メイリオ" w:eastAsia="メイリオ" w:hAnsi="メイリオ" w:hint="eastAsia"/>
          <w:sz w:val="22"/>
        </w:rPr>
        <w:t>は</w:t>
      </w:r>
      <w:r w:rsidR="00B94B6C" w:rsidRPr="005C0427">
        <w:rPr>
          <w:rFonts w:ascii="メイリオ" w:eastAsia="メイリオ" w:hAnsi="メイリオ" w:hint="eastAsia"/>
          <w:sz w:val="22"/>
        </w:rPr>
        <w:t>、</w:t>
      </w:r>
      <w:r w:rsidRPr="005C0427">
        <w:rPr>
          <w:rFonts w:ascii="メイリオ" w:eastAsia="メイリオ" w:hAnsi="メイリオ" w:hint="eastAsia"/>
          <w:sz w:val="22"/>
        </w:rPr>
        <w:t>貴社の参加人数</w:t>
      </w:r>
      <w:r w:rsidR="00B94B6C" w:rsidRPr="005C0427">
        <w:rPr>
          <w:rFonts w:ascii="メイリオ" w:eastAsia="メイリオ" w:hAnsi="メイリオ" w:hint="eastAsia"/>
          <w:sz w:val="22"/>
        </w:rPr>
        <w:t>を除き</w:t>
      </w:r>
      <w:r w:rsidR="00B02F3C" w:rsidRPr="005C0427">
        <w:rPr>
          <w:rFonts w:ascii="メイリオ" w:eastAsia="メイリオ" w:hAnsi="メイリオ" w:hint="eastAsia"/>
          <w:sz w:val="22"/>
        </w:rPr>
        <w:lastRenderedPageBreak/>
        <w:t>５</w:t>
      </w:r>
      <w:r w:rsidRPr="005C0427">
        <w:rPr>
          <w:rFonts w:ascii="メイリオ" w:eastAsia="メイリオ" w:hAnsi="メイリオ" w:hint="eastAsia"/>
          <w:sz w:val="22"/>
        </w:rPr>
        <w:t>部程度、あらかじめ印刷したものを</w:t>
      </w:r>
      <w:r w:rsidR="00B23E32" w:rsidRPr="005C0427">
        <w:rPr>
          <w:rFonts w:ascii="メイリオ" w:eastAsia="メイリオ" w:hAnsi="メイリオ" w:hint="eastAsia"/>
          <w:sz w:val="22"/>
        </w:rPr>
        <w:t>御</w:t>
      </w:r>
      <w:r w:rsidRPr="005C0427">
        <w:rPr>
          <w:rFonts w:ascii="メイリオ" w:eastAsia="メイリオ" w:hAnsi="メイリオ" w:hint="eastAsia"/>
          <w:sz w:val="22"/>
        </w:rPr>
        <w:t>用意ください。</w:t>
      </w:r>
    </w:p>
    <w:p w14:paraId="0838E243" w14:textId="77777777" w:rsidR="00DE24C8" w:rsidRDefault="00B86E2F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４　シートへの回答は、可能な部分のみ記入をお願いします</w:t>
      </w:r>
      <w:r w:rsidR="00DE24C8">
        <w:rPr>
          <w:rFonts w:ascii="メイリオ" w:eastAsia="メイリオ" w:hAnsi="メイリオ" w:hint="eastAsia"/>
          <w:sz w:val="22"/>
        </w:rPr>
        <w:t>。</w:t>
      </w:r>
    </w:p>
    <w:p w14:paraId="31B54194" w14:textId="506EA502" w:rsidR="00B86E2F" w:rsidRPr="005C0427" w:rsidRDefault="00DE24C8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※</w:t>
      </w:r>
      <w:r w:rsidR="00B86E2F" w:rsidRPr="005C0427">
        <w:rPr>
          <w:rFonts w:ascii="メイリオ" w:eastAsia="メイリオ" w:hAnsi="メイリオ" w:hint="eastAsia"/>
          <w:sz w:val="22"/>
        </w:rPr>
        <w:t>すべての項目に記入する必要はありません</w:t>
      </w:r>
      <w:r w:rsidR="00B86E2F" w:rsidRPr="005C0427">
        <w:rPr>
          <w:rFonts w:ascii="メイリオ" w:eastAsia="メイリオ" w:hAnsi="メイリオ"/>
          <w:sz w:val="22"/>
        </w:rPr>
        <w:t>。</w:t>
      </w:r>
    </w:p>
    <w:p w14:paraId="2F9EF16F" w14:textId="77777777" w:rsidR="005C0427" w:rsidRPr="00DE24C8" w:rsidRDefault="005C0427" w:rsidP="005C0427">
      <w:pPr>
        <w:spacing w:line="360" w:lineRule="exact"/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C0427" w:rsidRPr="005C0427" w14:paraId="5B407799" w14:textId="77777777" w:rsidTr="005C0427">
        <w:trPr>
          <w:trHeight w:val="397"/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  <w:vAlign w:val="center"/>
          </w:tcPr>
          <w:p w14:paraId="7FA0EA10" w14:textId="1B9701C3" w:rsidR="005C0427" w:rsidRPr="00E930B9" w:rsidRDefault="00DE24C8" w:rsidP="005C0427">
            <w:pPr>
              <w:spacing w:line="360" w:lineRule="exact"/>
              <w:rPr>
                <w:rFonts w:hAnsi="メイリオ"/>
                <w:b/>
                <w:bCs/>
                <w:color w:val="FFFFFF" w:themeColor="background1"/>
              </w:rPr>
            </w:pPr>
            <w:r>
              <w:rPr>
                <w:rFonts w:hAnsi="メイリオ" w:hint="eastAsia"/>
                <w:b/>
                <w:bCs/>
                <w:color w:val="FFFFFF" w:themeColor="background1"/>
              </w:rPr>
              <w:t xml:space="preserve">⑴　</w:t>
            </w:r>
            <w:r w:rsidR="005C0427" w:rsidRPr="00E930B9">
              <w:rPr>
                <w:rFonts w:hAnsi="メイリオ" w:hint="eastAsia"/>
                <w:b/>
                <w:bCs/>
                <w:color w:val="FFFFFF" w:themeColor="background1"/>
              </w:rPr>
              <w:t>運営</w:t>
            </w:r>
            <w:r w:rsidR="00E930B9">
              <w:rPr>
                <w:rFonts w:hAnsi="メイリオ" w:hint="eastAsia"/>
                <w:b/>
                <w:bCs/>
                <w:color w:val="FFFFFF" w:themeColor="background1"/>
              </w:rPr>
              <w:t>され</w:t>
            </w:r>
            <w:r w:rsidR="005C0427" w:rsidRPr="00E930B9">
              <w:rPr>
                <w:rFonts w:hAnsi="メイリオ" w:hint="eastAsia"/>
                <w:b/>
                <w:bCs/>
                <w:color w:val="FFFFFF" w:themeColor="background1"/>
              </w:rPr>
              <w:t>ている施設等について</w:t>
            </w:r>
          </w:p>
        </w:tc>
      </w:tr>
      <w:tr w:rsidR="005C0427" w:rsidRPr="005C0427" w14:paraId="7745F7BE" w14:textId="77777777" w:rsidTr="005C0427">
        <w:trPr>
          <w:trHeight w:val="397"/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39184D" w14:textId="09A10574" w:rsidR="005C0427" w:rsidRPr="005C0427" w:rsidRDefault="005C0427" w:rsidP="00C148C5">
            <w:pPr>
              <w:spacing w:line="360" w:lineRule="exact"/>
              <w:ind w:firstLineChars="100" w:firstLine="220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貴社の運営している施設等の業態について可能な範囲で御説明</w:t>
            </w:r>
            <w:r w:rsidR="00DE24C8">
              <w:rPr>
                <w:rFonts w:hAnsi="メイリオ" w:hint="eastAsia"/>
              </w:rPr>
              <w:t>くだ</w:t>
            </w:r>
            <w:r w:rsidRPr="005C0427">
              <w:rPr>
                <w:rFonts w:hAnsi="メイリオ" w:hint="eastAsia"/>
              </w:rPr>
              <w:t>さい</w:t>
            </w:r>
            <w:r w:rsidR="00DE24C8">
              <w:rPr>
                <w:rFonts w:hAnsi="メイリオ" w:hint="eastAsia"/>
              </w:rPr>
              <w:t>。</w:t>
            </w:r>
          </w:p>
          <w:p w14:paraId="50661524" w14:textId="6A37541E" w:rsidR="005C0427" w:rsidRPr="005C0427" w:rsidRDefault="005C0427" w:rsidP="005C0427">
            <w:pPr>
              <w:spacing w:line="360" w:lineRule="exact"/>
              <w:ind w:left="220" w:hangingChars="100" w:hanging="220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※　複数業態がある場合は、代表的な業態や、現在</w:t>
            </w:r>
            <w:r>
              <w:rPr>
                <w:rFonts w:hAnsi="メイリオ" w:hint="eastAsia"/>
              </w:rPr>
              <w:t>運営</w:t>
            </w:r>
            <w:r w:rsidRPr="005C0427">
              <w:rPr>
                <w:rFonts w:hAnsi="メイリオ" w:hint="eastAsia"/>
              </w:rPr>
              <w:t>を検討している業態にて御回答をお願いします。</w:t>
            </w:r>
          </w:p>
        </w:tc>
      </w:tr>
      <w:tr w:rsidR="005C0427" w:rsidRPr="005C0427" w14:paraId="054E6E64" w14:textId="77777777" w:rsidTr="00E930B9">
        <w:trPr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3E22EB" w14:textId="2D49B80C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施設</w:t>
            </w:r>
            <w:r>
              <w:rPr>
                <w:rFonts w:hAnsi="メイリオ" w:hint="eastAsia"/>
              </w:rPr>
              <w:t>等の名称</w:t>
            </w:r>
            <w:r w:rsidRPr="005C0427">
              <w:rPr>
                <w:rFonts w:hAnsi="メイリオ" w:hint="eastAsia"/>
              </w:rPr>
              <w:t>：</w:t>
            </w:r>
          </w:p>
          <w:p w14:paraId="6CF6D3AB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</w:p>
          <w:p w14:paraId="542331E5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業態：</w:t>
            </w:r>
          </w:p>
          <w:p w14:paraId="7704481E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</w:p>
          <w:p w14:paraId="7A4FA320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ターゲット層：</w:t>
            </w:r>
          </w:p>
          <w:p w14:paraId="1478E804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</w:p>
          <w:p w14:paraId="7D69A4A9" w14:textId="602C02C3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  <w:r w:rsidRPr="005C0427">
              <w:rPr>
                <w:rFonts w:hAnsi="メイリオ" w:hint="eastAsia"/>
              </w:rPr>
              <w:t>客単価</w:t>
            </w:r>
            <w:r>
              <w:rPr>
                <w:rFonts w:hAnsi="メイリオ" w:hint="eastAsia"/>
              </w:rPr>
              <w:t>等</w:t>
            </w:r>
            <w:r w:rsidRPr="005C0427">
              <w:rPr>
                <w:rFonts w:hAnsi="メイリオ" w:hint="eastAsia"/>
              </w:rPr>
              <w:t>：</w:t>
            </w:r>
          </w:p>
          <w:p w14:paraId="625ADED4" w14:textId="77777777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</w:p>
          <w:p w14:paraId="532352A4" w14:textId="69946789" w:rsidR="005C0427" w:rsidRPr="005C0427" w:rsidRDefault="005C0427" w:rsidP="00E930B9">
            <w:pPr>
              <w:spacing w:line="36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施設</w:t>
            </w:r>
            <w:r w:rsidR="00C148C5">
              <w:rPr>
                <w:rFonts w:hAnsi="メイリオ" w:hint="eastAsia"/>
              </w:rPr>
              <w:t>の</w:t>
            </w:r>
            <w:r w:rsidRPr="005C0427">
              <w:rPr>
                <w:rFonts w:hAnsi="メイリオ" w:hint="eastAsia"/>
              </w:rPr>
              <w:t>コンセプト：</w:t>
            </w:r>
          </w:p>
          <w:p w14:paraId="49AEA9FF" w14:textId="77777777" w:rsidR="005C0427" w:rsidRDefault="005C0427" w:rsidP="00E930B9">
            <w:pPr>
              <w:spacing w:line="360" w:lineRule="exact"/>
              <w:rPr>
                <w:rFonts w:hAnsi="メイリオ"/>
              </w:rPr>
            </w:pPr>
          </w:p>
          <w:p w14:paraId="15F51089" w14:textId="77777777" w:rsidR="00E930B9" w:rsidRDefault="00E930B9" w:rsidP="00E930B9">
            <w:pPr>
              <w:spacing w:line="36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その他：</w:t>
            </w:r>
          </w:p>
          <w:p w14:paraId="01AC82CA" w14:textId="77777777" w:rsidR="00E930B9" w:rsidRDefault="00E930B9" w:rsidP="00E930B9">
            <w:pPr>
              <w:spacing w:line="360" w:lineRule="exact"/>
              <w:rPr>
                <w:rFonts w:hAnsi="メイリオ"/>
              </w:rPr>
            </w:pPr>
          </w:p>
          <w:p w14:paraId="6703512F" w14:textId="4321C5C2" w:rsidR="000B3F36" w:rsidRPr="005C0427" w:rsidRDefault="000B3F36" w:rsidP="00E930B9">
            <w:pPr>
              <w:spacing w:line="360" w:lineRule="exact"/>
              <w:rPr>
                <w:rFonts w:hAnsi="メイリオ"/>
              </w:rPr>
            </w:pPr>
          </w:p>
        </w:tc>
      </w:tr>
    </w:tbl>
    <w:p w14:paraId="3A064C54" w14:textId="77777777" w:rsidR="005C0427" w:rsidRPr="005C0427" w:rsidRDefault="005C0427" w:rsidP="005C0427">
      <w:pPr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697328" w:rsidRPr="005C0427" w14:paraId="0C51DF0A" w14:textId="77777777" w:rsidTr="00E930B9">
        <w:trPr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85623" w:themeFill="accent6" w:themeFillShade="80"/>
            <w:vAlign w:val="center"/>
          </w:tcPr>
          <w:p w14:paraId="4209C831" w14:textId="512145A1" w:rsidR="00697328" w:rsidRPr="00C1622D" w:rsidRDefault="00DE24C8" w:rsidP="005C0427">
            <w:pPr>
              <w:spacing w:line="360" w:lineRule="exact"/>
              <w:rPr>
                <w:rFonts w:hAnsi="メイリオ"/>
                <w:b/>
                <w:bCs/>
                <w:color w:val="FFFFFF" w:themeColor="background1"/>
              </w:rPr>
            </w:pPr>
            <w:r>
              <w:rPr>
                <w:rFonts w:hAnsi="メイリオ" w:hint="eastAsia"/>
                <w:b/>
                <w:bCs/>
                <w:color w:val="FFFFFF" w:themeColor="background1"/>
              </w:rPr>
              <w:t>⑵</w:t>
            </w:r>
            <w:r w:rsidR="00C1622D" w:rsidRPr="00C1622D">
              <w:rPr>
                <w:rFonts w:hAnsi="メイリオ" w:hint="eastAsia"/>
                <w:b/>
                <w:bCs/>
                <w:color w:val="FFFFFF" w:themeColor="background1"/>
              </w:rPr>
              <w:t xml:space="preserve">　</w:t>
            </w:r>
            <w:r w:rsidR="00697328" w:rsidRPr="00C1622D">
              <w:rPr>
                <w:rFonts w:hAnsi="メイリオ" w:hint="eastAsia"/>
                <w:b/>
                <w:bCs/>
                <w:color w:val="FFFFFF" w:themeColor="background1"/>
              </w:rPr>
              <w:t>本件全般に関する</w:t>
            </w:r>
            <w:r w:rsidR="00C148C5" w:rsidRPr="00C1622D">
              <w:rPr>
                <w:rFonts w:hAnsi="メイリオ" w:hint="eastAsia"/>
                <w:b/>
                <w:bCs/>
                <w:color w:val="FFFFFF" w:themeColor="background1"/>
              </w:rPr>
              <w:t>志布志市</w:t>
            </w:r>
            <w:r w:rsidR="00697328" w:rsidRPr="00C1622D">
              <w:rPr>
                <w:rFonts w:hAnsi="メイリオ" w:hint="eastAsia"/>
                <w:b/>
                <w:bCs/>
                <w:color w:val="FFFFFF" w:themeColor="background1"/>
              </w:rPr>
              <w:t>への要望等、提案や課題、問題点等について</w:t>
            </w:r>
          </w:p>
        </w:tc>
      </w:tr>
      <w:tr w:rsidR="00697328" w:rsidRPr="005C0427" w14:paraId="08F04AC5" w14:textId="77777777" w:rsidTr="00E930B9">
        <w:trPr>
          <w:jc w:val="center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E630F0" w14:textId="6229B305" w:rsidR="00697328" w:rsidRPr="005C0427" w:rsidRDefault="00FA496D" w:rsidP="00FA496D">
            <w:pPr>
              <w:spacing w:line="36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</w:t>
            </w:r>
            <w:r w:rsidR="00697328" w:rsidRPr="005C0427">
              <w:rPr>
                <w:rFonts w:hAnsi="メイリオ" w:hint="eastAsia"/>
              </w:rPr>
              <w:t>本件全般について、本市に対する要望、貴社が考える提案や課題、問題点等がありましたら御回答をお願いします。</w:t>
            </w:r>
          </w:p>
        </w:tc>
      </w:tr>
      <w:tr w:rsidR="00697328" w:rsidRPr="005C0427" w14:paraId="61748C28" w14:textId="77777777" w:rsidTr="00047658">
        <w:trPr>
          <w:trHeight w:val="4656"/>
          <w:jc w:val="center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12A68" w14:textId="182F0CA3" w:rsidR="002D505C" w:rsidRPr="00047658" w:rsidRDefault="002D505C" w:rsidP="00047658">
            <w:pPr>
              <w:spacing w:line="360" w:lineRule="exact"/>
              <w:rPr>
                <w:rFonts w:hAnsi="メイリオ"/>
              </w:rPr>
            </w:pPr>
          </w:p>
        </w:tc>
      </w:tr>
    </w:tbl>
    <w:p w14:paraId="4F31B319" w14:textId="77777777" w:rsidR="00697328" w:rsidRPr="005C0427" w:rsidRDefault="00697328" w:rsidP="005C0427">
      <w:pPr>
        <w:spacing w:line="360" w:lineRule="exact"/>
        <w:ind w:left="220" w:hangingChars="100" w:hanging="220"/>
        <w:jc w:val="right"/>
        <w:rPr>
          <w:rFonts w:ascii="メイリオ" w:eastAsia="メイリオ" w:hAnsi="メイリオ"/>
          <w:sz w:val="22"/>
        </w:rPr>
      </w:pPr>
      <w:r w:rsidRPr="005C0427">
        <w:rPr>
          <w:rFonts w:ascii="メイリオ" w:eastAsia="メイリオ" w:hAnsi="メイリオ" w:hint="eastAsia"/>
          <w:sz w:val="22"/>
        </w:rPr>
        <w:t>以上</w:t>
      </w:r>
    </w:p>
    <w:sectPr w:rsidR="00697328" w:rsidRPr="005C0427" w:rsidSect="00A13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680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8B2F" w14:textId="77777777" w:rsidR="002E0094" w:rsidRDefault="002E0094" w:rsidP="002E0094">
      <w:r>
        <w:separator/>
      </w:r>
    </w:p>
  </w:endnote>
  <w:endnote w:type="continuationSeparator" w:id="0">
    <w:p w14:paraId="68849E98" w14:textId="77777777" w:rsidR="002E0094" w:rsidRDefault="002E0094" w:rsidP="002E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DB1A" w14:textId="77777777" w:rsidR="0064279E" w:rsidRDefault="006427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2298" w14:textId="77777777" w:rsidR="0064279E" w:rsidRDefault="006427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AFF6" w14:textId="77777777" w:rsidR="0064279E" w:rsidRDefault="006427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D438C" w14:textId="77777777" w:rsidR="002E0094" w:rsidRDefault="002E0094" w:rsidP="002E0094">
      <w:r>
        <w:separator/>
      </w:r>
    </w:p>
  </w:footnote>
  <w:footnote w:type="continuationSeparator" w:id="0">
    <w:p w14:paraId="1A25AE61" w14:textId="77777777" w:rsidR="002E0094" w:rsidRDefault="002E0094" w:rsidP="002E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6022" w14:textId="77777777" w:rsidR="0064279E" w:rsidRDefault="006427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1778" w14:textId="23568093" w:rsidR="002E0094" w:rsidRPr="00235227" w:rsidRDefault="00477E51" w:rsidP="002E0094">
    <w:pPr>
      <w:pStyle w:val="a4"/>
      <w:jc w:val="right"/>
      <w:rPr>
        <w:rFonts w:ascii="メイリオ" w:eastAsia="メイリオ" w:hAnsi="メイリオ"/>
        <w:sz w:val="24"/>
      </w:rPr>
    </w:pPr>
    <w:r w:rsidRPr="00235227">
      <w:rPr>
        <w:rFonts w:ascii="メイリオ" w:eastAsia="メイリオ" w:hAnsi="メイリオ" w:hint="eastAsia"/>
        <w:sz w:val="24"/>
      </w:rPr>
      <w:t>様式</w:t>
    </w:r>
    <w:r w:rsidR="0064279E">
      <w:rPr>
        <w:rFonts w:ascii="メイリオ" w:eastAsia="メイリオ" w:hAnsi="メイリオ" w:hint="eastAsia"/>
        <w:sz w:val="24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1CE3" w14:textId="77777777" w:rsidR="0064279E" w:rsidRDefault="006427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45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F6"/>
    <w:rsid w:val="00047658"/>
    <w:rsid w:val="000B3F36"/>
    <w:rsid w:val="0011063C"/>
    <w:rsid w:val="00136094"/>
    <w:rsid w:val="00136BDD"/>
    <w:rsid w:val="00166E6D"/>
    <w:rsid w:val="001B5099"/>
    <w:rsid w:val="001E31A8"/>
    <w:rsid w:val="001F36F0"/>
    <w:rsid w:val="00222191"/>
    <w:rsid w:val="00235227"/>
    <w:rsid w:val="002721C8"/>
    <w:rsid w:val="00281378"/>
    <w:rsid w:val="002D505C"/>
    <w:rsid w:val="002E0094"/>
    <w:rsid w:val="002E041D"/>
    <w:rsid w:val="002E25B8"/>
    <w:rsid w:val="00384A4C"/>
    <w:rsid w:val="003A7F63"/>
    <w:rsid w:val="00442299"/>
    <w:rsid w:val="00477E51"/>
    <w:rsid w:val="004A1153"/>
    <w:rsid w:val="004A52DF"/>
    <w:rsid w:val="005B537E"/>
    <w:rsid w:val="005C0427"/>
    <w:rsid w:val="0064279E"/>
    <w:rsid w:val="006452B4"/>
    <w:rsid w:val="00697328"/>
    <w:rsid w:val="006D40F6"/>
    <w:rsid w:val="006E5D08"/>
    <w:rsid w:val="00750F75"/>
    <w:rsid w:val="007526F1"/>
    <w:rsid w:val="00775DC2"/>
    <w:rsid w:val="00792878"/>
    <w:rsid w:val="007971B5"/>
    <w:rsid w:val="0082217F"/>
    <w:rsid w:val="008F4C03"/>
    <w:rsid w:val="00901F91"/>
    <w:rsid w:val="0091747B"/>
    <w:rsid w:val="009D6C2F"/>
    <w:rsid w:val="00A13008"/>
    <w:rsid w:val="00A476AC"/>
    <w:rsid w:val="00AA030E"/>
    <w:rsid w:val="00AB06CA"/>
    <w:rsid w:val="00B00684"/>
    <w:rsid w:val="00B02F3C"/>
    <w:rsid w:val="00B23E32"/>
    <w:rsid w:val="00B77840"/>
    <w:rsid w:val="00B86E2F"/>
    <w:rsid w:val="00B94B6C"/>
    <w:rsid w:val="00BB4F9E"/>
    <w:rsid w:val="00C148C5"/>
    <w:rsid w:val="00C1622D"/>
    <w:rsid w:val="00C20E6D"/>
    <w:rsid w:val="00C80BB1"/>
    <w:rsid w:val="00D024FF"/>
    <w:rsid w:val="00D2460E"/>
    <w:rsid w:val="00D45DD2"/>
    <w:rsid w:val="00D8033D"/>
    <w:rsid w:val="00DE24C8"/>
    <w:rsid w:val="00E82A55"/>
    <w:rsid w:val="00E930B9"/>
    <w:rsid w:val="00EA7256"/>
    <w:rsid w:val="00EB36DB"/>
    <w:rsid w:val="00F32A88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85EA86"/>
  <w15:chartTrackingRefBased/>
  <w15:docId w15:val="{48C7824A-37D4-4CD6-BCE5-ACFE189E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99"/>
    <w:rPr>
      <w:rFonts w:ascii="メイリオ" w:eastAsia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094"/>
  </w:style>
  <w:style w:type="paragraph" w:styleId="a6">
    <w:name w:val="footer"/>
    <w:basedOn w:val="a"/>
    <w:link w:val="a7"/>
    <w:uiPriority w:val="99"/>
    <w:unhideWhenUsed/>
    <w:rsid w:val="002E0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094"/>
  </w:style>
  <w:style w:type="character" w:styleId="a8">
    <w:name w:val="annotation reference"/>
    <w:basedOn w:val="a0"/>
    <w:uiPriority w:val="99"/>
    <w:semiHidden/>
    <w:unhideWhenUsed/>
    <w:rsid w:val="008F4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4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4C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4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4C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4C0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024FF"/>
    <w:rPr>
      <w:rFonts w:ascii="メイリオ" w:eastAsia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昭島市</dc:creator>
  <cp:keywords/>
  <dc:description/>
  <cp:lastModifiedBy>田中 遼太郎</cp:lastModifiedBy>
  <cp:revision>40</cp:revision>
  <cp:lastPrinted>2025-08-12T07:59:00Z</cp:lastPrinted>
  <dcterms:created xsi:type="dcterms:W3CDTF">2022-08-25T04:33:00Z</dcterms:created>
  <dcterms:modified xsi:type="dcterms:W3CDTF">2025-08-15T06:08:00Z</dcterms:modified>
</cp:coreProperties>
</file>