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84DD" w14:textId="11CCFCDD" w:rsidR="007D0F32" w:rsidRPr="00A8154A" w:rsidRDefault="00A8154A" w:rsidP="00A8154A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A8154A">
        <w:rPr>
          <w:rFonts w:ascii="メイリオ" w:eastAsia="メイリオ" w:hAnsi="メイリオ" w:hint="eastAsia"/>
          <w:sz w:val="24"/>
          <w:szCs w:val="24"/>
        </w:rPr>
        <w:t>（様式２）</w:t>
      </w:r>
    </w:p>
    <w:p w14:paraId="1DF94DB6" w14:textId="000D61F6" w:rsidR="00A8154A" w:rsidRDefault="00A8154A" w:rsidP="00A8154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C73CC46" w14:textId="1679759A" w:rsidR="00A8154A" w:rsidRPr="00A8154A" w:rsidRDefault="00A8154A" w:rsidP="00A8154A">
      <w:pPr>
        <w:spacing w:line="400" w:lineRule="exact"/>
        <w:jc w:val="center"/>
        <w:rPr>
          <w:rFonts w:ascii="メイリオ" w:eastAsia="メイリオ" w:hAnsi="メイリオ"/>
          <w:sz w:val="40"/>
          <w:szCs w:val="40"/>
        </w:rPr>
      </w:pPr>
      <w:r w:rsidRPr="00A8154A">
        <w:rPr>
          <w:rFonts w:ascii="メイリオ" w:eastAsia="メイリオ" w:hAnsi="メイリオ" w:hint="eastAsia"/>
          <w:sz w:val="40"/>
          <w:szCs w:val="40"/>
        </w:rPr>
        <w:t>提案書</w:t>
      </w:r>
    </w:p>
    <w:p w14:paraId="4CA16019" w14:textId="16A3DC12" w:rsidR="00A8154A" w:rsidRPr="00A8154A" w:rsidRDefault="00A8154A" w:rsidP="00A8154A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A8154A">
        <w:rPr>
          <w:rFonts w:ascii="メイリオ" w:eastAsia="メイリオ" w:hAnsi="メイリオ" w:hint="eastAsia"/>
          <w:sz w:val="32"/>
          <w:szCs w:val="32"/>
        </w:rPr>
        <w:t>（</w:t>
      </w:r>
      <w:r>
        <w:rPr>
          <w:rFonts w:ascii="メイリオ" w:eastAsia="メイリオ" w:hAnsi="メイリオ" w:hint="eastAsia"/>
          <w:sz w:val="32"/>
          <w:szCs w:val="32"/>
        </w:rPr>
        <w:t>出水中学校跡地利用に関するサウンディング型市場調査</w:t>
      </w:r>
      <w:r w:rsidRPr="00A8154A">
        <w:rPr>
          <w:rFonts w:ascii="メイリオ" w:eastAsia="メイリオ" w:hAnsi="メイリオ" w:hint="eastAsia"/>
          <w:sz w:val="32"/>
          <w:szCs w:val="32"/>
        </w:rPr>
        <w:t>）</w:t>
      </w:r>
    </w:p>
    <w:p w14:paraId="4835221E" w14:textId="77777777" w:rsidR="00A8154A" w:rsidRDefault="00A8154A" w:rsidP="00A8154A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p w14:paraId="179F3F8E" w14:textId="77777777" w:rsidR="00A8154A" w:rsidRPr="00931DB1" w:rsidRDefault="00A8154A" w:rsidP="00A8154A">
      <w:pPr>
        <w:spacing w:line="3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対話を円滑に進めるため、以下の項目について可能な範囲でご記載ください。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8154A" w:rsidRPr="00617457" w14:paraId="200F7F2B" w14:textId="77777777" w:rsidTr="00F13453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5355DD16" w14:textId="77777777" w:rsidR="00A8154A" w:rsidRPr="00617457" w:rsidRDefault="00A8154A" w:rsidP="00F13453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①利活用のアイデア</w:t>
            </w:r>
          </w:p>
        </w:tc>
      </w:tr>
      <w:tr w:rsidR="00A8154A" w:rsidRPr="00617457" w14:paraId="28A6FF47" w14:textId="77777777" w:rsidTr="00F13453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14:paraId="0D8E56DC" w14:textId="77777777" w:rsidR="00A8154A" w:rsidRPr="00FB73D1" w:rsidRDefault="00A8154A" w:rsidP="00F13453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14:paraId="299C19F7" w14:textId="77777777" w:rsidR="00A8154A" w:rsidRPr="008D43E8" w:rsidRDefault="00A8154A" w:rsidP="00A8154A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8154A" w:rsidRPr="00617457" w14:paraId="71E4F5CC" w14:textId="77777777" w:rsidTr="00F13453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649CE408" w14:textId="77777777" w:rsidR="00A8154A" w:rsidRPr="00617457" w:rsidRDefault="00A8154A" w:rsidP="00F13453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②利活用の手法</w:t>
            </w:r>
          </w:p>
        </w:tc>
      </w:tr>
      <w:tr w:rsidR="00A8154A" w14:paraId="31414131" w14:textId="77777777" w:rsidTr="00F13453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14:paraId="77B68CB7" w14:textId="77777777" w:rsidR="00A8154A" w:rsidRPr="00FB73D1" w:rsidRDefault="00A8154A" w:rsidP="00F13453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14:paraId="2F6EC041" w14:textId="77777777" w:rsidR="00A8154A" w:rsidRDefault="00A8154A" w:rsidP="00A81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8154A" w:rsidRPr="00617457" w14:paraId="0DF074A3" w14:textId="77777777" w:rsidTr="00F13453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46D25415" w14:textId="77777777" w:rsidR="00A8154A" w:rsidRPr="00617457" w:rsidRDefault="00A8154A" w:rsidP="00F13453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③事業の想定スケジュール</w:t>
            </w:r>
          </w:p>
        </w:tc>
      </w:tr>
      <w:tr w:rsidR="00A8154A" w14:paraId="7CCD77BD" w14:textId="77777777" w:rsidTr="00F13453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14:paraId="5CB73DDF" w14:textId="77777777" w:rsidR="00A8154A" w:rsidRPr="00FB73D1" w:rsidRDefault="00A8154A" w:rsidP="00F13453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14:paraId="717784CB" w14:textId="77777777" w:rsidR="00A8154A" w:rsidRDefault="00A8154A" w:rsidP="00A81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8154A" w:rsidRPr="00617457" w14:paraId="3A0FCB71" w14:textId="77777777" w:rsidTr="00F13453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112E58C2" w14:textId="77777777" w:rsidR="00A8154A" w:rsidRPr="00617457" w:rsidRDefault="00A8154A" w:rsidP="00F13453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④施設整備・改修等の内容</w:t>
            </w:r>
          </w:p>
        </w:tc>
      </w:tr>
      <w:tr w:rsidR="00A8154A" w14:paraId="11FC49C6" w14:textId="77777777" w:rsidTr="00F13453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14:paraId="0AFC740A" w14:textId="77777777" w:rsidR="00A8154A" w:rsidRPr="00FB73D1" w:rsidRDefault="00A8154A" w:rsidP="00F13453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14:paraId="16A6F5DE" w14:textId="77777777" w:rsidR="00A8154A" w:rsidRDefault="00A8154A" w:rsidP="00A81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8154A" w:rsidRPr="00617457" w14:paraId="252D0B0E" w14:textId="77777777" w:rsidTr="00F13453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1E32FD53" w14:textId="77777777" w:rsidR="00A8154A" w:rsidRPr="00617457" w:rsidRDefault="00A8154A" w:rsidP="00F13453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⑤周辺地域への貢献や地域コミュニティとの関わり方に関する考え</w:t>
            </w:r>
          </w:p>
        </w:tc>
      </w:tr>
      <w:tr w:rsidR="00A8154A" w14:paraId="4DDEA494" w14:textId="77777777" w:rsidTr="00F13453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14:paraId="4C0DF0E0" w14:textId="77777777" w:rsidR="00A8154A" w:rsidRPr="00FB73D1" w:rsidRDefault="00A8154A" w:rsidP="00F13453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14:paraId="715CAE7C" w14:textId="77777777" w:rsidR="00A8154A" w:rsidRDefault="00A8154A" w:rsidP="00A815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8154A" w:rsidRPr="00617457" w14:paraId="6361652B" w14:textId="77777777" w:rsidTr="00F13453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0B9EBA65" w14:textId="77777777" w:rsidR="00A8154A" w:rsidRPr="00617457" w:rsidRDefault="00A8154A" w:rsidP="00F13453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⑥その他、事業実施にあたって市に期待する支援や配慮して欲しい事項</w:t>
            </w:r>
          </w:p>
        </w:tc>
      </w:tr>
      <w:tr w:rsidR="00A8154A" w14:paraId="1B4B8A03" w14:textId="77777777" w:rsidTr="00F13453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14:paraId="2A731078" w14:textId="77777777" w:rsidR="00A8154A" w:rsidRPr="00FB73D1" w:rsidRDefault="00A8154A" w:rsidP="00F13453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14:paraId="3BFA5454" w14:textId="77777777" w:rsidR="00A8154A" w:rsidRDefault="00A8154A" w:rsidP="00A8154A">
      <w:pPr>
        <w:rPr>
          <w:rFonts w:ascii="Meiryo UI" w:eastAsia="Meiryo UI" w:hAnsi="Meiryo UI"/>
        </w:rPr>
      </w:pPr>
      <w:r w:rsidRPr="001D2D4C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記入欄や文字の大きさは適宜、調整してください。</w:t>
      </w:r>
    </w:p>
    <w:p w14:paraId="0D82000C" w14:textId="77777777" w:rsidR="00A8154A" w:rsidRPr="001D2D4C" w:rsidRDefault="00A8154A" w:rsidP="00A8154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※必要に応じて、補足資料もご提出ください。</w:t>
      </w:r>
    </w:p>
    <w:sectPr w:rsidR="00A8154A" w:rsidRPr="001D2D4C" w:rsidSect="00A8154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6D513" w14:textId="77777777" w:rsidR="00A8154A" w:rsidRDefault="00A8154A" w:rsidP="00A8154A">
      <w:r>
        <w:separator/>
      </w:r>
    </w:p>
  </w:endnote>
  <w:endnote w:type="continuationSeparator" w:id="0">
    <w:p w14:paraId="5897BE2E" w14:textId="77777777" w:rsidR="00A8154A" w:rsidRDefault="00A8154A" w:rsidP="00A8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98B57" w14:textId="77777777" w:rsidR="00A8154A" w:rsidRDefault="00A8154A" w:rsidP="00A8154A">
      <w:r>
        <w:separator/>
      </w:r>
    </w:p>
  </w:footnote>
  <w:footnote w:type="continuationSeparator" w:id="0">
    <w:p w14:paraId="067D55AB" w14:textId="77777777" w:rsidR="00A8154A" w:rsidRDefault="00A8154A" w:rsidP="00A8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55FD"/>
    <w:rsid w:val="0024284F"/>
    <w:rsid w:val="009655FD"/>
    <w:rsid w:val="009A02FF"/>
    <w:rsid w:val="00A8154A"/>
    <w:rsid w:val="00D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48119"/>
  <w15:chartTrackingRefBased/>
  <w15:docId w15:val="{B404C0A1-D119-46CF-B94E-6845B111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54A"/>
  </w:style>
  <w:style w:type="paragraph" w:styleId="a5">
    <w:name w:val="footer"/>
    <w:basedOn w:val="a"/>
    <w:link w:val="a6"/>
    <w:uiPriority w:val="99"/>
    <w:unhideWhenUsed/>
    <w:rsid w:val="00A81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54A"/>
  </w:style>
  <w:style w:type="table" w:styleId="a7">
    <w:name w:val="Table Grid"/>
    <w:basedOn w:val="a1"/>
    <w:uiPriority w:val="59"/>
    <w:rsid w:val="00A8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SHIBUSHI CITY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西鍋 優一</dc:creator>
  <cp:keywords/>
  <dc:description/>
  <cp:lastModifiedBy>西鍋 優一</cp:lastModifiedBy>
  <cp:revision>2</cp:revision>
  <dcterms:created xsi:type="dcterms:W3CDTF">2025-08-15T04:53:00Z</dcterms:created>
  <dcterms:modified xsi:type="dcterms:W3CDTF">2025-08-15T04:57:00Z</dcterms:modified>
</cp:coreProperties>
</file>