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様式第４号（第６条関係）</w:t>
      </w:r>
    </w:p>
    <w:p w:rsidR="00171DBE" w:rsidRPr="00DA4440" w:rsidRDefault="009B2FFA" w:rsidP="00171DB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71DBE" w:rsidRPr="00DA444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C52F95" w:rsidRPr="00C52F95">
        <w:rPr>
          <w:rFonts w:asciiTheme="minorEastAsia" w:eastAsiaTheme="minorEastAsia" w:hAnsiTheme="minorEastAsia" w:hint="eastAsia"/>
          <w:sz w:val="24"/>
        </w:rPr>
        <w:t>志布志市長　　　　　　　様</w:t>
      </w:r>
    </w:p>
    <w:p w:rsidR="00CC23F5" w:rsidRPr="00DA4440" w:rsidRDefault="00CC23F5" w:rsidP="00CC23F5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CC23F5" w:rsidRPr="00DA4440" w:rsidRDefault="00CC23F5" w:rsidP="00CC23F5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120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121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3122"/>
        </w:rPr>
        <w:t>代表者職・氏</w:t>
      </w:r>
      <w:r w:rsidRPr="00BE0930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3122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CC23F5" w:rsidRPr="00BE0930" w:rsidRDefault="00CC23F5" w:rsidP="00CC23F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:rsidR="00171DBE" w:rsidRPr="00DA4440" w:rsidRDefault="00171DBE" w:rsidP="00CC23F5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利用促進事業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金輸送証明書</w:t>
      </w:r>
    </w:p>
    <w:p w:rsidR="00171DBE" w:rsidRPr="00DA4440" w:rsidRDefault="00171DBE" w:rsidP="00171DBE">
      <w:pPr>
        <w:ind w:firstLineChars="100" w:firstLine="277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ind w:firstLineChars="100" w:firstLine="277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CC23F5">
        <w:rPr>
          <w:rFonts w:asciiTheme="minorEastAsia" w:eastAsiaTheme="minorEastAsia" w:hAnsiTheme="minorEastAsia" w:hint="eastAsia"/>
          <w:sz w:val="24"/>
        </w:rPr>
        <w:t>助成金</w:t>
      </w:r>
      <w:r w:rsidRPr="00DA4440">
        <w:rPr>
          <w:rFonts w:asciiTheme="minorEastAsia" w:eastAsiaTheme="minorEastAsia" w:hAnsiTheme="minorEastAsia" w:hint="eastAsia"/>
          <w:sz w:val="24"/>
        </w:rPr>
        <w:t>の交付を受けたいので、同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金交付要領第６条第</w:t>
      </w:r>
      <w:r w:rsidR="002E6487">
        <w:rPr>
          <w:rFonts w:asciiTheme="minorEastAsia" w:eastAsiaTheme="minorEastAsia" w:hAnsiTheme="minorEastAsia" w:hint="eastAsia"/>
          <w:sz w:val="24"/>
        </w:rPr>
        <w:t>３</w:t>
      </w:r>
      <w:r w:rsidRPr="00DA4440">
        <w:rPr>
          <w:rFonts w:asciiTheme="minorEastAsia" w:eastAsiaTheme="minorEastAsia" w:hAnsiTheme="minorEastAsia" w:hint="eastAsia"/>
          <w:sz w:val="24"/>
        </w:rPr>
        <w:t>項の規定により輸送証明書を提出します。</w:t>
      </w:r>
    </w:p>
    <w:p w:rsidR="00171DBE" w:rsidRPr="002E6487" w:rsidRDefault="00171DBE" w:rsidP="00171DBE">
      <w:pPr>
        <w:jc w:val="center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933B49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１　</w:t>
      </w:r>
      <w:r w:rsidRPr="00DA4440">
        <w:rPr>
          <w:rFonts w:asciiTheme="minorEastAsia" w:eastAsiaTheme="minorEastAsia" w:hAnsiTheme="minorEastAsia" w:hint="eastAsia"/>
          <w:kern w:val="0"/>
          <w:sz w:val="24"/>
        </w:rPr>
        <w:t>利用形態</w:t>
      </w:r>
    </w:p>
    <w:p w:rsidR="00171DBE" w:rsidRPr="00DA4440" w:rsidRDefault="00FE78A7" w:rsidP="00933B49">
      <w:pPr>
        <w:spacing w:line="360" w:lineRule="auto"/>
        <w:ind w:firstLineChars="200" w:firstLine="55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</w:t>
      </w:r>
      <w:r w:rsidR="00171DBE" w:rsidRPr="00DA4440">
        <w:rPr>
          <w:rFonts w:asciiTheme="minorEastAsia" w:eastAsiaTheme="minorEastAsia" w:hAnsiTheme="minorEastAsia" w:hint="eastAsia"/>
          <w:sz w:val="24"/>
        </w:rPr>
        <w:t xml:space="preserve">　国内中継港からの移入</w:t>
      </w:r>
    </w:p>
    <w:p w:rsidR="00171DBE" w:rsidRPr="00DA4440" w:rsidRDefault="00171DBE" w:rsidP="00933B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FE78A7">
        <w:rPr>
          <w:rFonts w:asciiTheme="minorEastAsia" w:eastAsiaTheme="minorEastAsia" w:hAnsiTheme="minorEastAsia" w:hint="eastAsia"/>
          <w:sz w:val="24"/>
        </w:rPr>
        <w:t xml:space="preserve">　□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国内中継港への移出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FE78A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※</w:t>
      </w:r>
      <w:r w:rsidR="00FE78A7">
        <w:rPr>
          <w:rFonts w:asciiTheme="minorEastAsia" w:eastAsiaTheme="minorEastAsia" w:hAnsiTheme="minorEastAsia" w:hint="eastAsia"/>
          <w:sz w:val="24"/>
        </w:rPr>
        <w:t xml:space="preserve"> </w:t>
      </w:r>
      <w:r w:rsidRPr="00DA4440">
        <w:rPr>
          <w:rFonts w:asciiTheme="minorEastAsia" w:eastAsiaTheme="minorEastAsia" w:hAnsiTheme="minorEastAsia" w:hint="eastAsia"/>
          <w:sz w:val="24"/>
        </w:rPr>
        <w:t>該当するいずれかに</w:t>
      </w:r>
      <w:r w:rsidR="00FE78A7">
        <w:rPr>
          <w:rFonts w:asciiTheme="minorEastAsia" w:eastAsiaTheme="minorEastAsia" w:hAnsiTheme="minorEastAsia" w:hint="eastAsia"/>
          <w:sz w:val="24"/>
        </w:rPr>
        <w:t>☑</w:t>
      </w:r>
      <w:r w:rsidRPr="00DA4440">
        <w:rPr>
          <w:rFonts w:asciiTheme="minorEastAsia" w:eastAsiaTheme="minorEastAsia" w:hAnsiTheme="minorEastAsia" w:hint="eastAsia"/>
          <w:sz w:val="24"/>
        </w:rPr>
        <w:t>を付してください。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２　利用</w:t>
      </w:r>
      <w:r w:rsidRPr="00DA4440">
        <w:rPr>
          <w:rFonts w:asciiTheme="minorEastAsia" w:eastAsiaTheme="minorEastAsia" w:hAnsiTheme="minorEastAsia" w:hint="eastAsia"/>
          <w:kern w:val="0"/>
          <w:sz w:val="24"/>
        </w:rPr>
        <w:t>期間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　</w:t>
      </w:r>
      <w:r w:rsidR="00CC23F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年</w:t>
      </w:r>
      <w:r w:rsidR="00CC23F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月</w:t>
      </w:r>
      <w:r w:rsidR="00CC23F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日　～　</w:t>
      </w:r>
      <w:r w:rsidR="00CC23F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年</w:t>
      </w:r>
      <w:r w:rsidR="00CC23F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月</w:t>
      </w:r>
      <w:r w:rsidR="00CC23F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日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  <w:kern w:val="0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３　</w:t>
      </w:r>
      <w:r w:rsidRPr="00DA4440">
        <w:rPr>
          <w:rFonts w:asciiTheme="minorEastAsia" w:eastAsiaTheme="minorEastAsia" w:hAnsiTheme="minorEastAsia" w:hint="eastAsia"/>
          <w:kern w:val="0"/>
          <w:sz w:val="24"/>
        </w:rPr>
        <w:t>利用本数</w:t>
      </w:r>
    </w:p>
    <w:p w:rsidR="00171DBE" w:rsidRPr="00DA4440" w:rsidRDefault="00171DBE" w:rsidP="00933B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【　国内中継港：　　　　　　港　】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843"/>
        <w:gridCol w:w="1701"/>
        <w:gridCol w:w="1559"/>
        <w:gridCol w:w="2126"/>
      </w:tblGrid>
      <w:tr w:rsidR="00171DBE" w:rsidRPr="00DA4440" w:rsidTr="00AB39FB">
        <w:trPr>
          <w:trHeight w:val="712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コンテナ</w:t>
            </w:r>
          </w:p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本　　数</w:t>
            </w:r>
          </w:p>
        </w:tc>
        <w:tc>
          <w:tcPr>
            <w:tcW w:w="1843" w:type="dxa"/>
            <w:vAlign w:val="center"/>
          </w:tcPr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品　　名</w:t>
            </w:r>
          </w:p>
        </w:tc>
        <w:tc>
          <w:tcPr>
            <w:tcW w:w="1701" w:type="dxa"/>
            <w:vAlign w:val="center"/>
          </w:tcPr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船会社名</w:t>
            </w:r>
          </w:p>
        </w:tc>
        <w:tc>
          <w:tcPr>
            <w:tcW w:w="1559" w:type="dxa"/>
            <w:vAlign w:val="center"/>
          </w:tcPr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港　　運</w:t>
            </w:r>
          </w:p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2126" w:type="dxa"/>
            <w:vAlign w:val="center"/>
          </w:tcPr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4440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最終の仕向け港</w:t>
            </w:r>
          </w:p>
          <w:p w:rsidR="00171DBE" w:rsidRPr="00DA4440" w:rsidRDefault="00171DBE" w:rsidP="00AB39FB">
            <w:pPr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DA4440">
              <w:rPr>
                <w:rFonts w:asciiTheme="minorEastAsia" w:eastAsiaTheme="minorEastAsia" w:hAnsiTheme="minorEastAsia" w:hint="eastAsia"/>
                <w:sz w:val="20"/>
                <w:szCs w:val="20"/>
              </w:rPr>
              <w:t>(最初の仕出し港)</w:t>
            </w:r>
          </w:p>
        </w:tc>
      </w:tr>
      <w:tr w:rsidR="00171DBE" w:rsidRPr="00DA4440" w:rsidTr="00AB39FB">
        <w:trPr>
          <w:trHeight w:val="539"/>
        </w:trPr>
        <w:tc>
          <w:tcPr>
            <w:tcW w:w="2126" w:type="dxa"/>
            <w:tcBorders>
              <w:left w:val="single" w:sz="4" w:space="0" w:color="auto"/>
            </w:tcBorders>
          </w:tcPr>
          <w:p w:rsidR="00171DBE" w:rsidRPr="00DA4440" w:rsidRDefault="00171DBE" w:rsidP="00933B49">
            <w:pPr>
              <w:spacing w:line="276" w:lineRule="auto"/>
              <w:ind w:firstLineChars="49" w:firstLine="136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40f　　　本</w:t>
            </w:r>
          </w:p>
          <w:p w:rsidR="00171DBE" w:rsidRPr="00DA4440" w:rsidRDefault="00171DBE" w:rsidP="00933B49">
            <w:pPr>
              <w:spacing w:line="276" w:lineRule="auto"/>
              <w:ind w:firstLineChars="49" w:firstLine="136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20f　　　本　</w:t>
            </w:r>
          </w:p>
          <w:p w:rsidR="00171DBE" w:rsidRPr="00DA4440" w:rsidRDefault="00171DBE" w:rsidP="00933B4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合計　　 TEU</w:t>
            </w:r>
          </w:p>
        </w:tc>
        <w:tc>
          <w:tcPr>
            <w:tcW w:w="1843" w:type="dxa"/>
          </w:tcPr>
          <w:p w:rsidR="00171DBE" w:rsidRPr="00DA4440" w:rsidRDefault="00171DBE" w:rsidP="00AB39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71DBE" w:rsidRPr="00DA4440" w:rsidRDefault="00171DBE" w:rsidP="00AB39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171DBE" w:rsidRPr="00DA4440" w:rsidRDefault="00171DBE" w:rsidP="00AB39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171DBE" w:rsidRPr="00DA4440" w:rsidRDefault="00171DBE" w:rsidP="00AB39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FE78A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※</w:t>
      </w:r>
      <w:r w:rsidR="00FE78A7">
        <w:rPr>
          <w:rFonts w:asciiTheme="minorEastAsia" w:eastAsiaTheme="minorEastAsia" w:hAnsiTheme="minorEastAsia" w:hint="eastAsia"/>
          <w:sz w:val="24"/>
        </w:rPr>
        <w:t xml:space="preserve"> </w:t>
      </w:r>
      <w:r w:rsidRPr="00DA4440">
        <w:rPr>
          <w:rFonts w:asciiTheme="minorEastAsia" w:eastAsiaTheme="minorEastAsia" w:hAnsiTheme="minorEastAsia" w:hint="eastAsia"/>
          <w:sz w:val="24"/>
        </w:rPr>
        <w:t>国内中継港が複数ある場合は、表を追加し、その中継港ごとに記載。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４　国内輸送船舶会社、又はその港運事業者等の証明</w:t>
      </w:r>
    </w:p>
    <w:p w:rsidR="00171DBE" w:rsidRPr="00DA4440" w:rsidRDefault="00171DBE" w:rsidP="00171DBE">
      <w:pPr>
        <w:ind w:firstLineChars="100" w:firstLine="277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933B49">
      <w:pPr>
        <w:spacing w:line="276" w:lineRule="auto"/>
        <w:ind w:firstLineChars="100" w:firstLine="277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上記のとおり輸送したことを証明します。</w:t>
      </w:r>
    </w:p>
    <w:p w:rsidR="00B17245" w:rsidRPr="00DA4440" w:rsidRDefault="00B17245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B17245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53088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B17245" w:rsidRPr="00DA4440" w:rsidRDefault="00B17245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B17245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53089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B17245" w:rsidRPr="00DA4440" w:rsidRDefault="00B17245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B17245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70553090"/>
        </w:rPr>
        <w:t>代表者職・氏</w:t>
      </w:r>
      <w:r w:rsidRPr="00B17245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70553090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</w:p>
    <w:sectPr w:rsidR="00B17245" w:rsidRPr="00DA4440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5" w:rsidRDefault="00C21B65" w:rsidP="00382186">
      <w:r>
        <w:separator/>
      </w:r>
    </w:p>
  </w:endnote>
  <w:endnote w:type="continuationSeparator" w:id="0">
    <w:p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5" w:rsidRDefault="00C21B65" w:rsidP="00382186">
      <w:r>
        <w:separator/>
      </w:r>
    </w:p>
  </w:footnote>
  <w:footnote w:type="continuationSeparator" w:id="0">
    <w:p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321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81BD-941D-4432-A354-83C397DF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光畑 由香</cp:lastModifiedBy>
  <cp:revision>2</cp:revision>
  <dcterms:created xsi:type="dcterms:W3CDTF">2019-06-27T02:35:00Z</dcterms:created>
  <dcterms:modified xsi:type="dcterms:W3CDTF">2019-06-27T02:35:00Z</dcterms:modified>
</cp:coreProperties>
</file>