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85C9" w14:textId="77777777" w:rsidR="001530C5" w:rsidRPr="003D3FDD" w:rsidRDefault="001530C5" w:rsidP="001530C5">
      <w:pPr>
        <w:ind w:left="240" w:hangingChars="100" w:hanging="240"/>
        <w:jc w:val="center"/>
        <w:rPr>
          <w:rFonts w:asciiTheme="minorEastAsia" w:eastAsiaTheme="minorEastAsia" w:hAnsiTheme="minorEastAsia"/>
          <w:szCs w:val="26"/>
        </w:rPr>
      </w:pPr>
      <w:r w:rsidRPr="003D3FDD">
        <w:rPr>
          <w:rFonts w:asciiTheme="minorEastAsia" w:eastAsiaTheme="minorEastAsia" w:hAnsiTheme="minorEastAsia" w:hint="eastAsia"/>
          <w:szCs w:val="26"/>
        </w:rPr>
        <w:t>＜</w:t>
      </w:r>
      <w:r>
        <w:rPr>
          <w:rFonts w:asciiTheme="minorEastAsia" w:eastAsiaTheme="minorEastAsia" w:hAnsiTheme="minorEastAsia" w:hint="eastAsia"/>
          <w:szCs w:val="26"/>
        </w:rPr>
        <w:t>地域コミュニティ協議会</w:t>
      </w:r>
      <w:r w:rsidRPr="003D3FDD">
        <w:rPr>
          <w:rFonts w:asciiTheme="minorEastAsia" w:eastAsiaTheme="minorEastAsia" w:hAnsiTheme="minorEastAsia" w:hint="eastAsia"/>
          <w:szCs w:val="26"/>
        </w:rPr>
        <w:t>の</w:t>
      </w:r>
      <w:r>
        <w:rPr>
          <w:rFonts w:asciiTheme="minorEastAsia" w:eastAsiaTheme="minorEastAsia" w:hAnsiTheme="minorEastAsia" w:hint="eastAsia"/>
          <w:szCs w:val="26"/>
        </w:rPr>
        <w:t>活動</w:t>
      </w:r>
      <w:r w:rsidRPr="003D3FDD">
        <w:rPr>
          <w:rFonts w:asciiTheme="minorEastAsia" w:eastAsiaTheme="minorEastAsia" w:hAnsiTheme="minorEastAsia" w:hint="eastAsia"/>
          <w:szCs w:val="26"/>
        </w:rPr>
        <w:t>内容＞</w:t>
      </w:r>
    </w:p>
    <w:p w14:paraId="7A1F6BB9" w14:textId="77777777" w:rsidR="001530C5" w:rsidRPr="003D3FDD" w:rsidRDefault="001530C5" w:rsidP="001530C5">
      <w:pPr>
        <w:ind w:left="240" w:hangingChars="100" w:hanging="240"/>
        <w:rPr>
          <w:rFonts w:asciiTheme="minorEastAsia" w:eastAsiaTheme="minorEastAsia" w:hAnsiTheme="minorEastAsia"/>
          <w:szCs w:val="26"/>
        </w:rPr>
      </w:pPr>
    </w:p>
    <w:tbl>
      <w:tblPr>
        <w:tblStyle w:val="ac"/>
        <w:tblW w:w="9299" w:type="dxa"/>
        <w:jc w:val="center"/>
        <w:tblLook w:val="04A0" w:firstRow="1" w:lastRow="0" w:firstColumn="1" w:lastColumn="0" w:noHBand="0" w:noVBand="1"/>
      </w:tblPr>
      <w:tblGrid>
        <w:gridCol w:w="823"/>
        <w:gridCol w:w="1418"/>
        <w:gridCol w:w="7058"/>
      </w:tblGrid>
      <w:tr w:rsidR="00232158" w:rsidRPr="00232158" w14:paraId="5499EEB3" w14:textId="77777777" w:rsidTr="00FF1DBE">
        <w:trPr>
          <w:jc w:val="center"/>
        </w:trPr>
        <w:tc>
          <w:tcPr>
            <w:tcW w:w="823" w:type="dxa"/>
            <w:tcMar>
              <w:left w:w="28" w:type="dxa"/>
              <w:right w:w="28" w:type="dxa"/>
            </w:tcMar>
          </w:tcPr>
          <w:p w14:paraId="6D66CD22" w14:textId="77777777" w:rsidR="001530C5" w:rsidRPr="00232158" w:rsidRDefault="001530C5" w:rsidP="00FF1DBE">
            <w:pPr>
              <w:jc w:val="center"/>
              <w:rPr>
                <w:rFonts w:asciiTheme="minorEastAsia" w:eastAsiaTheme="minorEastAsia" w:hAnsiTheme="minorEastAsia"/>
                <w:w w:val="80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w w:val="80"/>
                <w:szCs w:val="26"/>
              </w:rPr>
              <w:t>協議会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1BD87250" w14:textId="77777777" w:rsidR="001530C5" w:rsidRPr="00232158" w:rsidRDefault="001530C5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将来像</w:t>
            </w:r>
          </w:p>
        </w:tc>
        <w:tc>
          <w:tcPr>
            <w:tcW w:w="7058" w:type="dxa"/>
            <w:tcMar>
              <w:left w:w="28" w:type="dxa"/>
              <w:right w:w="28" w:type="dxa"/>
            </w:tcMar>
          </w:tcPr>
          <w:p w14:paraId="59A61C56" w14:textId="77777777" w:rsidR="001530C5" w:rsidRPr="00232158" w:rsidRDefault="001530C5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活動内容</w:t>
            </w:r>
          </w:p>
        </w:tc>
      </w:tr>
      <w:tr w:rsidR="00232158" w:rsidRPr="00232158" w14:paraId="6D066CCB" w14:textId="77777777" w:rsidTr="00FF1DBE">
        <w:trPr>
          <w:jc w:val="center"/>
        </w:trPr>
        <w:tc>
          <w:tcPr>
            <w:tcW w:w="823" w:type="dxa"/>
            <w:tcMar>
              <w:left w:w="28" w:type="dxa"/>
              <w:right w:w="28" w:type="dxa"/>
            </w:tcMar>
          </w:tcPr>
          <w:p w14:paraId="3067329A" w14:textId="38EBCC45" w:rsidR="001530C5" w:rsidRPr="00232158" w:rsidRDefault="00DA7D41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香月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20D152A" w14:textId="22681567" w:rsidR="001530C5" w:rsidRPr="00232158" w:rsidRDefault="00614D6F" w:rsidP="00FF1DBE">
            <w:pPr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若者でにぎわい、みんなが住み続けられる香月地区</w:t>
            </w:r>
          </w:p>
        </w:tc>
        <w:tc>
          <w:tcPr>
            <w:tcW w:w="7058" w:type="dxa"/>
            <w:tcMar>
              <w:left w:w="28" w:type="dxa"/>
              <w:right w:w="28" w:type="dxa"/>
            </w:tcMar>
          </w:tcPr>
          <w:p w14:paraId="4AF1B038" w14:textId="176CA293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□</w:t>
            </w:r>
            <w:r w:rsidR="00C86F6A"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　交通安全指導見守り隊による国道での通学・通勤時の安全対策や危険個所のマップづくりを進めます。</w:t>
            </w:r>
          </w:p>
          <w:p w14:paraId="35022485" w14:textId="7C94BE65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7233B7" w:rsidRPr="00232158">
              <w:rPr>
                <w:rFonts w:asciiTheme="minorEastAsia" w:eastAsiaTheme="minorEastAsia" w:hAnsiTheme="minorEastAsia" w:hint="eastAsia"/>
                <w:szCs w:val="26"/>
              </w:rPr>
              <w:t>地域住民が参加するグラウンドゴルフ大会や、</w:t>
            </w:r>
            <w:r w:rsidR="00C86F6A" w:rsidRPr="00232158">
              <w:rPr>
                <w:rFonts w:asciiTheme="minorEastAsia" w:eastAsiaTheme="minorEastAsia" w:hAnsiTheme="minorEastAsia" w:hint="eastAsia"/>
                <w:szCs w:val="26"/>
              </w:rPr>
              <w:t>健康体操等を取り入れたアクティビティイベントを開催します。</w:t>
            </w:r>
          </w:p>
          <w:p w14:paraId="2E3FDA6F" w14:textId="21303C5E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4B4C97" w:rsidRPr="00232158">
              <w:rPr>
                <w:rFonts w:asciiTheme="minorEastAsia" w:eastAsiaTheme="minorEastAsia" w:hAnsiTheme="minorEastAsia" w:hint="eastAsia"/>
                <w:szCs w:val="26"/>
              </w:rPr>
              <w:t>カヌー、ＳＵＰ（サップ）、たこ揚げ大会、川遊び・稚魚放流など自然教室を開催し、野外活動</w:t>
            </w:r>
            <w:r w:rsidR="00DD03ED">
              <w:rPr>
                <w:rFonts w:asciiTheme="minorEastAsia" w:eastAsiaTheme="minorEastAsia" w:hAnsiTheme="minorEastAsia" w:hint="eastAsia"/>
                <w:szCs w:val="26"/>
              </w:rPr>
              <w:t>を通して</w:t>
            </w:r>
            <w:r w:rsidR="004B4C97" w:rsidRPr="00232158">
              <w:rPr>
                <w:rFonts w:asciiTheme="minorEastAsia" w:eastAsiaTheme="minorEastAsia" w:hAnsiTheme="minorEastAsia" w:hint="eastAsia"/>
                <w:szCs w:val="26"/>
              </w:rPr>
              <w:t>たくましい「香月っ子」を育成します。</w:t>
            </w:r>
          </w:p>
          <w:p w14:paraId="34047ED3" w14:textId="77777777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4B4C97" w:rsidRPr="00232158">
              <w:rPr>
                <w:rFonts w:asciiTheme="minorEastAsia" w:eastAsiaTheme="minorEastAsia" w:hAnsiTheme="minorEastAsia" w:hint="eastAsia"/>
                <w:szCs w:val="26"/>
              </w:rPr>
              <w:t>フラワーロード（花街道）の景観を維持するため、小・中・高校生を含む地域住民で春と秋の２回、沿道に花を植栽します。</w:t>
            </w:r>
          </w:p>
          <w:p w14:paraId="62AB9F2D" w14:textId="2C10182C" w:rsidR="00C11BA6" w:rsidRPr="00232158" w:rsidRDefault="00C11BA6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□　盆踊り、夏祭りなど香月地区の伝統行事を行います。</w:t>
            </w:r>
          </w:p>
        </w:tc>
      </w:tr>
      <w:tr w:rsidR="00232158" w:rsidRPr="00232158" w14:paraId="25CCDBC4" w14:textId="77777777" w:rsidTr="00FF1DBE">
        <w:trPr>
          <w:jc w:val="center"/>
        </w:trPr>
        <w:tc>
          <w:tcPr>
            <w:tcW w:w="823" w:type="dxa"/>
            <w:tcMar>
              <w:left w:w="28" w:type="dxa"/>
              <w:right w:w="28" w:type="dxa"/>
            </w:tcMar>
          </w:tcPr>
          <w:p w14:paraId="2A8893B8" w14:textId="3F9D8B72" w:rsidR="001530C5" w:rsidRPr="00232158" w:rsidRDefault="00DA7D41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安楽</w:t>
            </w:r>
          </w:p>
          <w:p w14:paraId="5497C9F1" w14:textId="77777777" w:rsidR="001530C5" w:rsidRPr="00232158" w:rsidRDefault="001530C5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5E2B030F" w14:textId="6D555542" w:rsidR="001530C5" w:rsidRPr="00232158" w:rsidRDefault="00614D6F" w:rsidP="00FF1DBE">
            <w:pPr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語り継ごう、引き継ごう、安全・安心で</w:t>
            </w:r>
            <w:r w:rsidR="001530C5" w:rsidRPr="00232158">
              <w:rPr>
                <w:rFonts w:asciiTheme="minorEastAsia" w:eastAsiaTheme="minorEastAsia" w:hAnsiTheme="minorEastAsia" w:hint="eastAsia"/>
                <w:szCs w:val="26"/>
              </w:rPr>
              <w:t>みんなが</w:t>
            </w:r>
            <w:r w:rsidRPr="00232158">
              <w:rPr>
                <w:rFonts w:asciiTheme="minorEastAsia" w:eastAsiaTheme="minorEastAsia" w:hAnsiTheme="minorEastAsia" w:hint="eastAsia"/>
                <w:szCs w:val="26"/>
              </w:rPr>
              <w:t>楽しい安楽地域</w:t>
            </w:r>
          </w:p>
        </w:tc>
        <w:tc>
          <w:tcPr>
            <w:tcW w:w="7058" w:type="dxa"/>
            <w:tcMar>
              <w:left w:w="28" w:type="dxa"/>
              <w:right w:w="28" w:type="dxa"/>
            </w:tcMar>
          </w:tcPr>
          <w:p w14:paraId="33212E7E" w14:textId="693BC096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C11BA6" w:rsidRPr="00232158">
              <w:rPr>
                <w:rFonts w:asciiTheme="minorEastAsia" w:eastAsiaTheme="minorEastAsia" w:hAnsiTheme="minorEastAsia" w:hint="eastAsia"/>
                <w:szCs w:val="26"/>
              </w:rPr>
              <w:t>ニュースポーツ</w:t>
            </w:r>
            <w:r w:rsidR="00DD03ED">
              <w:rPr>
                <w:rFonts w:asciiTheme="minorEastAsia" w:eastAsiaTheme="minorEastAsia" w:hAnsiTheme="minorEastAsia" w:hint="eastAsia"/>
                <w:szCs w:val="26"/>
              </w:rPr>
              <w:t>の</w:t>
            </w:r>
            <w:r w:rsidR="00C11BA6" w:rsidRPr="00232158">
              <w:rPr>
                <w:rFonts w:asciiTheme="minorEastAsia" w:eastAsiaTheme="minorEastAsia" w:hAnsiTheme="minorEastAsia" w:hint="eastAsia"/>
                <w:szCs w:val="26"/>
              </w:rPr>
              <w:t>出前講座を開き、その楽しさを伝え普及を図ります。</w:t>
            </w:r>
          </w:p>
          <w:p w14:paraId="1B015BA9" w14:textId="200D356C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C11BA6" w:rsidRPr="00232158">
              <w:rPr>
                <w:rFonts w:asciiTheme="minorEastAsia" w:eastAsiaTheme="minorEastAsia" w:hAnsiTheme="minorEastAsia" w:hint="eastAsia"/>
                <w:szCs w:val="26"/>
              </w:rPr>
              <w:t>夏休みに三世代による、竹細工、ほうき作りなど高齢者の技術を若い世代に伝承します。</w:t>
            </w:r>
          </w:p>
          <w:p w14:paraId="3963782E" w14:textId="4675CDFB" w:rsidR="001530C5" w:rsidRPr="00232158" w:rsidRDefault="001530C5" w:rsidP="00A1067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6139DB">
              <w:rPr>
                <w:rFonts w:asciiTheme="minorEastAsia" w:eastAsiaTheme="minorEastAsia" w:hAnsiTheme="minorEastAsia" w:hint="eastAsia"/>
                <w:szCs w:val="26"/>
              </w:rPr>
              <w:t>六月灯を復活し、神舞</w:t>
            </w:r>
            <w:r w:rsidR="00C11BA6" w:rsidRPr="00232158">
              <w:rPr>
                <w:rFonts w:asciiTheme="minorEastAsia" w:eastAsiaTheme="minorEastAsia" w:hAnsiTheme="minorEastAsia" w:hint="eastAsia"/>
                <w:szCs w:val="26"/>
              </w:rPr>
              <w:t>、みこしパレード</w:t>
            </w:r>
            <w:r w:rsidR="00A1067E" w:rsidRPr="00232158">
              <w:rPr>
                <w:rFonts w:asciiTheme="minorEastAsia" w:eastAsiaTheme="minorEastAsia" w:hAnsiTheme="minorEastAsia" w:hint="eastAsia"/>
                <w:szCs w:val="26"/>
              </w:rPr>
              <w:t>、灯ろうコンクール、ゆうぎ会、屋台等を実施します。</w:t>
            </w:r>
          </w:p>
          <w:p w14:paraId="00FF16AB" w14:textId="381967DF" w:rsidR="00A1067E" w:rsidRPr="00232158" w:rsidRDefault="00A1067E" w:rsidP="00A1067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□　歴史に詳しい方に</w:t>
            </w:r>
            <w:r w:rsidR="006139DB" w:rsidRPr="00232158">
              <w:rPr>
                <w:rFonts w:asciiTheme="minorEastAsia" w:eastAsiaTheme="minorEastAsia" w:hAnsiTheme="minorEastAsia" w:hint="eastAsia"/>
                <w:szCs w:val="26"/>
              </w:rPr>
              <w:t>地域の</w:t>
            </w:r>
            <w:r w:rsidRPr="00232158">
              <w:rPr>
                <w:rFonts w:asciiTheme="minorEastAsia" w:eastAsiaTheme="minorEastAsia" w:hAnsiTheme="minorEastAsia" w:hint="eastAsia"/>
                <w:szCs w:val="26"/>
              </w:rPr>
              <w:t>史跡を案内していただき、児童・生徒が安楽の良さを認識するとともに、高齢者との交流を深めます。</w:t>
            </w:r>
          </w:p>
          <w:p w14:paraId="6541BBC2" w14:textId="4D7965F6" w:rsidR="001530C5" w:rsidRPr="00232158" w:rsidRDefault="001530C5" w:rsidP="00A1067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A1067E" w:rsidRPr="00232158">
              <w:rPr>
                <w:rFonts w:asciiTheme="minorEastAsia" w:eastAsiaTheme="minorEastAsia" w:hAnsiTheme="minorEastAsia" w:hint="eastAsia"/>
                <w:szCs w:val="26"/>
              </w:rPr>
              <w:t>高齢者の困りごと</w:t>
            </w:r>
            <w:r w:rsidR="006139DB">
              <w:rPr>
                <w:rFonts w:asciiTheme="minorEastAsia" w:eastAsiaTheme="minorEastAsia" w:hAnsiTheme="minorEastAsia" w:hint="eastAsia"/>
                <w:szCs w:val="26"/>
              </w:rPr>
              <w:t>である</w:t>
            </w:r>
            <w:r w:rsidR="00A1067E" w:rsidRPr="00232158">
              <w:rPr>
                <w:rFonts w:asciiTheme="minorEastAsia" w:eastAsiaTheme="minorEastAsia" w:hAnsiTheme="minorEastAsia" w:hint="eastAsia"/>
                <w:szCs w:val="26"/>
              </w:rPr>
              <w:t>草払いや樹木の剪定、遊休地の草払いの支援を行います。</w:t>
            </w:r>
          </w:p>
        </w:tc>
      </w:tr>
      <w:tr w:rsidR="00232158" w:rsidRPr="00232158" w14:paraId="42B0D776" w14:textId="77777777" w:rsidTr="00FF1DBE">
        <w:trPr>
          <w:jc w:val="center"/>
        </w:trPr>
        <w:tc>
          <w:tcPr>
            <w:tcW w:w="823" w:type="dxa"/>
            <w:tcMar>
              <w:left w:w="28" w:type="dxa"/>
              <w:right w:w="28" w:type="dxa"/>
            </w:tcMar>
          </w:tcPr>
          <w:p w14:paraId="3F17C352" w14:textId="6380381F" w:rsidR="001530C5" w:rsidRPr="00232158" w:rsidRDefault="00DA7D41" w:rsidP="00FF1DB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田之浦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14:paraId="0DAD07D2" w14:textId="6224FD09" w:rsidR="001530C5" w:rsidRPr="00232158" w:rsidRDefault="00614D6F" w:rsidP="00FF1DBE">
            <w:pPr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>笑顔と自然、歴史がふれあう里田之浦</w:t>
            </w:r>
          </w:p>
        </w:tc>
        <w:tc>
          <w:tcPr>
            <w:tcW w:w="7058" w:type="dxa"/>
            <w:tcMar>
              <w:left w:w="28" w:type="dxa"/>
              <w:right w:w="28" w:type="dxa"/>
            </w:tcMar>
          </w:tcPr>
          <w:p w14:paraId="4211AD66" w14:textId="45497B2A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A1067E" w:rsidRPr="00232158">
              <w:rPr>
                <w:rFonts w:asciiTheme="minorEastAsia" w:eastAsiaTheme="minorEastAsia" w:hAnsiTheme="minorEastAsia" w:hint="eastAsia"/>
                <w:szCs w:val="26"/>
              </w:rPr>
              <w:t>古からこの地に伝わる伝統芸能である「夜神楽」の継承を図ります。</w:t>
            </w:r>
          </w:p>
          <w:p w14:paraId="3B35FF0B" w14:textId="3F3C5897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AB07F0" w:rsidRPr="00232158">
              <w:rPr>
                <w:rFonts w:asciiTheme="minorEastAsia" w:eastAsiaTheme="minorEastAsia" w:hAnsiTheme="minorEastAsia" w:hint="eastAsia"/>
                <w:szCs w:val="26"/>
              </w:rPr>
              <w:t>野菜等の農産物や手作りのお菓子などの品評会である「知恵袋の集い」を行い、校区民の親睦を図ります。</w:t>
            </w:r>
          </w:p>
          <w:p w14:paraId="2E97C415" w14:textId="345826FD" w:rsidR="001530C5" w:rsidRPr="00232158" w:rsidRDefault="001530C5" w:rsidP="00AB07F0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AB07F0" w:rsidRPr="00232158">
              <w:rPr>
                <w:rFonts w:asciiTheme="minorEastAsia" w:eastAsiaTheme="minorEastAsia" w:hAnsiTheme="minorEastAsia" w:hint="eastAsia"/>
                <w:szCs w:val="26"/>
              </w:rPr>
              <w:t>御在所岳登山道の草刈等の整備を行い、御在所岳登山の集客及び周知を図ります。</w:t>
            </w:r>
          </w:p>
          <w:p w14:paraId="2D436D27" w14:textId="761BFA4C" w:rsidR="001530C5" w:rsidRPr="00232158" w:rsidRDefault="001530C5" w:rsidP="00FF1DBE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384975" w:rsidRPr="00232158">
              <w:rPr>
                <w:rFonts w:asciiTheme="minorEastAsia" w:eastAsiaTheme="minorEastAsia" w:hAnsiTheme="minorEastAsia" w:hint="eastAsia"/>
                <w:szCs w:val="26"/>
              </w:rPr>
              <w:t>地域住民参加によるグラウンドゴルフ大会を実施し、親睦</w:t>
            </w:r>
            <w:r w:rsidR="007916BE">
              <w:rPr>
                <w:rFonts w:asciiTheme="minorEastAsia" w:eastAsiaTheme="minorEastAsia" w:hAnsiTheme="minorEastAsia" w:hint="eastAsia"/>
                <w:szCs w:val="26"/>
              </w:rPr>
              <w:t>と</w:t>
            </w:r>
            <w:r w:rsidR="00384975" w:rsidRPr="00232158">
              <w:rPr>
                <w:rFonts w:asciiTheme="minorEastAsia" w:eastAsiaTheme="minorEastAsia" w:hAnsiTheme="minorEastAsia" w:hint="eastAsia"/>
                <w:szCs w:val="26"/>
              </w:rPr>
              <w:t>体力</w:t>
            </w:r>
            <w:r w:rsidR="007916BE">
              <w:rPr>
                <w:rFonts w:asciiTheme="minorEastAsia" w:eastAsiaTheme="minorEastAsia" w:hAnsiTheme="minorEastAsia" w:hint="eastAsia"/>
                <w:szCs w:val="26"/>
              </w:rPr>
              <w:t>の</w:t>
            </w:r>
            <w:r w:rsidR="00384975" w:rsidRPr="00232158">
              <w:rPr>
                <w:rFonts w:asciiTheme="minorEastAsia" w:eastAsiaTheme="minorEastAsia" w:hAnsiTheme="minorEastAsia" w:hint="eastAsia"/>
                <w:szCs w:val="26"/>
              </w:rPr>
              <w:t>向上を図ります。</w:t>
            </w:r>
          </w:p>
          <w:p w14:paraId="04621AF5" w14:textId="6E0E7B73" w:rsidR="001530C5" w:rsidRPr="00232158" w:rsidRDefault="001530C5" w:rsidP="00384975">
            <w:pPr>
              <w:ind w:left="240" w:hangingChars="100" w:hanging="240"/>
              <w:rPr>
                <w:rFonts w:asciiTheme="minorEastAsia" w:eastAsiaTheme="minorEastAsia" w:hAnsiTheme="minorEastAsia"/>
                <w:szCs w:val="26"/>
              </w:rPr>
            </w:pPr>
            <w:r w:rsidRPr="00232158">
              <w:rPr>
                <w:rFonts w:asciiTheme="minorEastAsia" w:eastAsiaTheme="minorEastAsia" w:hAnsiTheme="minorEastAsia" w:hint="eastAsia"/>
                <w:szCs w:val="26"/>
              </w:rPr>
              <w:t xml:space="preserve">□　</w:t>
            </w:r>
            <w:r w:rsidR="00384975" w:rsidRPr="00232158">
              <w:rPr>
                <w:rFonts w:asciiTheme="minorEastAsia" w:eastAsiaTheme="minorEastAsia" w:hAnsiTheme="minorEastAsia" w:hint="eastAsia"/>
                <w:szCs w:val="26"/>
              </w:rPr>
              <w:t>一人暮らしの高齢者等と食事会を行うことで、情報を共有し、交流を図ります。</w:t>
            </w:r>
          </w:p>
        </w:tc>
      </w:tr>
    </w:tbl>
    <w:p w14:paraId="257B7EEB" w14:textId="77777777" w:rsidR="001530C5" w:rsidRPr="003D3FDD" w:rsidRDefault="001530C5" w:rsidP="001530C5">
      <w:pPr>
        <w:spacing w:line="20" w:lineRule="exact"/>
        <w:rPr>
          <w:rFonts w:asciiTheme="minorEastAsia" w:eastAsiaTheme="minorEastAsia" w:hAnsiTheme="minorEastAsia"/>
          <w:szCs w:val="26"/>
        </w:rPr>
      </w:pPr>
    </w:p>
    <w:p w14:paraId="2869DCBF" w14:textId="00464130" w:rsidR="00926755" w:rsidRDefault="00926755" w:rsidP="00C86F6A">
      <w:pPr>
        <w:rPr>
          <w:rFonts w:asciiTheme="minorEastAsia" w:eastAsiaTheme="minorEastAsia" w:hAnsiTheme="minorEastAsia" w:hint="eastAsia"/>
          <w:szCs w:val="26"/>
        </w:rPr>
      </w:pPr>
    </w:p>
    <w:sectPr w:rsidR="00926755" w:rsidSect="00791A77">
      <w:pgSz w:w="11907" w:h="16839" w:code="9"/>
      <w:pgMar w:top="1134" w:right="1134" w:bottom="568" w:left="1134" w:header="851" w:footer="992" w:gutter="0"/>
      <w:cols w:space="850"/>
      <w:docGrid w:type="lines" w:linePitch="38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559E8" w14:textId="77777777" w:rsidR="00927654" w:rsidRDefault="00927654" w:rsidP="00927654">
      <w:r>
        <w:separator/>
      </w:r>
    </w:p>
  </w:endnote>
  <w:endnote w:type="continuationSeparator" w:id="0">
    <w:p w14:paraId="55C766BE" w14:textId="77777777" w:rsidR="00927654" w:rsidRDefault="00927654" w:rsidP="0092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E7734" w14:textId="77777777" w:rsidR="00927654" w:rsidRDefault="00927654" w:rsidP="00927654">
      <w:r>
        <w:separator/>
      </w:r>
    </w:p>
  </w:footnote>
  <w:footnote w:type="continuationSeparator" w:id="0">
    <w:p w14:paraId="2D9AD458" w14:textId="77777777" w:rsidR="00927654" w:rsidRDefault="00927654" w:rsidP="0092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22F53"/>
    <w:multiLevelType w:val="hybridMultilevel"/>
    <w:tmpl w:val="86981F8C"/>
    <w:lvl w:ilvl="0" w:tplc="0E788F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14074"/>
    <w:multiLevelType w:val="hybridMultilevel"/>
    <w:tmpl w:val="3216DD56"/>
    <w:lvl w:ilvl="0" w:tplc="FCFE35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571DF"/>
    <w:multiLevelType w:val="hybridMultilevel"/>
    <w:tmpl w:val="EB7820CA"/>
    <w:lvl w:ilvl="0" w:tplc="2E3AE4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2210A"/>
    <w:multiLevelType w:val="hybridMultilevel"/>
    <w:tmpl w:val="B8564A80"/>
    <w:lvl w:ilvl="0" w:tplc="9134F31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8923F7"/>
    <w:multiLevelType w:val="hybridMultilevel"/>
    <w:tmpl w:val="DA0ECE5A"/>
    <w:lvl w:ilvl="0" w:tplc="228A6212">
      <w:start w:val="2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AE0749D"/>
    <w:multiLevelType w:val="hybridMultilevel"/>
    <w:tmpl w:val="93744744"/>
    <w:lvl w:ilvl="0" w:tplc="FB64D4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F8781D"/>
    <w:multiLevelType w:val="hybridMultilevel"/>
    <w:tmpl w:val="4766736A"/>
    <w:lvl w:ilvl="0" w:tplc="77160828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446477"/>
    <w:multiLevelType w:val="hybridMultilevel"/>
    <w:tmpl w:val="8932B2B4"/>
    <w:lvl w:ilvl="0" w:tplc="29ECCF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9F1549"/>
    <w:multiLevelType w:val="hybridMultilevel"/>
    <w:tmpl w:val="71401A90"/>
    <w:lvl w:ilvl="0" w:tplc="B964DE5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7B"/>
    <w:rsid w:val="00007286"/>
    <w:rsid w:val="00012097"/>
    <w:rsid w:val="00020A30"/>
    <w:rsid w:val="00030EC5"/>
    <w:rsid w:val="0003397D"/>
    <w:rsid w:val="000371DB"/>
    <w:rsid w:val="000438E1"/>
    <w:rsid w:val="00065D6B"/>
    <w:rsid w:val="00073640"/>
    <w:rsid w:val="00081702"/>
    <w:rsid w:val="0009570D"/>
    <w:rsid w:val="000A4B25"/>
    <w:rsid w:val="000C4E68"/>
    <w:rsid w:val="000C6CC8"/>
    <w:rsid w:val="000D1F01"/>
    <w:rsid w:val="000D3115"/>
    <w:rsid w:val="000D6082"/>
    <w:rsid w:val="000E057E"/>
    <w:rsid w:val="000F16D0"/>
    <w:rsid w:val="000F1D4D"/>
    <w:rsid w:val="001125F1"/>
    <w:rsid w:val="00141943"/>
    <w:rsid w:val="001530C5"/>
    <w:rsid w:val="001600A0"/>
    <w:rsid w:val="00191239"/>
    <w:rsid w:val="001A230B"/>
    <w:rsid w:val="001C323C"/>
    <w:rsid w:val="001E43D6"/>
    <w:rsid w:val="00204060"/>
    <w:rsid w:val="00204CD8"/>
    <w:rsid w:val="00206D27"/>
    <w:rsid w:val="00213A40"/>
    <w:rsid w:val="00232158"/>
    <w:rsid w:val="00242D58"/>
    <w:rsid w:val="0025689B"/>
    <w:rsid w:val="00284C2D"/>
    <w:rsid w:val="0029337D"/>
    <w:rsid w:val="002B5B08"/>
    <w:rsid w:val="002B65EA"/>
    <w:rsid w:val="002E516A"/>
    <w:rsid w:val="00307D90"/>
    <w:rsid w:val="00312F9C"/>
    <w:rsid w:val="00316FE4"/>
    <w:rsid w:val="003177EE"/>
    <w:rsid w:val="00340E32"/>
    <w:rsid w:val="00346580"/>
    <w:rsid w:val="00363ECD"/>
    <w:rsid w:val="00384975"/>
    <w:rsid w:val="00384E00"/>
    <w:rsid w:val="00394F86"/>
    <w:rsid w:val="003A7F2C"/>
    <w:rsid w:val="003B2227"/>
    <w:rsid w:val="003B6B2D"/>
    <w:rsid w:val="003D3FDD"/>
    <w:rsid w:val="003D5767"/>
    <w:rsid w:val="00400B02"/>
    <w:rsid w:val="0042253C"/>
    <w:rsid w:val="00446989"/>
    <w:rsid w:val="00462659"/>
    <w:rsid w:val="00480A2E"/>
    <w:rsid w:val="00480F3D"/>
    <w:rsid w:val="00486D70"/>
    <w:rsid w:val="004976CF"/>
    <w:rsid w:val="004A106F"/>
    <w:rsid w:val="004A67E0"/>
    <w:rsid w:val="004B4692"/>
    <w:rsid w:val="004B4C97"/>
    <w:rsid w:val="004C0DC0"/>
    <w:rsid w:val="004C6B6D"/>
    <w:rsid w:val="004D0489"/>
    <w:rsid w:val="0054782A"/>
    <w:rsid w:val="00553E1A"/>
    <w:rsid w:val="005709E6"/>
    <w:rsid w:val="005931D7"/>
    <w:rsid w:val="0059340A"/>
    <w:rsid w:val="005C5B78"/>
    <w:rsid w:val="005E4C28"/>
    <w:rsid w:val="005E533F"/>
    <w:rsid w:val="005F4EAF"/>
    <w:rsid w:val="0061351E"/>
    <w:rsid w:val="006139DB"/>
    <w:rsid w:val="00614D6F"/>
    <w:rsid w:val="006169A4"/>
    <w:rsid w:val="00630084"/>
    <w:rsid w:val="00663BC8"/>
    <w:rsid w:val="00690DF2"/>
    <w:rsid w:val="006F0573"/>
    <w:rsid w:val="006F61AD"/>
    <w:rsid w:val="007022D8"/>
    <w:rsid w:val="00702325"/>
    <w:rsid w:val="007233B7"/>
    <w:rsid w:val="00733FCE"/>
    <w:rsid w:val="00737012"/>
    <w:rsid w:val="007810A7"/>
    <w:rsid w:val="007916BE"/>
    <w:rsid w:val="00791A77"/>
    <w:rsid w:val="00795580"/>
    <w:rsid w:val="00797646"/>
    <w:rsid w:val="007B01E5"/>
    <w:rsid w:val="007B2C3F"/>
    <w:rsid w:val="007D609C"/>
    <w:rsid w:val="0080314C"/>
    <w:rsid w:val="008277F9"/>
    <w:rsid w:val="00832680"/>
    <w:rsid w:val="00837582"/>
    <w:rsid w:val="008537A0"/>
    <w:rsid w:val="00863C12"/>
    <w:rsid w:val="00874561"/>
    <w:rsid w:val="00875DFE"/>
    <w:rsid w:val="00886AD5"/>
    <w:rsid w:val="00894E9D"/>
    <w:rsid w:val="008A26EE"/>
    <w:rsid w:val="008C0AC6"/>
    <w:rsid w:val="008F6AE5"/>
    <w:rsid w:val="00902A47"/>
    <w:rsid w:val="00926755"/>
    <w:rsid w:val="00927654"/>
    <w:rsid w:val="009409F8"/>
    <w:rsid w:val="0094262C"/>
    <w:rsid w:val="00942C7B"/>
    <w:rsid w:val="00944B55"/>
    <w:rsid w:val="00983256"/>
    <w:rsid w:val="00984668"/>
    <w:rsid w:val="00996E13"/>
    <w:rsid w:val="009B717A"/>
    <w:rsid w:val="009C2BD8"/>
    <w:rsid w:val="009D1B82"/>
    <w:rsid w:val="009E1A90"/>
    <w:rsid w:val="009E3655"/>
    <w:rsid w:val="009E799C"/>
    <w:rsid w:val="00A1067E"/>
    <w:rsid w:val="00A34FC8"/>
    <w:rsid w:val="00A943C8"/>
    <w:rsid w:val="00A94E67"/>
    <w:rsid w:val="00AB035B"/>
    <w:rsid w:val="00AB07F0"/>
    <w:rsid w:val="00AC5CA0"/>
    <w:rsid w:val="00AE114D"/>
    <w:rsid w:val="00AE1534"/>
    <w:rsid w:val="00AF2CAA"/>
    <w:rsid w:val="00AF43D2"/>
    <w:rsid w:val="00B009DF"/>
    <w:rsid w:val="00B1612F"/>
    <w:rsid w:val="00B2207F"/>
    <w:rsid w:val="00B23406"/>
    <w:rsid w:val="00B302E4"/>
    <w:rsid w:val="00B42BDB"/>
    <w:rsid w:val="00B4367C"/>
    <w:rsid w:val="00B44CE9"/>
    <w:rsid w:val="00B56AAD"/>
    <w:rsid w:val="00B74E6D"/>
    <w:rsid w:val="00BA3358"/>
    <w:rsid w:val="00BB0294"/>
    <w:rsid w:val="00BB2E16"/>
    <w:rsid w:val="00BD7F2A"/>
    <w:rsid w:val="00BE2594"/>
    <w:rsid w:val="00C00783"/>
    <w:rsid w:val="00C11BA6"/>
    <w:rsid w:val="00C12EFA"/>
    <w:rsid w:val="00C13B53"/>
    <w:rsid w:val="00C22C29"/>
    <w:rsid w:val="00C32128"/>
    <w:rsid w:val="00C6630D"/>
    <w:rsid w:val="00C75823"/>
    <w:rsid w:val="00C86F6A"/>
    <w:rsid w:val="00C94026"/>
    <w:rsid w:val="00C95EF5"/>
    <w:rsid w:val="00CA2FA9"/>
    <w:rsid w:val="00CB67DD"/>
    <w:rsid w:val="00CB795B"/>
    <w:rsid w:val="00CE400A"/>
    <w:rsid w:val="00CE7AC6"/>
    <w:rsid w:val="00CF0E00"/>
    <w:rsid w:val="00D01D11"/>
    <w:rsid w:val="00D50BDF"/>
    <w:rsid w:val="00D51CA4"/>
    <w:rsid w:val="00D64386"/>
    <w:rsid w:val="00D725D4"/>
    <w:rsid w:val="00DA7D41"/>
    <w:rsid w:val="00DB1901"/>
    <w:rsid w:val="00DB7151"/>
    <w:rsid w:val="00DC338B"/>
    <w:rsid w:val="00DC6FC2"/>
    <w:rsid w:val="00DD03ED"/>
    <w:rsid w:val="00DE3CFE"/>
    <w:rsid w:val="00DF60E8"/>
    <w:rsid w:val="00E3303D"/>
    <w:rsid w:val="00E43F79"/>
    <w:rsid w:val="00E50926"/>
    <w:rsid w:val="00E55D1F"/>
    <w:rsid w:val="00E720D4"/>
    <w:rsid w:val="00E72970"/>
    <w:rsid w:val="00EA0FA5"/>
    <w:rsid w:val="00EA4CCA"/>
    <w:rsid w:val="00EE55EB"/>
    <w:rsid w:val="00F02577"/>
    <w:rsid w:val="00F23E80"/>
    <w:rsid w:val="00F37302"/>
    <w:rsid w:val="00F42610"/>
    <w:rsid w:val="00F54112"/>
    <w:rsid w:val="00F71F48"/>
    <w:rsid w:val="00FA4367"/>
    <w:rsid w:val="00FC0EF3"/>
    <w:rsid w:val="00FD503C"/>
    <w:rsid w:val="00FE158D"/>
    <w:rsid w:val="00FE7049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F2A860"/>
  <w15:docId w15:val="{F9B9865A-4D56-4F2F-85E1-9923745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FC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E2594"/>
  </w:style>
  <w:style w:type="character" w:customStyle="1" w:styleId="a5">
    <w:name w:val="日付 (文字)"/>
    <w:basedOn w:val="a0"/>
    <w:link w:val="a4"/>
    <w:uiPriority w:val="99"/>
    <w:semiHidden/>
    <w:rsid w:val="00BE2594"/>
  </w:style>
  <w:style w:type="paragraph" w:styleId="a6">
    <w:name w:val="Balloon Text"/>
    <w:basedOn w:val="a"/>
    <w:link w:val="a7"/>
    <w:uiPriority w:val="99"/>
    <w:semiHidden/>
    <w:unhideWhenUsed/>
    <w:rsid w:val="00BE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25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7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7654"/>
  </w:style>
  <w:style w:type="paragraph" w:styleId="aa">
    <w:name w:val="footer"/>
    <w:basedOn w:val="a"/>
    <w:link w:val="ab"/>
    <w:uiPriority w:val="99"/>
    <w:unhideWhenUsed/>
    <w:rsid w:val="009276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7654"/>
  </w:style>
  <w:style w:type="table" w:styleId="ac">
    <w:name w:val="Table Grid"/>
    <w:basedOn w:val="a1"/>
    <w:uiPriority w:val="59"/>
    <w:rsid w:val="00BA3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CLA0508</dc:creator>
  <cp:lastModifiedBy>留中 政文</cp:lastModifiedBy>
  <cp:revision>4</cp:revision>
  <cp:lastPrinted>2024-06-04T01:24:00Z</cp:lastPrinted>
  <dcterms:created xsi:type="dcterms:W3CDTF">2024-06-13T05:12:00Z</dcterms:created>
  <dcterms:modified xsi:type="dcterms:W3CDTF">2024-06-13T05:13:00Z</dcterms:modified>
</cp:coreProperties>
</file>