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AAA49D8" w:rsidR="00FF29DD" w:rsidRPr="00CE78DA" w:rsidRDefault="00D7561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鹿児島県</w:t>
      </w:r>
      <w:r w:rsidR="0061135A">
        <w:rPr>
          <w:rFonts w:ascii="ＭＳ 明朝" w:eastAsia="ＭＳ 明朝" w:hAnsi="ＭＳ 明朝" w:cs="Times New Roman" w:hint="eastAsia"/>
          <w:color w:val="000000"/>
          <w:sz w:val="24"/>
          <w:szCs w:val="24"/>
        </w:rPr>
        <w:t>志布志市長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32A03"/>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1135A"/>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75617"/>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SHIBUSHI CITY</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勇作</dc:creator>
  <cp:keywords/>
  <dc:description/>
  <cp:lastModifiedBy>立岡 勇作</cp:lastModifiedBy>
  <cp:revision>4</cp:revision>
  <cp:lastPrinted>2025-02-26T01:57:00Z</cp:lastPrinted>
  <dcterms:created xsi:type="dcterms:W3CDTF">2025-03-25T01:43:00Z</dcterms:created>
  <dcterms:modified xsi:type="dcterms:W3CDTF">2025-03-25T01:45:00Z</dcterms:modified>
</cp:coreProperties>
</file>