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B4476" w14:textId="4A9409E0" w:rsidR="004D26ED" w:rsidRPr="0023752B" w:rsidRDefault="004D26ED" w:rsidP="004D26ED">
      <w:pPr>
        <w:wordWrap w:val="0"/>
        <w:jc w:val="right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>令和</w:t>
      </w:r>
      <w:r w:rsidR="00E636E3" w:rsidRPr="0023752B">
        <w:rPr>
          <w:rFonts w:hint="eastAsia"/>
          <w:sz w:val="24"/>
          <w:szCs w:val="24"/>
        </w:rPr>
        <w:t>７</w:t>
      </w:r>
      <w:r w:rsidRPr="0023752B">
        <w:rPr>
          <w:rFonts w:hint="eastAsia"/>
          <w:sz w:val="24"/>
          <w:szCs w:val="24"/>
        </w:rPr>
        <w:t>年</w:t>
      </w:r>
      <w:r w:rsidR="009D75DD" w:rsidRPr="0023752B">
        <w:rPr>
          <w:rFonts w:asciiTheme="minorEastAsia" w:hAnsiTheme="minorEastAsia" w:hint="eastAsia"/>
          <w:sz w:val="24"/>
          <w:szCs w:val="24"/>
        </w:rPr>
        <w:t>10</w:t>
      </w:r>
      <w:r w:rsidRPr="0023752B">
        <w:rPr>
          <w:rFonts w:hint="eastAsia"/>
          <w:sz w:val="24"/>
          <w:szCs w:val="24"/>
        </w:rPr>
        <w:t>月</w:t>
      </w:r>
      <w:r w:rsidR="009D75DD" w:rsidRPr="0023752B">
        <w:rPr>
          <w:rFonts w:hint="eastAsia"/>
          <w:sz w:val="24"/>
          <w:szCs w:val="24"/>
        </w:rPr>
        <w:t>８</w:t>
      </w:r>
      <w:r w:rsidRPr="0023752B">
        <w:rPr>
          <w:rFonts w:hint="eastAsia"/>
          <w:sz w:val="24"/>
          <w:szCs w:val="24"/>
        </w:rPr>
        <w:t xml:space="preserve">日　</w:t>
      </w:r>
    </w:p>
    <w:p w14:paraId="334E0E8D" w14:textId="77777777" w:rsidR="004D26ED" w:rsidRPr="0023752B" w:rsidRDefault="004D26ED" w:rsidP="0086006F">
      <w:pPr>
        <w:jc w:val="left"/>
        <w:rPr>
          <w:sz w:val="24"/>
          <w:szCs w:val="24"/>
        </w:rPr>
      </w:pPr>
    </w:p>
    <w:p w14:paraId="54910D17" w14:textId="77777777" w:rsidR="0086006F" w:rsidRPr="0023752B" w:rsidRDefault="004D26ED" w:rsidP="004D26ED">
      <w:pPr>
        <w:ind w:firstLineChars="100" w:firstLine="240"/>
        <w:jc w:val="left"/>
        <w:rPr>
          <w:sz w:val="28"/>
          <w:szCs w:val="24"/>
        </w:rPr>
      </w:pPr>
      <w:r w:rsidRPr="0023752B">
        <w:rPr>
          <w:rFonts w:hint="eastAsia"/>
          <w:sz w:val="24"/>
          <w:szCs w:val="24"/>
        </w:rPr>
        <w:t>特認校入学</w:t>
      </w:r>
      <w:r w:rsidR="00BF7FFE" w:rsidRPr="0023752B">
        <w:rPr>
          <w:rFonts w:hint="eastAsia"/>
          <w:sz w:val="24"/>
          <w:szCs w:val="24"/>
        </w:rPr>
        <w:t>希望</w:t>
      </w:r>
      <w:r w:rsidR="00E71191" w:rsidRPr="0023752B">
        <w:rPr>
          <w:rFonts w:hint="eastAsia"/>
          <w:sz w:val="24"/>
          <w:szCs w:val="24"/>
        </w:rPr>
        <w:t>者</w:t>
      </w:r>
      <w:r w:rsidRPr="0023752B">
        <w:rPr>
          <w:rFonts w:hint="eastAsia"/>
          <w:sz w:val="24"/>
          <w:szCs w:val="24"/>
        </w:rPr>
        <w:t xml:space="preserve">　各位</w:t>
      </w:r>
    </w:p>
    <w:p w14:paraId="5BB00B56" w14:textId="77777777" w:rsidR="0086006F" w:rsidRPr="0023752B" w:rsidRDefault="0086006F" w:rsidP="0086006F">
      <w:pPr>
        <w:jc w:val="left"/>
        <w:rPr>
          <w:sz w:val="24"/>
          <w:szCs w:val="24"/>
        </w:rPr>
      </w:pPr>
    </w:p>
    <w:p w14:paraId="0BAFD63C" w14:textId="77777777" w:rsidR="004D26ED" w:rsidRPr="0023752B" w:rsidRDefault="004D26ED" w:rsidP="0086006F">
      <w:pPr>
        <w:jc w:val="left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 xml:space="preserve">　　　　　　　　　　　　　　　　　　　　　　志布志市教育委員会　教育総務課</w:t>
      </w:r>
    </w:p>
    <w:p w14:paraId="73BA762A" w14:textId="77777777" w:rsidR="004D26ED" w:rsidRPr="0023752B" w:rsidRDefault="004D26ED" w:rsidP="0086006F">
      <w:pPr>
        <w:jc w:val="left"/>
        <w:rPr>
          <w:sz w:val="24"/>
          <w:szCs w:val="24"/>
        </w:rPr>
      </w:pPr>
    </w:p>
    <w:p w14:paraId="53541634" w14:textId="77777777" w:rsidR="008B61A1" w:rsidRPr="0023752B" w:rsidRDefault="00741285" w:rsidP="00F912C5">
      <w:pPr>
        <w:jc w:val="center"/>
        <w:rPr>
          <w:sz w:val="28"/>
          <w:szCs w:val="28"/>
        </w:rPr>
      </w:pPr>
      <w:r w:rsidRPr="0023752B">
        <w:rPr>
          <w:rFonts w:hint="eastAsia"/>
          <w:sz w:val="24"/>
          <w:szCs w:val="28"/>
        </w:rPr>
        <w:t>特認校入学許可申請</w:t>
      </w:r>
      <w:r w:rsidR="00B031AD" w:rsidRPr="0023752B">
        <w:rPr>
          <w:rFonts w:hint="eastAsia"/>
          <w:sz w:val="24"/>
          <w:szCs w:val="28"/>
        </w:rPr>
        <w:t>の留意点</w:t>
      </w:r>
      <w:r w:rsidR="008B61A1" w:rsidRPr="0023752B">
        <w:rPr>
          <w:rFonts w:hint="eastAsia"/>
          <w:sz w:val="24"/>
          <w:szCs w:val="28"/>
        </w:rPr>
        <w:t>に</w:t>
      </w:r>
      <w:r w:rsidR="00E71191" w:rsidRPr="0023752B">
        <w:rPr>
          <w:rFonts w:hint="eastAsia"/>
          <w:sz w:val="24"/>
          <w:szCs w:val="28"/>
        </w:rPr>
        <w:t>つい</w:t>
      </w:r>
      <w:r w:rsidR="005D19F6" w:rsidRPr="0023752B">
        <w:rPr>
          <w:rFonts w:hint="eastAsia"/>
          <w:sz w:val="24"/>
          <w:szCs w:val="28"/>
        </w:rPr>
        <w:t>て</w:t>
      </w:r>
    </w:p>
    <w:p w14:paraId="5BE4A6ED" w14:textId="77777777" w:rsidR="00DB2A56" w:rsidRPr="0023752B" w:rsidRDefault="00DB2A56" w:rsidP="008B61A1">
      <w:pPr>
        <w:rPr>
          <w:sz w:val="24"/>
          <w:szCs w:val="24"/>
        </w:rPr>
      </w:pPr>
    </w:p>
    <w:p w14:paraId="6DE4AA5C" w14:textId="77777777" w:rsidR="00711972" w:rsidRPr="0023752B" w:rsidRDefault="00BF224D" w:rsidP="00E71191">
      <w:pPr>
        <w:ind w:firstLineChars="100" w:firstLine="240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>小規模校入学特別認可制度（</w:t>
      </w:r>
      <w:r w:rsidR="00741285" w:rsidRPr="0023752B">
        <w:rPr>
          <w:rFonts w:hint="eastAsia"/>
          <w:sz w:val="24"/>
          <w:szCs w:val="24"/>
        </w:rPr>
        <w:t>特認校制度</w:t>
      </w:r>
      <w:r w:rsidRPr="0023752B">
        <w:rPr>
          <w:rFonts w:hint="eastAsia"/>
          <w:sz w:val="24"/>
          <w:szCs w:val="24"/>
        </w:rPr>
        <w:t>）</w:t>
      </w:r>
      <w:r w:rsidR="00741285" w:rsidRPr="0023752B">
        <w:rPr>
          <w:rFonts w:hint="eastAsia"/>
          <w:sz w:val="24"/>
          <w:szCs w:val="24"/>
        </w:rPr>
        <w:t>を利用して、</w:t>
      </w:r>
      <w:r w:rsidRPr="0023752B">
        <w:rPr>
          <w:rFonts w:hint="eastAsia"/>
          <w:sz w:val="24"/>
          <w:szCs w:val="24"/>
        </w:rPr>
        <w:t>特認校への入学を希望される皆様は、</w:t>
      </w:r>
      <w:r w:rsidR="00265B7B" w:rsidRPr="0023752B">
        <w:rPr>
          <w:rFonts w:hint="eastAsia"/>
          <w:sz w:val="24"/>
          <w:szCs w:val="24"/>
        </w:rPr>
        <w:t>下記</w:t>
      </w:r>
      <w:r w:rsidRPr="0023752B">
        <w:rPr>
          <w:rFonts w:hint="eastAsia"/>
          <w:sz w:val="24"/>
          <w:szCs w:val="24"/>
        </w:rPr>
        <w:t>に</w:t>
      </w:r>
      <w:r w:rsidR="00265B7B" w:rsidRPr="0023752B">
        <w:rPr>
          <w:rFonts w:hint="eastAsia"/>
          <w:sz w:val="24"/>
          <w:szCs w:val="24"/>
        </w:rPr>
        <w:t>ついて</w:t>
      </w:r>
      <w:r w:rsidRPr="0023752B">
        <w:rPr>
          <w:rFonts w:hint="eastAsia"/>
          <w:sz w:val="24"/>
          <w:szCs w:val="24"/>
        </w:rPr>
        <w:t>御留意の</w:t>
      </w:r>
      <w:r w:rsidR="00BF7FFE" w:rsidRPr="0023752B">
        <w:rPr>
          <w:rFonts w:hint="eastAsia"/>
          <w:sz w:val="24"/>
          <w:szCs w:val="24"/>
        </w:rPr>
        <w:t>上</w:t>
      </w:r>
      <w:r w:rsidRPr="0023752B">
        <w:rPr>
          <w:rFonts w:hint="eastAsia"/>
          <w:sz w:val="24"/>
          <w:szCs w:val="24"/>
        </w:rPr>
        <w:t>、申請を行ってください。</w:t>
      </w:r>
    </w:p>
    <w:p w14:paraId="78688A92" w14:textId="77777777" w:rsidR="00B031AD" w:rsidRPr="0023752B" w:rsidRDefault="00B031AD" w:rsidP="00BF224D">
      <w:pPr>
        <w:rPr>
          <w:sz w:val="24"/>
          <w:szCs w:val="24"/>
        </w:rPr>
      </w:pPr>
    </w:p>
    <w:p w14:paraId="5D990CAE" w14:textId="77777777" w:rsidR="00265B7B" w:rsidRPr="0023752B" w:rsidRDefault="00265B7B" w:rsidP="00265B7B">
      <w:pPr>
        <w:jc w:val="center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>記</w:t>
      </w:r>
    </w:p>
    <w:p w14:paraId="538862F9" w14:textId="77777777" w:rsidR="00265B7B" w:rsidRPr="0023752B" w:rsidRDefault="00265B7B" w:rsidP="00BF224D">
      <w:pPr>
        <w:rPr>
          <w:sz w:val="24"/>
          <w:szCs w:val="24"/>
        </w:rPr>
      </w:pPr>
    </w:p>
    <w:p w14:paraId="3249DCA6" w14:textId="77777777" w:rsidR="00BF224D" w:rsidRPr="0023752B" w:rsidRDefault="00B031AD" w:rsidP="00A07F7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3752B">
        <w:rPr>
          <w:rFonts w:hint="eastAsia"/>
          <w:sz w:val="24"/>
          <w:szCs w:val="24"/>
        </w:rPr>
        <w:t xml:space="preserve">１　</w:t>
      </w:r>
      <w:r w:rsidR="00BF224D" w:rsidRPr="0023752B">
        <w:rPr>
          <w:rFonts w:hint="eastAsia"/>
          <w:sz w:val="24"/>
          <w:szCs w:val="24"/>
        </w:rPr>
        <w:t>小規模校</w:t>
      </w:r>
      <w:r w:rsidR="00BF224D" w:rsidRPr="0023752B">
        <w:rPr>
          <w:rFonts w:asciiTheme="minorEastAsia" w:hAnsiTheme="minorEastAsia" w:hint="eastAsia"/>
          <w:sz w:val="24"/>
          <w:szCs w:val="24"/>
        </w:rPr>
        <w:t>入学特別認可制度（特認校制度）の目的</w:t>
      </w:r>
    </w:p>
    <w:p w14:paraId="56A29F40" w14:textId="77777777" w:rsidR="00215697" w:rsidRPr="0023752B" w:rsidRDefault="00215697" w:rsidP="00EA4F93">
      <w:pPr>
        <w:spacing w:line="60" w:lineRule="exact"/>
        <w:rPr>
          <w:rFonts w:asciiTheme="minorEastAsia" w:hAnsiTheme="minorEastAsia"/>
          <w:sz w:val="24"/>
          <w:szCs w:val="24"/>
        </w:rPr>
      </w:pPr>
    </w:p>
    <w:p w14:paraId="37C43703" w14:textId="77777777" w:rsidR="00562E88" w:rsidRPr="0023752B" w:rsidRDefault="00BF224D" w:rsidP="0033072B">
      <w:pPr>
        <w:ind w:leftChars="300" w:left="630" w:firstLineChars="50" w:firstLine="11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Theme="minorEastAsia" w:hAnsiTheme="minorEastAsia" w:hint="eastAsia"/>
          <w:sz w:val="22"/>
          <w:szCs w:val="24"/>
        </w:rPr>
        <w:t>特認校制</w:t>
      </w:r>
      <w:r w:rsidRPr="0023752B">
        <w:rPr>
          <w:rFonts w:hint="eastAsia"/>
          <w:sz w:val="22"/>
          <w:szCs w:val="24"/>
        </w:rPr>
        <w:t>度は、</w:t>
      </w:r>
      <w:r w:rsidRPr="0023752B">
        <w:rPr>
          <w:rFonts w:ascii="ＭＳ 明朝" w:eastAsia="ＭＳ 明朝" w:hAnsi="ＭＳ 明朝" w:hint="eastAsia"/>
          <w:sz w:val="22"/>
          <w:szCs w:val="24"/>
        </w:rPr>
        <w:t>豊富な自然環境に恵まれた小規模校の特性を生かし、自然に触れる</w:t>
      </w:r>
      <w:r w:rsidR="00562E88" w:rsidRPr="0023752B">
        <w:rPr>
          <w:rFonts w:ascii="ＭＳ 明朝" w:eastAsia="ＭＳ 明朝" w:hAnsi="ＭＳ 明朝" w:hint="eastAsia"/>
          <w:sz w:val="22"/>
          <w:szCs w:val="24"/>
        </w:rPr>
        <w:t>中</w:t>
      </w:r>
    </w:p>
    <w:p w14:paraId="7D7F42FB" w14:textId="77777777" w:rsidR="00562E88" w:rsidRPr="0023752B" w:rsidRDefault="00BF224D" w:rsidP="0033072B">
      <w:pPr>
        <w:ind w:firstLineChars="250" w:firstLine="55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で学ぶ楽しさと、豊かな人間性を培いたいと希望する保護者・児童に、一定の条件を付</w:t>
      </w:r>
    </w:p>
    <w:p w14:paraId="16398FAC" w14:textId="77777777" w:rsidR="00562E88" w:rsidRPr="0023752B" w:rsidRDefault="00BF224D" w:rsidP="0033072B">
      <w:pPr>
        <w:ind w:firstLineChars="250" w:firstLine="55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し</w:t>
      </w:r>
      <w:r w:rsidR="00562E88" w:rsidRPr="0023752B">
        <w:rPr>
          <w:rFonts w:ascii="ＭＳ 明朝" w:eastAsia="ＭＳ 明朝" w:hAnsi="ＭＳ 明朝" w:hint="eastAsia"/>
          <w:sz w:val="22"/>
          <w:szCs w:val="24"/>
        </w:rPr>
        <w:t>て</w:t>
      </w:r>
      <w:r w:rsidRPr="0023752B">
        <w:rPr>
          <w:rFonts w:ascii="ＭＳ 明朝" w:eastAsia="ＭＳ 明朝" w:hAnsi="ＭＳ 明朝" w:hint="eastAsia"/>
          <w:sz w:val="22"/>
          <w:szCs w:val="24"/>
        </w:rPr>
        <w:t>、市が特認校として指定した学校</w:t>
      </w:r>
      <w:r w:rsidR="00C82AFD" w:rsidRPr="0023752B">
        <w:rPr>
          <w:rFonts w:ascii="ＭＳ 明朝" w:eastAsia="ＭＳ 明朝" w:hAnsi="ＭＳ 明朝" w:hint="eastAsia"/>
          <w:sz w:val="22"/>
          <w:szCs w:val="24"/>
        </w:rPr>
        <w:t>（田之浦小学校・森山小学校・潤ケ野小学校）</w:t>
      </w:r>
      <w:r w:rsidRPr="0023752B">
        <w:rPr>
          <w:rFonts w:ascii="ＭＳ 明朝" w:eastAsia="ＭＳ 明朝" w:hAnsi="ＭＳ 明朝" w:hint="eastAsia"/>
          <w:sz w:val="22"/>
          <w:szCs w:val="24"/>
        </w:rPr>
        <w:t>に、</w:t>
      </w:r>
    </w:p>
    <w:p w14:paraId="39496FF5" w14:textId="77777777" w:rsidR="00DB2A56" w:rsidRPr="0023752B" w:rsidRDefault="00BF224D" w:rsidP="0033072B">
      <w:pPr>
        <w:ind w:firstLineChars="250" w:firstLine="55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特別に入学（転学）を認める制度です。</w:t>
      </w:r>
    </w:p>
    <w:p w14:paraId="5158E5DE" w14:textId="77777777" w:rsidR="00265B7B" w:rsidRPr="0023752B" w:rsidRDefault="00265B7B" w:rsidP="00EC492C">
      <w:pPr>
        <w:rPr>
          <w:sz w:val="24"/>
          <w:szCs w:val="24"/>
        </w:rPr>
      </w:pPr>
    </w:p>
    <w:p w14:paraId="5A7743A6" w14:textId="77777777" w:rsidR="007B1145" w:rsidRPr="0023752B" w:rsidRDefault="00B031AD" w:rsidP="00A07F7F">
      <w:pPr>
        <w:ind w:firstLineChars="100" w:firstLine="240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 xml:space="preserve">２　</w:t>
      </w:r>
      <w:r w:rsidR="00A425BB" w:rsidRPr="0023752B">
        <w:rPr>
          <w:rFonts w:hint="eastAsia"/>
          <w:sz w:val="24"/>
          <w:szCs w:val="24"/>
        </w:rPr>
        <w:t>特認校生として許可する場合の条件</w:t>
      </w:r>
    </w:p>
    <w:p w14:paraId="2C6B1484" w14:textId="77777777" w:rsidR="00215697" w:rsidRPr="0023752B" w:rsidRDefault="00215697" w:rsidP="00EA4F93">
      <w:pPr>
        <w:spacing w:line="60" w:lineRule="exact"/>
        <w:rPr>
          <w:rFonts w:ascii="ＭＳ 明朝" w:eastAsia="ＭＳ 明朝" w:hAnsi="ＭＳ 明朝"/>
          <w:sz w:val="24"/>
          <w:szCs w:val="24"/>
        </w:rPr>
      </w:pPr>
    </w:p>
    <w:p w14:paraId="22FEE44C" w14:textId="77777777" w:rsidR="00BF7FFE" w:rsidRPr="0023752B" w:rsidRDefault="00A425BB" w:rsidP="00D94C03">
      <w:pPr>
        <w:ind w:left="720" w:hangingChars="300" w:hanging="7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3752B">
        <w:rPr>
          <w:rFonts w:ascii="ＭＳ 明朝" w:eastAsia="ＭＳ 明朝" w:hAnsi="ＭＳ 明朝" w:hint="eastAsia"/>
          <w:sz w:val="22"/>
          <w:szCs w:val="24"/>
        </w:rPr>
        <w:t>特認校のＰＴＡ活動等への参加・協力と地域行事等への積極的な参加が条件となりま</w:t>
      </w:r>
    </w:p>
    <w:p w14:paraId="2788F102" w14:textId="1C5B0B25" w:rsidR="00BF7FFE" w:rsidRPr="0023752B" w:rsidRDefault="00A425BB" w:rsidP="00BF7FFE">
      <w:pPr>
        <w:ind w:leftChars="200" w:left="640" w:hangingChars="100" w:hanging="220"/>
        <w:rPr>
          <w:rFonts w:ascii="ＭＳ 明朝" w:eastAsia="ＭＳ 明朝" w:hAnsi="ＭＳ 明朝"/>
          <w:sz w:val="22"/>
          <w:szCs w:val="28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す。</w:t>
      </w:r>
      <w:r w:rsidR="00857806" w:rsidRPr="0023752B">
        <w:rPr>
          <w:rFonts w:ascii="ＭＳ 明朝" w:eastAsia="ＭＳ 明朝" w:hAnsi="ＭＳ 明朝" w:hint="eastAsia"/>
          <w:sz w:val="22"/>
          <w:szCs w:val="28"/>
        </w:rPr>
        <w:t>特認校制度の目的に合わない場合や</w:t>
      </w:r>
      <w:r w:rsidR="00762768" w:rsidRPr="0023752B">
        <w:rPr>
          <w:rFonts w:ascii="ＭＳ 明朝" w:eastAsia="ＭＳ 明朝" w:hAnsi="ＭＳ 明朝" w:hint="eastAsia"/>
          <w:sz w:val="22"/>
          <w:szCs w:val="28"/>
        </w:rPr>
        <w:t>、</w:t>
      </w:r>
      <w:r w:rsidR="00857806" w:rsidRPr="0023752B">
        <w:rPr>
          <w:rFonts w:ascii="ＭＳ 明朝" w:eastAsia="ＭＳ 明朝" w:hAnsi="ＭＳ 明朝" w:hint="eastAsia"/>
          <w:sz w:val="22"/>
          <w:szCs w:val="28"/>
        </w:rPr>
        <w:t>ＰＴＡ活動への</w:t>
      </w:r>
      <w:r w:rsidR="00934F9C" w:rsidRPr="0023752B">
        <w:rPr>
          <w:rFonts w:ascii="ＭＳ 明朝" w:eastAsia="ＭＳ 明朝" w:hAnsi="ＭＳ 明朝" w:hint="eastAsia"/>
          <w:sz w:val="22"/>
          <w:szCs w:val="28"/>
        </w:rPr>
        <w:t>不</w:t>
      </w:r>
      <w:r w:rsidR="00762768" w:rsidRPr="0023752B">
        <w:rPr>
          <w:rFonts w:ascii="ＭＳ 明朝" w:eastAsia="ＭＳ 明朝" w:hAnsi="ＭＳ 明朝" w:hint="eastAsia"/>
          <w:sz w:val="22"/>
          <w:szCs w:val="28"/>
        </w:rPr>
        <w:t>参加等により</w:t>
      </w:r>
      <w:r w:rsidR="00857806" w:rsidRPr="0023752B">
        <w:rPr>
          <w:rFonts w:ascii="ＭＳ 明朝" w:eastAsia="ＭＳ 明朝" w:hAnsi="ＭＳ 明朝" w:hint="eastAsia"/>
          <w:sz w:val="22"/>
          <w:szCs w:val="28"/>
        </w:rPr>
        <w:t>学校の教育活</w:t>
      </w:r>
    </w:p>
    <w:p w14:paraId="4B929272" w14:textId="77777777" w:rsidR="00A425BB" w:rsidRPr="0023752B" w:rsidRDefault="00857806" w:rsidP="00BF7FFE">
      <w:pPr>
        <w:ind w:leftChars="200" w:left="640" w:hangingChars="100" w:hanging="2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8"/>
        </w:rPr>
        <w:t>動に支障が生じたときは、許可の取消しを行う場合があります。</w:t>
      </w:r>
    </w:p>
    <w:p w14:paraId="51090C82" w14:textId="77777777" w:rsidR="00A425BB" w:rsidRPr="0023752B" w:rsidRDefault="00A425BB" w:rsidP="00711972">
      <w:pPr>
        <w:rPr>
          <w:rFonts w:ascii="ＭＳ 明朝" w:eastAsia="ＭＳ 明朝" w:hAnsi="ＭＳ 明朝"/>
          <w:sz w:val="24"/>
          <w:szCs w:val="24"/>
        </w:rPr>
      </w:pPr>
    </w:p>
    <w:p w14:paraId="6331C30C" w14:textId="77777777" w:rsidR="00DB2A56" w:rsidRPr="0023752B" w:rsidRDefault="00B031AD" w:rsidP="00A07F7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A425BB" w:rsidRPr="0023752B">
        <w:rPr>
          <w:rFonts w:ascii="ＭＳ 明朝" w:eastAsia="ＭＳ 明朝" w:hAnsi="ＭＳ 明朝" w:hint="eastAsia"/>
          <w:sz w:val="24"/>
          <w:szCs w:val="24"/>
        </w:rPr>
        <w:t>入学を許可する期間</w:t>
      </w:r>
    </w:p>
    <w:p w14:paraId="07148BD0" w14:textId="77777777" w:rsidR="00215697" w:rsidRPr="0023752B" w:rsidRDefault="00215697" w:rsidP="00EA4F93">
      <w:pPr>
        <w:spacing w:line="60" w:lineRule="exact"/>
        <w:rPr>
          <w:rFonts w:ascii="ＭＳ 明朝" w:eastAsia="ＭＳ 明朝" w:hAnsi="ＭＳ 明朝"/>
          <w:sz w:val="24"/>
          <w:szCs w:val="24"/>
        </w:rPr>
      </w:pPr>
    </w:p>
    <w:p w14:paraId="3A4465FB" w14:textId="4D187396" w:rsidR="00A425BB" w:rsidRPr="0023752B" w:rsidRDefault="0012467D" w:rsidP="00A425BB">
      <w:pPr>
        <w:rPr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A425BB" w:rsidRPr="0023752B">
        <w:rPr>
          <w:rFonts w:ascii="ＭＳ 明朝" w:eastAsia="ＭＳ 明朝" w:hAnsi="ＭＳ 明朝" w:hint="eastAsia"/>
          <w:sz w:val="22"/>
          <w:szCs w:val="24"/>
        </w:rPr>
        <w:t>４月から翌３月までの原則１年間です。ただし、更新</w:t>
      </w:r>
      <w:r w:rsidR="00934F9C" w:rsidRPr="0023752B">
        <w:rPr>
          <w:rFonts w:ascii="ＭＳ 明朝" w:eastAsia="ＭＳ 明朝" w:hAnsi="ＭＳ 明朝" w:hint="eastAsia"/>
          <w:sz w:val="22"/>
          <w:szCs w:val="24"/>
        </w:rPr>
        <w:t>を</w:t>
      </w:r>
      <w:r w:rsidR="00A425BB" w:rsidRPr="0023752B">
        <w:rPr>
          <w:rFonts w:ascii="ＭＳ 明朝" w:eastAsia="ＭＳ 明朝" w:hAnsi="ＭＳ 明朝" w:hint="eastAsia"/>
          <w:sz w:val="22"/>
          <w:szCs w:val="24"/>
        </w:rPr>
        <w:t>妨げません。</w:t>
      </w:r>
    </w:p>
    <w:p w14:paraId="6D092998" w14:textId="77777777" w:rsidR="00E71191" w:rsidRPr="0023752B" w:rsidRDefault="00E71191" w:rsidP="00A425B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138D9D24" w14:textId="77777777" w:rsidR="00DC798B" w:rsidRPr="0023752B" w:rsidRDefault="00DC798B" w:rsidP="00A425B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49A6" w:rsidRPr="0023752B">
        <w:rPr>
          <w:rFonts w:ascii="ＭＳ 明朝" w:eastAsia="ＭＳ 明朝" w:hAnsi="ＭＳ 明朝" w:hint="eastAsia"/>
          <w:sz w:val="24"/>
          <w:szCs w:val="24"/>
        </w:rPr>
        <w:t>４</w:t>
      </w: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募集人数</w:t>
      </w:r>
    </w:p>
    <w:p w14:paraId="3AD2175D" w14:textId="77777777" w:rsidR="00DC798B" w:rsidRPr="0023752B" w:rsidRDefault="00DC798B" w:rsidP="00EA4F93">
      <w:pPr>
        <w:autoSpaceDE w:val="0"/>
        <w:autoSpaceDN w:val="0"/>
        <w:spacing w:line="60" w:lineRule="exact"/>
        <w:rPr>
          <w:rFonts w:ascii="ＭＳ 明朝" w:eastAsia="ＭＳ 明朝" w:hAnsi="ＭＳ 明朝"/>
          <w:sz w:val="24"/>
          <w:szCs w:val="24"/>
        </w:rPr>
      </w:pPr>
    </w:p>
    <w:p w14:paraId="28D727D9" w14:textId="02AC1EAD" w:rsidR="00EA4F93" w:rsidRPr="0023752B" w:rsidRDefault="00154AB2" w:rsidP="00154AB2">
      <w:pPr>
        <w:ind w:firstLineChars="550" w:firstLine="1210"/>
        <w:rPr>
          <w:rFonts w:asciiTheme="minorEastAsia" w:hAnsiTheme="minorEastAsia"/>
          <w:sz w:val="22"/>
          <w:szCs w:val="24"/>
        </w:rPr>
      </w:pPr>
      <w:r w:rsidRPr="0023752B"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1D6A1" wp14:editId="0863BB7A">
                <wp:simplePos x="0" y="0"/>
                <wp:positionH relativeFrom="column">
                  <wp:posOffset>680720</wp:posOffset>
                </wp:positionH>
                <wp:positionV relativeFrom="paragraph">
                  <wp:posOffset>3810</wp:posOffset>
                </wp:positionV>
                <wp:extent cx="3409950" cy="676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676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75C57" id="正方形/長方形 1" o:spid="_x0000_s1026" style="position:absolute;left:0;text-align:left;margin-left:53.6pt;margin-top:.3pt;width:268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" filled="f" strokecolor="black [3213]" strokeweight="1.5pt"/>
            </w:pict>
          </mc:Fallback>
        </mc:AlternateContent>
      </w:r>
      <w:r w:rsidR="00EA4F93" w:rsidRPr="0023752B">
        <w:rPr>
          <w:rFonts w:asciiTheme="minorEastAsia" w:hAnsiTheme="minorEastAsia" w:hint="eastAsia"/>
          <w:sz w:val="22"/>
          <w:szCs w:val="24"/>
        </w:rPr>
        <w:t>田之浦小学校　：　継続</w:t>
      </w:r>
      <w:r w:rsidR="000709FE" w:rsidRPr="0023752B">
        <w:rPr>
          <w:rFonts w:asciiTheme="minorEastAsia" w:hAnsiTheme="minorEastAsia" w:hint="eastAsia"/>
          <w:sz w:val="22"/>
          <w:szCs w:val="24"/>
        </w:rPr>
        <w:t>1</w:t>
      </w:r>
      <w:r w:rsidR="00E636E3" w:rsidRPr="0023752B">
        <w:rPr>
          <w:rFonts w:asciiTheme="minorEastAsia" w:hAnsiTheme="minorEastAsia" w:hint="eastAsia"/>
          <w:sz w:val="22"/>
          <w:szCs w:val="24"/>
        </w:rPr>
        <w:t>3</w:t>
      </w:r>
      <w:r w:rsidR="00D02E92" w:rsidRPr="0023752B">
        <w:rPr>
          <w:rFonts w:asciiTheme="minorEastAsia" w:hAnsiTheme="minorEastAsia" w:hint="eastAsia"/>
          <w:spacing w:val="190"/>
          <w:kern w:val="0"/>
          <w:sz w:val="22"/>
          <w:szCs w:val="24"/>
          <w:fitText w:val="600" w:id="-1972722432"/>
        </w:rPr>
        <w:t>人</w:t>
      </w:r>
      <w:r w:rsidR="00EA4F93" w:rsidRPr="0023752B">
        <w:rPr>
          <w:rFonts w:asciiTheme="minorEastAsia" w:hAnsiTheme="minorEastAsia" w:hint="eastAsia"/>
          <w:sz w:val="22"/>
          <w:szCs w:val="24"/>
        </w:rPr>
        <w:t xml:space="preserve"> 新規</w:t>
      </w:r>
      <w:r w:rsidR="000709FE" w:rsidRPr="0023752B">
        <w:rPr>
          <w:rFonts w:asciiTheme="minorEastAsia" w:hAnsiTheme="minorEastAsia" w:hint="eastAsia"/>
          <w:kern w:val="0"/>
          <w:sz w:val="22"/>
          <w:szCs w:val="24"/>
        </w:rPr>
        <w:t>８</w:t>
      </w:r>
      <w:r w:rsidR="004E5F91" w:rsidRPr="0023752B">
        <w:rPr>
          <w:rFonts w:asciiTheme="minorEastAsia" w:hAnsiTheme="minorEastAsia" w:hint="eastAsia"/>
          <w:kern w:val="0"/>
          <w:sz w:val="22"/>
          <w:szCs w:val="24"/>
        </w:rPr>
        <w:t>人</w:t>
      </w:r>
      <w:r w:rsidR="00EA4F93" w:rsidRPr="0023752B">
        <w:rPr>
          <w:rFonts w:asciiTheme="minorEastAsia" w:hAnsiTheme="minorEastAsia" w:hint="eastAsia"/>
          <w:sz w:val="22"/>
          <w:szCs w:val="24"/>
        </w:rPr>
        <w:t>程度</w:t>
      </w:r>
    </w:p>
    <w:p w14:paraId="61207A3C" w14:textId="690515AC" w:rsidR="00EA4F93" w:rsidRPr="0023752B" w:rsidRDefault="00EA4F93" w:rsidP="00C1200A">
      <w:pPr>
        <w:ind w:left="370" w:firstLine="840"/>
        <w:rPr>
          <w:rFonts w:asciiTheme="minorEastAsia" w:hAnsiTheme="minorEastAsia"/>
          <w:sz w:val="22"/>
          <w:szCs w:val="24"/>
        </w:rPr>
      </w:pPr>
      <w:r w:rsidRPr="0023752B">
        <w:rPr>
          <w:rFonts w:asciiTheme="minorEastAsia" w:hAnsiTheme="minorEastAsia" w:hint="eastAsia"/>
          <w:spacing w:val="27"/>
          <w:kern w:val="0"/>
          <w:sz w:val="22"/>
          <w:szCs w:val="24"/>
          <w:fitText w:val="1320" w:id="-1972706304"/>
        </w:rPr>
        <w:t>森山小学</w:t>
      </w:r>
      <w:r w:rsidRPr="0023752B">
        <w:rPr>
          <w:rFonts w:asciiTheme="minorEastAsia" w:hAnsiTheme="minorEastAsia" w:hint="eastAsia"/>
          <w:spacing w:val="2"/>
          <w:kern w:val="0"/>
          <w:sz w:val="22"/>
          <w:szCs w:val="24"/>
          <w:fitText w:val="1320" w:id="-1972706304"/>
        </w:rPr>
        <w:t>校</w:t>
      </w:r>
      <w:r w:rsidRPr="0023752B">
        <w:rPr>
          <w:rFonts w:asciiTheme="minorEastAsia" w:hAnsiTheme="minorEastAsia" w:hint="eastAsia"/>
          <w:sz w:val="22"/>
          <w:szCs w:val="24"/>
        </w:rPr>
        <w:t xml:space="preserve">　：　継続</w:t>
      </w:r>
      <w:r w:rsidR="00E636E3" w:rsidRPr="0023752B">
        <w:rPr>
          <w:rFonts w:asciiTheme="minorEastAsia" w:hAnsiTheme="minorEastAsia" w:hint="eastAsia"/>
          <w:kern w:val="0"/>
          <w:sz w:val="22"/>
          <w:szCs w:val="24"/>
        </w:rPr>
        <w:t>10</w:t>
      </w:r>
      <w:r w:rsidR="004E5F91" w:rsidRPr="0023752B">
        <w:rPr>
          <w:rFonts w:asciiTheme="minorEastAsia" w:hAnsiTheme="minorEastAsia" w:hint="eastAsia"/>
          <w:kern w:val="0"/>
          <w:sz w:val="22"/>
          <w:szCs w:val="24"/>
        </w:rPr>
        <w:t xml:space="preserve">人　　</w:t>
      </w:r>
      <w:r w:rsidRPr="0023752B">
        <w:rPr>
          <w:rFonts w:asciiTheme="minorEastAsia" w:hAnsiTheme="minorEastAsia" w:hint="eastAsia"/>
          <w:sz w:val="22"/>
          <w:szCs w:val="24"/>
        </w:rPr>
        <w:t>新規</w:t>
      </w:r>
      <w:r w:rsidR="00E636E3" w:rsidRPr="0023752B">
        <w:rPr>
          <w:rFonts w:asciiTheme="minorEastAsia" w:hAnsiTheme="minorEastAsia" w:hint="eastAsia"/>
          <w:sz w:val="22"/>
          <w:szCs w:val="24"/>
        </w:rPr>
        <w:t>６</w:t>
      </w:r>
      <w:r w:rsidR="00D02E92" w:rsidRPr="0023752B">
        <w:rPr>
          <w:rFonts w:asciiTheme="minorEastAsia" w:hAnsiTheme="minorEastAsia" w:hint="eastAsia"/>
          <w:kern w:val="0"/>
          <w:sz w:val="22"/>
          <w:szCs w:val="24"/>
        </w:rPr>
        <w:t>人</w:t>
      </w:r>
      <w:r w:rsidRPr="0023752B">
        <w:rPr>
          <w:rFonts w:asciiTheme="minorEastAsia" w:hAnsiTheme="minorEastAsia" w:hint="eastAsia"/>
          <w:sz w:val="22"/>
          <w:szCs w:val="24"/>
        </w:rPr>
        <w:t>程度</w:t>
      </w:r>
    </w:p>
    <w:p w14:paraId="35FE37CC" w14:textId="23A956BE" w:rsidR="00DC798B" w:rsidRPr="0023752B" w:rsidRDefault="00EA4F93" w:rsidP="00EA4F93">
      <w:pPr>
        <w:rPr>
          <w:rFonts w:asciiTheme="minorEastAsia" w:hAnsiTheme="minorEastAsia"/>
          <w:sz w:val="22"/>
          <w:szCs w:val="24"/>
        </w:rPr>
      </w:pPr>
      <w:r w:rsidRPr="0023752B">
        <w:rPr>
          <w:rFonts w:asciiTheme="minorEastAsia" w:hAnsiTheme="minorEastAsia" w:hint="eastAsia"/>
          <w:sz w:val="22"/>
          <w:szCs w:val="24"/>
        </w:rPr>
        <w:t xml:space="preserve">　　　　　</w:t>
      </w:r>
      <w:r w:rsidR="00154AB2" w:rsidRPr="0023752B">
        <w:rPr>
          <w:rFonts w:asciiTheme="minorEastAsia" w:hAnsiTheme="minorEastAsia" w:hint="eastAsia"/>
          <w:sz w:val="22"/>
          <w:szCs w:val="24"/>
        </w:rPr>
        <w:t xml:space="preserve"> </w:t>
      </w:r>
      <w:r w:rsidRPr="0023752B">
        <w:rPr>
          <w:rFonts w:asciiTheme="minorEastAsia" w:hAnsiTheme="minorEastAsia" w:hint="eastAsia"/>
          <w:sz w:val="22"/>
          <w:szCs w:val="24"/>
        </w:rPr>
        <w:t>潤ケ野小学校　：　継続</w:t>
      </w:r>
      <w:r w:rsidR="00E636E3" w:rsidRPr="0023752B">
        <w:rPr>
          <w:rFonts w:asciiTheme="minorEastAsia" w:hAnsiTheme="minorEastAsia" w:hint="eastAsia"/>
          <w:kern w:val="0"/>
          <w:sz w:val="22"/>
          <w:szCs w:val="24"/>
        </w:rPr>
        <w:t>13</w:t>
      </w:r>
      <w:r w:rsidR="00D02E92" w:rsidRPr="0023752B">
        <w:rPr>
          <w:rFonts w:asciiTheme="minorEastAsia" w:hAnsiTheme="minorEastAsia" w:hint="eastAsia"/>
          <w:spacing w:val="190"/>
          <w:kern w:val="0"/>
          <w:sz w:val="22"/>
          <w:szCs w:val="24"/>
          <w:fitText w:val="600" w:id="-1972722430"/>
        </w:rPr>
        <w:t>人</w:t>
      </w:r>
      <w:r w:rsidRPr="0023752B">
        <w:rPr>
          <w:rFonts w:asciiTheme="minorEastAsia" w:hAnsiTheme="minorEastAsia" w:hint="eastAsia"/>
          <w:kern w:val="0"/>
          <w:sz w:val="22"/>
          <w:szCs w:val="24"/>
        </w:rPr>
        <w:t xml:space="preserve"> </w:t>
      </w:r>
      <w:r w:rsidRPr="0023752B">
        <w:rPr>
          <w:rFonts w:asciiTheme="minorEastAsia" w:hAnsiTheme="minorEastAsia" w:hint="eastAsia"/>
          <w:sz w:val="22"/>
          <w:szCs w:val="24"/>
        </w:rPr>
        <w:t>新規</w:t>
      </w:r>
      <w:r w:rsidR="00E636E3" w:rsidRPr="0023752B">
        <w:rPr>
          <w:rFonts w:asciiTheme="minorEastAsia" w:hAnsiTheme="minorEastAsia" w:hint="eastAsia"/>
          <w:sz w:val="22"/>
          <w:szCs w:val="24"/>
        </w:rPr>
        <w:t>８</w:t>
      </w:r>
      <w:r w:rsidR="004E5F91" w:rsidRPr="0023752B">
        <w:rPr>
          <w:rFonts w:asciiTheme="minorEastAsia" w:hAnsiTheme="minorEastAsia" w:hint="eastAsia"/>
          <w:kern w:val="0"/>
          <w:sz w:val="22"/>
          <w:szCs w:val="24"/>
        </w:rPr>
        <w:t>人</w:t>
      </w:r>
      <w:r w:rsidRPr="0023752B">
        <w:rPr>
          <w:rFonts w:asciiTheme="minorEastAsia" w:hAnsiTheme="minorEastAsia" w:hint="eastAsia"/>
          <w:sz w:val="22"/>
          <w:szCs w:val="24"/>
        </w:rPr>
        <w:t>程度</w:t>
      </w:r>
    </w:p>
    <w:p w14:paraId="74AF6B71" w14:textId="77777777" w:rsidR="008D1C0F" w:rsidRPr="0023752B" w:rsidRDefault="008D1C0F" w:rsidP="008D1C0F">
      <w:pPr>
        <w:spacing w:line="120" w:lineRule="exact"/>
        <w:rPr>
          <w:rFonts w:ascii="ＭＳ 明朝" w:eastAsia="ＭＳ 明朝" w:hAnsi="ＭＳ 明朝"/>
          <w:sz w:val="24"/>
          <w:szCs w:val="24"/>
        </w:rPr>
      </w:pPr>
    </w:p>
    <w:p w14:paraId="08B9C231" w14:textId="77777777" w:rsidR="00B90AA6" w:rsidRPr="0023752B" w:rsidRDefault="00EA4F93" w:rsidP="00B90AA6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なお、</w:t>
      </w:r>
      <w:r w:rsidR="00422A1E" w:rsidRPr="0023752B">
        <w:rPr>
          <w:rFonts w:ascii="ＭＳ 明朝" w:eastAsia="ＭＳ 明朝" w:hAnsi="ＭＳ 明朝" w:hint="eastAsia"/>
          <w:sz w:val="22"/>
          <w:szCs w:val="24"/>
        </w:rPr>
        <w:t>各校の状況に応じての決定となりますので、</w:t>
      </w:r>
      <w:r w:rsidRPr="0023752B">
        <w:rPr>
          <w:rFonts w:ascii="ＭＳ 明朝" w:eastAsia="ＭＳ 明朝" w:hAnsi="ＭＳ 明朝" w:hint="eastAsia"/>
          <w:sz w:val="22"/>
          <w:szCs w:val="24"/>
        </w:rPr>
        <w:t>特別な教育的支援が必要となる児</w:t>
      </w:r>
    </w:p>
    <w:p w14:paraId="595B9A41" w14:textId="77777777" w:rsidR="00B90AA6" w:rsidRPr="0023752B" w:rsidRDefault="00EA4F93" w:rsidP="00B90AA6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童を含めて、応募人数が募集人数内であっても、</w:t>
      </w:r>
      <w:r w:rsidR="00422A1E" w:rsidRPr="0023752B">
        <w:rPr>
          <w:rFonts w:ascii="ＭＳ 明朝" w:eastAsia="ＭＳ 明朝" w:hAnsi="ＭＳ 明朝" w:hint="eastAsia"/>
          <w:sz w:val="22"/>
          <w:szCs w:val="24"/>
        </w:rPr>
        <w:t>学校</w:t>
      </w:r>
      <w:r w:rsidRPr="0023752B">
        <w:rPr>
          <w:rFonts w:ascii="ＭＳ 明朝" w:eastAsia="ＭＳ 明朝" w:hAnsi="ＭＳ 明朝" w:hint="eastAsia"/>
          <w:sz w:val="22"/>
          <w:szCs w:val="24"/>
        </w:rPr>
        <w:t>施設の状況等の理由により、受入</w:t>
      </w:r>
    </w:p>
    <w:p w14:paraId="2A39A241" w14:textId="77777777" w:rsidR="00B90AA6" w:rsidRPr="0023752B" w:rsidRDefault="00EA4F93" w:rsidP="00B90AA6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れができない場合がございます</w:t>
      </w:r>
      <w:r w:rsidR="00422A1E" w:rsidRPr="0023752B">
        <w:rPr>
          <w:rFonts w:ascii="ＭＳ 明朝" w:eastAsia="ＭＳ 明朝" w:hAnsi="ＭＳ 明朝" w:hint="eastAsia"/>
          <w:sz w:val="22"/>
          <w:szCs w:val="24"/>
        </w:rPr>
        <w:t>。また、特認校へ転入学することにより、本来就学すべ</w:t>
      </w:r>
    </w:p>
    <w:p w14:paraId="00126E03" w14:textId="02847A0B" w:rsidR="00EA4F93" w:rsidRPr="0023752B" w:rsidRDefault="00422A1E" w:rsidP="00B90AA6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き学校の学級数が減少する場合は許可しないこと</w:t>
      </w:r>
      <w:r w:rsidR="00934F9C" w:rsidRPr="0023752B">
        <w:rPr>
          <w:rFonts w:ascii="ＭＳ 明朝" w:eastAsia="ＭＳ 明朝" w:hAnsi="ＭＳ 明朝" w:hint="eastAsia"/>
          <w:sz w:val="22"/>
          <w:szCs w:val="24"/>
        </w:rPr>
        <w:t>になります</w:t>
      </w:r>
      <w:r w:rsidRPr="0023752B">
        <w:rPr>
          <w:rFonts w:ascii="ＭＳ 明朝" w:eastAsia="ＭＳ 明朝" w:hAnsi="ＭＳ 明朝" w:hint="eastAsia"/>
          <w:sz w:val="22"/>
          <w:szCs w:val="24"/>
        </w:rPr>
        <w:t>。</w:t>
      </w:r>
    </w:p>
    <w:p w14:paraId="5E1306C3" w14:textId="77777777" w:rsidR="005249A6" w:rsidRPr="0023752B" w:rsidRDefault="005249A6" w:rsidP="005249A6">
      <w:pPr>
        <w:autoSpaceDE w:val="0"/>
        <w:autoSpaceDN w:val="0"/>
        <w:rPr>
          <w:rFonts w:ascii="ＭＳ 明朝" w:eastAsia="ＭＳ 明朝" w:hAnsi="ＭＳ 明朝"/>
          <w:sz w:val="22"/>
          <w:szCs w:val="24"/>
        </w:rPr>
      </w:pPr>
    </w:p>
    <w:p w14:paraId="1AF73DFC" w14:textId="77777777" w:rsidR="00265B7B" w:rsidRPr="0023752B" w:rsidRDefault="00265B7B" w:rsidP="00A425B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49A6" w:rsidRPr="0023752B">
        <w:rPr>
          <w:rFonts w:ascii="ＭＳ 明朝" w:eastAsia="ＭＳ 明朝" w:hAnsi="ＭＳ 明朝" w:hint="eastAsia"/>
          <w:sz w:val="24"/>
          <w:szCs w:val="24"/>
        </w:rPr>
        <w:t>５</w:t>
      </w: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申請期間</w:t>
      </w:r>
    </w:p>
    <w:p w14:paraId="1A11B72E" w14:textId="77777777" w:rsidR="00215697" w:rsidRPr="0023752B" w:rsidRDefault="00215697" w:rsidP="00EA4F93">
      <w:pPr>
        <w:autoSpaceDE w:val="0"/>
        <w:autoSpaceDN w:val="0"/>
        <w:spacing w:line="60" w:lineRule="exact"/>
        <w:rPr>
          <w:rFonts w:ascii="ＭＳ 明朝" w:eastAsia="ＭＳ 明朝" w:hAnsi="ＭＳ 明朝"/>
          <w:sz w:val="24"/>
          <w:szCs w:val="24"/>
        </w:rPr>
      </w:pPr>
    </w:p>
    <w:p w14:paraId="34AD0FE4" w14:textId="561B8983" w:rsidR="00265B7B" w:rsidRPr="0023752B" w:rsidRDefault="00490CE7" w:rsidP="00A425B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65B7B" w:rsidRPr="0023752B">
        <w:rPr>
          <w:rFonts w:ascii="ＭＳ 明朝" w:eastAsia="ＭＳ 明朝" w:hAnsi="ＭＳ 明朝" w:hint="eastAsia"/>
          <w:sz w:val="24"/>
          <w:szCs w:val="24"/>
        </w:rPr>
        <w:t xml:space="preserve">　11月</w:t>
      </w:r>
      <w:r w:rsidR="00E636E3" w:rsidRPr="0023752B">
        <w:rPr>
          <w:rFonts w:ascii="ＭＳ 明朝" w:eastAsia="ＭＳ 明朝" w:hAnsi="ＭＳ 明朝" w:hint="eastAsia"/>
          <w:sz w:val="24"/>
          <w:szCs w:val="24"/>
        </w:rPr>
        <w:t>４</w:t>
      </w:r>
      <w:r w:rsidR="00265B7B" w:rsidRPr="0023752B">
        <w:rPr>
          <w:rFonts w:ascii="ＭＳ 明朝" w:eastAsia="ＭＳ 明朝" w:hAnsi="ＭＳ 明朝" w:hint="eastAsia"/>
          <w:sz w:val="24"/>
          <w:szCs w:val="24"/>
        </w:rPr>
        <w:t>日（</w:t>
      </w:r>
      <w:r w:rsidR="009F34E9">
        <w:rPr>
          <w:rFonts w:ascii="ＭＳ 明朝" w:eastAsia="ＭＳ 明朝" w:hAnsi="ＭＳ 明朝" w:hint="eastAsia"/>
          <w:sz w:val="24"/>
          <w:szCs w:val="24"/>
        </w:rPr>
        <w:t>火</w:t>
      </w:r>
      <w:r w:rsidR="00265B7B" w:rsidRPr="0023752B">
        <w:rPr>
          <w:rFonts w:ascii="ＭＳ 明朝" w:eastAsia="ＭＳ 明朝" w:hAnsi="ＭＳ 明朝" w:hint="eastAsia"/>
          <w:sz w:val="24"/>
          <w:szCs w:val="24"/>
        </w:rPr>
        <w:t>） から 12月</w:t>
      </w:r>
      <w:r w:rsidR="009F34E9">
        <w:rPr>
          <w:rFonts w:ascii="ＭＳ 明朝" w:eastAsia="ＭＳ 明朝" w:hAnsi="ＭＳ 明朝" w:hint="eastAsia"/>
          <w:sz w:val="24"/>
          <w:szCs w:val="24"/>
        </w:rPr>
        <w:t>12</w:t>
      </w:r>
      <w:r w:rsidR="00265B7B" w:rsidRPr="0023752B">
        <w:rPr>
          <w:rFonts w:ascii="ＭＳ 明朝" w:eastAsia="ＭＳ 明朝" w:hAnsi="ＭＳ 明朝" w:hint="eastAsia"/>
          <w:sz w:val="24"/>
          <w:szCs w:val="24"/>
        </w:rPr>
        <w:t>日（金） まで</w:t>
      </w:r>
    </w:p>
    <w:p w14:paraId="78FF90B4" w14:textId="77777777" w:rsidR="00934F9C" w:rsidRPr="0023752B" w:rsidRDefault="00934F9C" w:rsidP="005249A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E476FCC" w14:textId="3103C73F" w:rsidR="008D043B" w:rsidRPr="0023752B" w:rsidRDefault="00934F9C" w:rsidP="00934F9C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>提出先</w:t>
      </w:r>
    </w:p>
    <w:p w14:paraId="49D80112" w14:textId="3EF9D0A3" w:rsidR="00F00B83" w:rsidRPr="0023752B" w:rsidRDefault="005249A6" w:rsidP="005249A6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34F9C" w:rsidRPr="0023752B">
        <w:rPr>
          <w:rFonts w:ascii="ＭＳ 明朝" w:eastAsia="ＭＳ 明朝" w:hAnsi="ＭＳ 明朝" w:hint="eastAsia"/>
          <w:sz w:val="24"/>
          <w:szCs w:val="24"/>
        </w:rPr>
        <w:t xml:space="preserve">　　入学を希望する特認校へ</w:t>
      </w:r>
      <w:bookmarkStart w:id="0" w:name="_Hlk210393642"/>
      <w:r w:rsidR="00020AA4">
        <w:rPr>
          <w:rFonts w:ascii="ＭＳ 明朝" w:eastAsia="ＭＳ 明朝" w:hAnsi="ＭＳ 明朝" w:hint="eastAsia"/>
          <w:sz w:val="24"/>
          <w:szCs w:val="24"/>
        </w:rPr>
        <w:t>直接お持ちいただくか、郵送にて</w:t>
      </w:r>
      <w:bookmarkEnd w:id="0"/>
      <w:r w:rsidR="00934F9C" w:rsidRPr="0023752B">
        <w:rPr>
          <w:rFonts w:ascii="ＭＳ 明朝" w:eastAsia="ＭＳ 明朝" w:hAnsi="ＭＳ 明朝" w:hint="eastAsia"/>
          <w:sz w:val="24"/>
          <w:szCs w:val="24"/>
        </w:rPr>
        <w:t>提出してください。</w:t>
      </w:r>
    </w:p>
    <w:p w14:paraId="4598DA5F" w14:textId="411BD024" w:rsidR="005249A6" w:rsidRPr="0023752B" w:rsidRDefault="005249A6" w:rsidP="00F00B83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lastRenderedPageBreak/>
        <w:t xml:space="preserve">６　</w:t>
      </w:r>
      <w:r w:rsidR="00E636E3" w:rsidRPr="0023752B">
        <w:rPr>
          <w:rFonts w:ascii="ＭＳ 明朝" w:eastAsia="ＭＳ 明朝" w:hAnsi="ＭＳ 明朝" w:hint="eastAsia"/>
          <w:sz w:val="24"/>
          <w:szCs w:val="24"/>
        </w:rPr>
        <w:t>特認校への通学と通学支援補助金について</w:t>
      </w:r>
    </w:p>
    <w:p w14:paraId="13FE52B2" w14:textId="77777777" w:rsidR="005249A6" w:rsidRPr="0023752B" w:rsidRDefault="005249A6" w:rsidP="005249A6">
      <w:pPr>
        <w:autoSpaceDE w:val="0"/>
        <w:autoSpaceDN w:val="0"/>
        <w:spacing w:line="60" w:lineRule="exact"/>
        <w:rPr>
          <w:rFonts w:ascii="ＭＳ 明朝" w:eastAsia="ＭＳ 明朝" w:hAnsi="ＭＳ 明朝"/>
          <w:sz w:val="24"/>
          <w:szCs w:val="24"/>
        </w:rPr>
      </w:pPr>
    </w:p>
    <w:p w14:paraId="1EB72486" w14:textId="2E6AD5E7" w:rsidR="00E636E3" w:rsidRPr="0023752B" w:rsidRDefault="00E636E3" w:rsidP="009065F0">
      <w:pPr>
        <w:autoSpaceDE w:val="0"/>
        <w:autoSpaceDN w:val="0"/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特認校への通学は、令和８年度から自己送迎となります。特認校生の保護者の通学に係る経済的負担の</w:t>
      </w:r>
      <w:r w:rsidR="009065F0" w:rsidRPr="0023752B">
        <w:rPr>
          <w:rFonts w:ascii="ＭＳ 明朝" w:eastAsia="ＭＳ 明朝" w:hAnsi="ＭＳ 明朝" w:hint="eastAsia"/>
          <w:sz w:val="22"/>
          <w:szCs w:val="24"/>
        </w:rPr>
        <w:t>軽減を図るために、通学支援補助金を交付いたします。</w:t>
      </w:r>
    </w:p>
    <w:p w14:paraId="539CD828" w14:textId="260DCB7B" w:rsidR="009065F0" w:rsidRPr="0023752B" w:rsidRDefault="009065F0" w:rsidP="009065F0">
      <w:pPr>
        <w:autoSpaceDE w:val="0"/>
        <w:autoSpaceDN w:val="0"/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対象者は特認校生の保護者で、補助金の額については往復の通学距離に１キロメートルにつき37円を乗じて得た額に通学日数を乗じて得た額の10分の７以内としています。同一世帯から同一校に２人以上通学する場合は、１人分の額となります。</w:t>
      </w:r>
    </w:p>
    <w:p w14:paraId="7A43F4DD" w14:textId="7179697B" w:rsidR="009065F0" w:rsidRPr="0023752B" w:rsidRDefault="009065F0" w:rsidP="009065F0">
      <w:pPr>
        <w:autoSpaceDE w:val="0"/>
        <w:autoSpaceDN w:val="0"/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（例）</w:t>
      </w:r>
    </w:p>
    <w:p w14:paraId="59D0758A" w14:textId="3AC6536B" w:rsidR="009065F0" w:rsidRPr="0023752B" w:rsidRDefault="009065F0" w:rsidP="009065F0">
      <w:pPr>
        <w:autoSpaceDE w:val="0"/>
        <w:autoSpaceDN w:val="0"/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 xml:space="preserve">　片道15km×２（往復）×37円×20日（通学日数）＝22,200円×70％＝15,540円</w:t>
      </w:r>
    </w:p>
    <w:p w14:paraId="657B0A3C" w14:textId="51487E8A" w:rsidR="009065F0" w:rsidRPr="0023752B" w:rsidRDefault="009065F0" w:rsidP="009065F0">
      <w:pPr>
        <w:autoSpaceDE w:val="0"/>
        <w:autoSpaceDN w:val="0"/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 xml:space="preserve">　（月額）×11月＝170,940円（年額）</w:t>
      </w:r>
    </w:p>
    <w:p w14:paraId="0222C417" w14:textId="121551D7" w:rsidR="00F00B83" w:rsidRPr="0023752B" w:rsidRDefault="009065F0" w:rsidP="000709FE">
      <w:pPr>
        <w:autoSpaceDE w:val="0"/>
        <w:autoSpaceDN w:val="0"/>
        <w:ind w:leftChars="200" w:left="640" w:hangingChars="100" w:hanging="220"/>
        <w:rPr>
          <w:b/>
          <w:bCs/>
          <w:sz w:val="22"/>
          <w:szCs w:val="24"/>
          <w:u w:val="single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 xml:space="preserve">　　申請の流れですが、４月に年間の補助金申請をしていただき、各学期終了後に実績報告等を提出していただきます。補助金はそれぞれ８月下旬、１月下旬、４月下旬に交付する予定です。</w:t>
      </w:r>
    </w:p>
    <w:p w14:paraId="2B38D928" w14:textId="77777777" w:rsidR="005249A6" w:rsidRPr="0023752B" w:rsidRDefault="005249A6" w:rsidP="00A425BB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14:paraId="3EEFA248" w14:textId="77777777" w:rsidR="00EA1BD0" w:rsidRPr="0023752B" w:rsidRDefault="006E0A67" w:rsidP="00762768">
      <w:pPr>
        <w:ind w:leftChars="100" w:left="690" w:hangingChars="200" w:hanging="480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>７</w:t>
      </w:r>
      <w:r w:rsidR="00762768" w:rsidRPr="0023752B">
        <w:rPr>
          <w:rFonts w:hint="eastAsia"/>
          <w:sz w:val="24"/>
          <w:szCs w:val="24"/>
        </w:rPr>
        <w:t xml:space="preserve">　</w:t>
      </w:r>
      <w:r w:rsidR="00DB17B2" w:rsidRPr="0023752B">
        <w:rPr>
          <w:rFonts w:hint="eastAsia"/>
          <w:sz w:val="24"/>
          <w:szCs w:val="24"/>
        </w:rPr>
        <w:t>申請方法及び</w:t>
      </w:r>
      <w:r w:rsidR="00762768" w:rsidRPr="0023752B">
        <w:rPr>
          <w:rFonts w:hint="eastAsia"/>
          <w:sz w:val="24"/>
          <w:szCs w:val="24"/>
        </w:rPr>
        <w:t>提出書類の記載内容等</w:t>
      </w:r>
    </w:p>
    <w:p w14:paraId="0A317A54" w14:textId="77777777" w:rsidR="00215697" w:rsidRPr="0023752B" w:rsidRDefault="00215697" w:rsidP="00EA4F93">
      <w:pPr>
        <w:spacing w:line="60" w:lineRule="exact"/>
        <w:rPr>
          <w:sz w:val="24"/>
          <w:szCs w:val="24"/>
        </w:rPr>
      </w:pPr>
    </w:p>
    <w:p w14:paraId="7BF9BDAB" w14:textId="723F790C" w:rsidR="00F00B83" w:rsidRPr="0023752B" w:rsidRDefault="00DB17B2" w:rsidP="00020AA4">
      <w:pPr>
        <w:ind w:leftChars="200" w:left="420" w:firstLineChars="100" w:firstLine="22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>次の書類に必要事項を記入し、</w:t>
      </w:r>
      <w:r w:rsidRPr="0023752B">
        <w:rPr>
          <w:rFonts w:ascii="ＭＳ 明朝" w:eastAsia="ＭＳ 明朝" w:hAnsi="ＭＳ 明朝" w:hint="eastAsia"/>
          <w:b/>
          <w:bCs/>
          <w:sz w:val="22"/>
          <w:szCs w:val="24"/>
        </w:rPr>
        <w:t>入学を希望する特認校へ</w:t>
      </w:r>
      <w:r w:rsidR="00020AA4" w:rsidRPr="00020AA4">
        <w:rPr>
          <w:rFonts w:ascii="ＭＳ 明朝" w:eastAsia="ＭＳ 明朝" w:hAnsi="ＭＳ 明朝" w:hint="eastAsia"/>
          <w:b/>
          <w:bCs/>
          <w:sz w:val="22"/>
          <w:szCs w:val="24"/>
        </w:rPr>
        <w:t>直接お持ちいただくか、郵送にて</w:t>
      </w:r>
      <w:r w:rsidRPr="0023752B">
        <w:rPr>
          <w:rFonts w:ascii="ＭＳ 明朝" w:eastAsia="ＭＳ 明朝" w:hAnsi="ＭＳ 明朝" w:hint="eastAsia"/>
          <w:b/>
          <w:bCs/>
          <w:sz w:val="22"/>
          <w:szCs w:val="24"/>
        </w:rPr>
        <w:t>御提出ください。</w:t>
      </w:r>
    </w:p>
    <w:p w14:paraId="5F258FA5" w14:textId="3A6CAE76" w:rsidR="00857806" w:rsidRPr="0023752B" w:rsidRDefault="00762768" w:rsidP="009065F0">
      <w:pPr>
        <w:pStyle w:val="a8"/>
        <w:ind w:leftChars="0"/>
        <w:rPr>
          <w:rFonts w:ascii="ＭＳ 明朝" w:eastAsia="ＭＳ 明朝" w:hAnsi="ＭＳ 明朝"/>
          <w:sz w:val="24"/>
          <w:szCs w:val="24"/>
        </w:rPr>
      </w:pPr>
      <w:r w:rsidRPr="0023752B">
        <w:rPr>
          <w:rFonts w:ascii="ＭＳ 明朝" w:eastAsia="ＭＳ 明朝" w:hAnsi="ＭＳ 明朝" w:hint="eastAsia"/>
          <w:sz w:val="24"/>
          <w:szCs w:val="24"/>
        </w:rPr>
        <w:t>特認校入学（転学）許可申請書（様式第１号）</w:t>
      </w:r>
    </w:p>
    <w:p w14:paraId="3F048BCD" w14:textId="77777777" w:rsidR="00C82AFD" w:rsidRPr="0023752B" w:rsidRDefault="00C82AFD" w:rsidP="00C82AFD">
      <w:pPr>
        <w:ind w:left="660" w:hangingChars="300" w:hanging="660"/>
        <w:rPr>
          <w:rFonts w:ascii="ＭＳ 明朝" w:eastAsia="ＭＳ 明朝" w:hAnsi="ＭＳ 明朝"/>
          <w:sz w:val="22"/>
          <w:szCs w:val="24"/>
        </w:rPr>
      </w:pPr>
      <w:r w:rsidRPr="0023752B">
        <w:rPr>
          <w:rFonts w:ascii="ＭＳ 明朝" w:eastAsia="ＭＳ 明朝" w:hAnsi="ＭＳ 明朝" w:hint="eastAsia"/>
          <w:sz w:val="22"/>
          <w:szCs w:val="24"/>
        </w:rPr>
        <w:t xml:space="preserve">　　　　申請理由は</w:t>
      </w:r>
      <w:r w:rsidR="00674E2F" w:rsidRPr="0023752B">
        <w:rPr>
          <w:rFonts w:ascii="ＭＳ 明朝" w:eastAsia="ＭＳ 明朝" w:hAnsi="ＭＳ 明朝" w:hint="eastAsia"/>
          <w:sz w:val="22"/>
          <w:szCs w:val="24"/>
        </w:rPr>
        <w:t>、</w:t>
      </w:r>
      <w:r w:rsidRPr="0023752B">
        <w:rPr>
          <w:rFonts w:ascii="ＭＳ 明朝" w:eastAsia="ＭＳ 明朝" w:hAnsi="ＭＳ 明朝" w:hint="eastAsia"/>
          <w:sz w:val="22"/>
          <w:szCs w:val="24"/>
        </w:rPr>
        <w:t>詳細に記載してください。</w:t>
      </w:r>
    </w:p>
    <w:p w14:paraId="2C740FAA" w14:textId="17E2F7AB" w:rsidR="00C82AFD" w:rsidRPr="0023752B" w:rsidRDefault="00C82AFD" w:rsidP="00C82AFD">
      <w:pPr>
        <w:ind w:leftChars="400" w:left="840"/>
        <w:rPr>
          <w:rFonts w:ascii="ＭＳ 明朝" w:eastAsia="ＭＳ 明朝" w:hAnsi="ＭＳ 明朝"/>
          <w:sz w:val="22"/>
          <w:szCs w:val="24"/>
          <w:u w:val="single"/>
        </w:rPr>
      </w:pPr>
      <w:r w:rsidRPr="0023752B">
        <w:rPr>
          <w:rFonts w:ascii="ＭＳ 明朝" w:eastAsia="ＭＳ 明朝" w:hAnsi="ＭＳ 明朝" w:hint="eastAsia"/>
          <w:sz w:val="22"/>
          <w:szCs w:val="24"/>
          <w:u w:val="single"/>
        </w:rPr>
        <w:t>※新規の方は「なぜ他の２校ではなく、その学校なのか」、継続の方は「その学校に就学することで、対象児童がどのように変わったか」を</w:t>
      </w:r>
      <w:r w:rsidR="00657915" w:rsidRPr="0023752B">
        <w:rPr>
          <w:rFonts w:ascii="ＭＳ 明朝" w:eastAsia="ＭＳ 明朝" w:hAnsi="ＭＳ 明朝" w:hint="eastAsia"/>
          <w:sz w:val="22"/>
          <w:szCs w:val="24"/>
          <w:u w:val="single"/>
        </w:rPr>
        <w:t>必ず</w:t>
      </w:r>
      <w:r w:rsidRPr="0023752B">
        <w:rPr>
          <w:rFonts w:ascii="ＭＳ 明朝" w:eastAsia="ＭＳ 明朝" w:hAnsi="ＭＳ 明朝" w:hint="eastAsia"/>
          <w:sz w:val="22"/>
          <w:szCs w:val="24"/>
          <w:u w:val="single"/>
        </w:rPr>
        <w:t>記載してください。</w:t>
      </w:r>
    </w:p>
    <w:p w14:paraId="79440A66" w14:textId="60BE7871" w:rsidR="0074248C" w:rsidRPr="0023752B" w:rsidRDefault="00020AA4" w:rsidP="00C82AFD">
      <w:pPr>
        <w:ind w:leftChars="400" w:left="840"/>
        <w:rPr>
          <w:rFonts w:ascii="ＭＳ 明朝" w:eastAsia="ＭＳ 明朝" w:hAnsi="ＭＳ 明朝"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sz w:val="22"/>
          <w:szCs w:val="24"/>
          <w:u w:val="single"/>
        </w:rPr>
        <w:t>「</w:t>
      </w:r>
      <w:r w:rsidR="0074248C" w:rsidRPr="0023752B">
        <w:rPr>
          <w:rFonts w:ascii="ＭＳ 明朝" w:eastAsia="ＭＳ 明朝" w:hAnsi="ＭＳ 明朝" w:hint="eastAsia"/>
          <w:sz w:val="22"/>
          <w:szCs w:val="24"/>
          <w:u w:val="single"/>
        </w:rPr>
        <w:t>継続のため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」</w:t>
      </w:r>
      <w:r w:rsidR="0074248C" w:rsidRPr="0023752B">
        <w:rPr>
          <w:rFonts w:ascii="ＭＳ 明朝" w:eastAsia="ＭＳ 明朝" w:hAnsi="ＭＳ 明朝" w:hint="eastAsia"/>
          <w:sz w:val="22"/>
          <w:szCs w:val="24"/>
          <w:u w:val="single"/>
        </w:rPr>
        <w:t>等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を</w:t>
      </w:r>
      <w:r w:rsidR="0074248C" w:rsidRPr="0023752B">
        <w:rPr>
          <w:rFonts w:ascii="ＭＳ 明朝" w:eastAsia="ＭＳ 明朝" w:hAnsi="ＭＳ 明朝" w:hint="eastAsia"/>
          <w:sz w:val="22"/>
          <w:szCs w:val="24"/>
          <w:u w:val="single"/>
        </w:rPr>
        <w:t>理由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にすることはできません。</w:t>
      </w:r>
    </w:p>
    <w:p w14:paraId="7B89BE94" w14:textId="77777777" w:rsidR="00215697" w:rsidRPr="0023752B" w:rsidRDefault="00215697" w:rsidP="00DB17B2">
      <w:pPr>
        <w:spacing w:line="120" w:lineRule="exact"/>
        <w:rPr>
          <w:sz w:val="22"/>
          <w:szCs w:val="24"/>
        </w:rPr>
      </w:pPr>
    </w:p>
    <w:p w14:paraId="422720C6" w14:textId="3D30A181" w:rsidR="00215697" w:rsidRPr="0023752B" w:rsidRDefault="00674E2F" w:rsidP="009065F0">
      <w:pPr>
        <w:ind w:left="660" w:hangingChars="300" w:hanging="660"/>
        <w:rPr>
          <w:sz w:val="22"/>
          <w:szCs w:val="24"/>
        </w:rPr>
      </w:pPr>
      <w:r w:rsidRPr="0023752B">
        <w:rPr>
          <w:rFonts w:hint="eastAsia"/>
          <w:sz w:val="22"/>
          <w:szCs w:val="24"/>
        </w:rPr>
        <w:t xml:space="preserve"> </w:t>
      </w:r>
    </w:p>
    <w:p w14:paraId="722114AF" w14:textId="3DE03136" w:rsidR="00EA1BD0" w:rsidRPr="0023752B" w:rsidRDefault="00697DBA" w:rsidP="00697DBA">
      <w:pPr>
        <w:ind w:left="720" w:hangingChars="300" w:hanging="720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 xml:space="preserve">　</w:t>
      </w:r>
      <w:r w:rsidR="009065F0" w:rsidRPr="0023752B">
        <w:rPr>
          <w:rFonts w:hint="eastAsia"/>
          <w:sz w:val="24"/>
          <w:szCs w:val="24"/>
        </w:rPr>
        <w:t>８</w:t>
      </w:r>
      <w:r w:rsidRPr="0023752B">
        <w:rPr>
          <w:rFonts w:hint="eastAsia"/>
          <w:sz w:val="24"/>
          <w:szCs w:val="24"/>
        </w:rPr>
        <w:t xml:space="preserve">　特認校関係の決定通知時期</w:t>
      </w:r>
    </w:p>
    <w:p w14:paraId="7A2365B9" w14:textId="77777777" w:rsidR="00697DBA" w:rsidRPr="0023752B" w:rsidRDefault="00697DBA" w:rsidP="00697DBA">
      <w:pPr>
        <w:spacing w:line="60" w:lineRule="exact"/>
        <w:ind w:left="720" w:hangingChars="300" w:hanging="720"/>
        <w:rPr>
          <w:sz w:val="24"/>
          <w:szCs w:val="24"/>
        </w:rPr>
      </w:pPr>
    </w:p>
    <w:p w14:paraId="3B0256A1" w14:textId="5CCCCB7E" w:rsidR="00697DBA" w:rsidRPr="0023752B" w:rsidRDefault="004B4117" w:rsidP="00697DBA">
      <w:pPr>
        <w:ind w:left="720" w:hangingChars="300" w:hanging="720"/>
        <w:rPr>
          <w:sz w:val="24"/>
          <w:szCs w:val="24"/>
        </w:rPr>
      </w:pPr>
      <w:r w:rsidRPr="0023752B">
        <w:rPr>
          <w:rFonts w:hint="eastAsia"/>
          <w:sz w:val="24"/>
          <w:szCs w:val="24"/>
        </w:rPr>
        <w:t xml:space="preserve">　　　</w:t>
      </w:r>
      <w:r w:rsidR="00697DBA" w:rsidRPr="0023752B">
        <w:rPr>
          <w:rFonts w:hint="eastAsia"/>
          <w:sz w:val="22"/>
          <w:szCs w:val="24"/>
        </w:rPr>
        <w:t>特認校生の認否：</w:t>
      </w:r>
      <w:r w:rsidR="000709FE" w:rsidRPr="0023752B">
        <w:rPr>
          <w:rFonts w:hint="eastAsia"/>
          <w:sz w:val="22"/>
          <w:szCs w:val="24"/>
        </w:rPr>
        <w:t>２</w:t>
      </w:r>
      <w:r w:rsidR="00697DBA" w:rsidRPr="0023752B">
        <w:rPr>
          <w:rFonts w:hint="eastAsia"/>
          <w:sz w:val="22"/>
          <w:szCs w:val="24"/>
        </w:rPr>
        <w:t>月</w:t>
      </w:r>
      <w:r w:rsidR="000709FE" w:rsidRPr="0023752B">
        <w:rPr>
          <w:rFonts w:hint="eastAsia"/>
          <w:sz w:val="22"/>
          <w:szCs w:val="24"/>
        </w:rPr>
        <w:t>上</w:t>
      </w:r>
      <w:r w:rsidR="00697DBA" w:rsidRPr="0023752B">
        <w:rPr>
          <w:rFonts w:hint="eastAsia"/>
          <w:sz w:val="22"/>
          <w:szCs w:val="24"/>
        </w:rPr>
        <w:t xml:space="preserve">旬　</w:t>
      </w:r>
    </w:p>
    <w:p w14:paraId="63C23208" w14:textId="77777777" w:rsidR="00697DBA" w:rsidRPr="0023752B" w:rsidRDefault="00697DBA" w:rsidP="00697DBA">
      <w:pPr>
        <w:ind w:left="720" w:hangingChars="300" w:hanging="720"/>
        <w:rPr>
          <w:sz w:val="24"/>
          <w:szCs w:val="24"/>
        </w:rPr>
      </w:pPr>
    </w:p>
    <w:p w14:paraId="2C064B0D" w14:textId="77777777" w:rsidR="002353D9" w:rsidRPr="0023752B" w:rsidRDefault="00CD1B2D" w:rsidP="00CD1B2D">
      <w:pPr>
        <w:ind w:firstLineChars="2500" w:firstLine="5500"/>
        <w:rPr>
          <w:rFonts w:ascii="ＭＳ 明朝" w:hAnsi="ＭＳ 明朝"/>
          <w:sz w:val="22"/>
        </w:rPr>
      </w:pPr>
      <w:r w:rsidRPr="0023752B">
        <w:rPr>
          <w:rFonts w:ascii="ＭＳ 明朝" w:hAnsi="ＭＳ 明朝" w:hint="eastAsia"/>
          <w:sz w:val="22"/>
        </w:rPr>
        <w:t>問</w:t>
      </w:r>
      <w:r w:rsidR="002353D9" w:rsidRPr="0023752B">
        <w:rPr>
          <w:rFonts w:ascii="ＭＳ 明朝" w:hAnsi="ＭＳ 明朝" w:hint="eastAsia"/>
          <w:sz w:val="22"/>
        </w:rPr>
        <w:t>合せ先</w:t>
      </w:r>
    </w:p>
    <w:p w14:paraId="087A0C04" w14:textId="77777777" w:rsidR="002353D9" w:rsidRPr="0023752B" w:rsidRDefault="00CD1B2D" w:rsidP="00CD1B2D">
      <w:pPr>
        <w:ind w:firstLineChars="2600" w:firstLine="5720"/>
        <w:rPr>
          <w:rFonts w:ascii="ＭＳ 明朝" w:hAnsi="ＭＳ 明朝"/>
          <w:sz w:val="22"/>
        </w:rPr>
      </w:pPr>
      <w:r w:rsidRPr="0023752B">
        <w:rPr>
          <w:rFonts w:ascii="ＭＳ 明朝" w:hAnsi="ＭＳ 明朝" w:hint="eastAsia"/>
          <w:sz w:val="22"/>
        </w:rPr>
        <w:t>志布志市</w:t>
      </w:r>
      <w:r w:rsidR="002353D9" w:rsidRPr="0023752B">
        <w:rPr>
          <w:rFonts w:ascii="ＭＳ 明朝" w:hAnsi="ＭＳ 明朝" w:hint="eastAsia"/>
          <w:sz w:val="22"/>
        </w:rPr>
        <w:t>教育委員会 教育総務課</w:t>
      </w:r>
    </w:p>
    <w:p w14:paraId="4D2BA435" w14:textId="145AF659" w:rsidR="002353D9" w:rsidRPr="0023752B" w:rsidRDefault="00CD1B2D" w:rsidP="00CD1B2D">
      <w:pPr>
        <w:ind w:firstLineChars="2600" w:firstLine="5720"/>
        <w:rPr>
          <w:rFonts w:ascii="ＭＳ 明朝" w:hAnsi="ＭＳ 明朝"/>
          <w:sz w:val="22"/>
        </w:rPr>
      </w:pPr>
      <w:r w:rsidRPr="0023752B">
        <w:rPr>
          <w:rFonts w:ascii="ＭＳ 明朝" w:hAnsi="ＭＳ 明朝" w:hint="eastAsia"/>
          <w:sz w:val="22"/>
        </w:rPr>
        <w:t>担</w:t>
      </w:r>
      <w:r w:rsidR="002353D9" w:rsidRPr="0023752B">
        <w:rPr>
          <w:rFonts w:ascii="ＭＳ 明朝" w:hAnsi="ＭＳ 明朝" w:hint="eastAsia"/>
          <w:sz w:val="22"/>
        </w:rPr>
        <w:t>当：総務</w:t>
      </w:r>
      <w:r w:rsidR="000709FE" w:rsidRPr="0023752B">
        <w:rPr>
          <w:rFonts w:ascii="ＭＳ 明朝" w:hAnsi="ＭＳ 明朝" w:hint="eastAsia"/>
          <w:sz w:val="22"/>
        </w:rPr>
        <w:t>施設Ｇ</w:t>
      </w:r>
      <w:r w:rsidR="002353D9" w:rsidRPr="0023752B">
        <w:rPr>
          <w:rFonts w:ascii="ＭＳ 明朝" w:hAnsi="ＭＳ 明朝" w:hint="eastAsia"/>
          <w:sz w:val="22"/>
        </w:rPr>
        <w:t xml:space="preserve">　</w:t>
      </w:r>
      <w:r w:rsidR="009065F0" w:rsidRPr="0023752B">
        <w:rPr>
          <w:rFonts w:ascii="ＭＳ 明朝" w:hAnsi="ＭＳ 明朝" w:hint="eastAsia"/>
          <w:sz w:val="22"/>
        </w:rPr>
        <w:t>貴島</w:t>
      </w:r>
    </w:p>
    <w:p w14:paraId="1E476C48" w14:textId="108C55D3" w:rsidR="00212EF4" w:rsidRPr="0023752B" w:rsidRDefault="00CD1B2D" w:rsidP="00CD1B2D">
      <w:pPr>
        <w:ind w:firstLineChars="2600" w:firstLine="5720"/>
        <w:rPr>
          <w:sz w:val="24"/>
          <w:szCs w:val="24"/>
        </w:rPr>
      </w:pPr>
      <w:r w:rsidRPr="0023752B">
        <w:rPr>
          <w:rFonts w:ascii="ＭＳ 明朝" w:hAnsi="ＭＳ 明朝" w:hint="eastAsia"/>
          <w:sz w:val="22"/>
        </w:rPr>
        <w:t>電話</w:t>
      </w:r>
      <w:r w:rsidR="002353D9" w:rsidRPr="0023752B">
        <w:rPr>
          <w:rFonts w:ascii="ＭＳ 明朝" w:hAnsi="ＭＳ 明朝" w:hint="eastAsia"/>
          <w:sz w:val="22"/>
        </w:rPr>
        <w:t>：099-472-1111(内線31</w:t>
      </w:r>
      <w:r w:rsidR="000709FE" w:rsidRPr="0023752B">
        <w:rPr>
          <w:rFonts w:ascii="ＭＳ 明朝" w:hAnsi="ＭＳ 明朝" w:hint="eastAsia"/>
          <w:sz w:val="22"/>
        </w:rPr>
        <w:t>3</w:t>
      </w:r>
      <w:r w:rsidR="002353D9" w:rsidRPr="0023752B">
        <w:rPr>
          <w:rFonts w:ascii="ＭＳ 明朝" w:hAnsi="ＭＳ 明朝" w:hint="eastAsia"/>
          <w:sz w:val="22"/>
        </w:rPr>
        <w:t>)</w:t>
      </w:r>
    </w:p>
    <w:sectPr w:rsidR="00212EF4" w:rsidRPr="0023752B" w:rsidSect="00934F9C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00EAC" w14:textId="77777777" w:rsidR="00DD260D" w:rsidRDefault="00DD260D" w:rsidP="00AC72C4">
      <w:r>
        <w:separator/>
      </w:r>
    </w:p>
  </w:endnote>
  <w:endnote w:type="continuationSeparator" w:id="0">
    <w:p w14:paraId="4C396F58" w14:textId="77777777" w:rsidR="00DD260D" w:rsidRDefault="00DD260D" w:rsidP="00AC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87027" w14:textId="77777777" w:rsidR="00DD260D" w:rsidRDefault="00DD260D" w:rsidP="00AC72C4">
      <w:r>
        <w:separator/>
      </w:r>
    </w:p>
  </w:footnote>
  <w:footnote w:type="continuationSeparator" w:id="0">
    <w:p w14:paraId="5E15A5A9" w14:textId="77777777" w:rsidR="00DD260D" w:rsidRDefault="00DD260D" w:rsidP="00AC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B1237"/>
    <w:multiLevelType w:val="hybridMultilevel"/>
    <w:tmpl w:val="18500714"/>
    <w:lvl w:ilvl="0" w:tplc="E274F99A">
      <w:start w:val="1"/>
      <w:numFmt w:val="decimalEnclosedParen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234F564F"/>
    <w:multiLevelType w:val="hybridMultilevel"/>
    <w:tmpl w:val="CB30A0C2"/>
    <w:lvl w:ilvl="0" w:tplc="55F2A04A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9CF543E"/>
    <w:multiLevelType w:val="hybridMultilevel"/>
    <w:tmpl w:val="B0962108"/>
    <w:lvl w:ilvl="0" w:tplc="9A4E3528">
      <w:start w:val="1"/>
      <w:numFmt w:val="decimalEnclosedParen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2E14E73"/>
    <w:multiLevelType w:val="hybridMultilevel"/>
    <w:tmpl w:val="B0567792"/>
    <w:lvl w:ilvl="0" w:tplc="D11006E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60236797"/>
    <w:multiLevelType w:val="hybridMultilevel"/>
    <w:tmpl w:val="46D0FFFC"/>
    <w:lvl w:ilvl="0" w:tplc="34088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5836EF7"/>
    <w:multiLevelType w:val="hybridMultilevel"/>
    <w:tmpl w:val="FEEEBCDE"/>
    <w:lvl w:ilvl="0" w:tplc="39F6EB5E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766C6B47"/>
    <w:multiLevelType w:val="hybridMultilevel"/>
    <w:tmpl w:val="51B61940"/>
    <w:lvl w:ilvl="0" w:tplc="6068113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2C5"/>
    <w:rsid w:val="00013C93"/>
    <w:rsid w:val="00013E93"/>
    <w:rsid w:val="00020AA4"/>
    <w:rsid w:val="0004266D"/>
    <w:rsid w:val="000709FE"/>
    <w:rsid w:val="00073FF8"/>
    <w:rsid w:val="0008476B"/>
    <w:rsid w:val="00114E6D"/>
    <w:rsid w:val="0012467D"/>
    <w:rsid w:val="00134AC4"/>
    <w:rsid w:val="00145497"/>
    <w:rsid w:val="00154AB2"/>
    <w:rsid w:val="0016348B"/>
    <w:rsid w:val="001B1D45"/>
    <w:rsid w:val="001E7201"/>
    <w:rsid w:val="001F6CEF"/>
    <w:rsid w:val="00212EF4"/>
    <w:rsid w:val="00215697"/>
    <w:rsid w:val="002353D9"/>
    <w:rsid w:val="0023752B"/>
    <w:rsid w:val="00265B7B"/>
    <w:rsid w:val="002B562A"/>
    <w:rsid w:val="0033072B"/>
    <w:rsid w:val="0035112B"/>
    <w:rsid w:val="00373727"/>
    <w:rsid w:val="00422A1E"/>
    <w:rsid w:val="004255CE"/>
    <w:rsid w:val="00471EEE"/>
    <w:rsid w:val="00476EAD"/>
    <w:rsid w:val="00490CE7"/>
    <w:rsid w:val="004940A2"/>
    <w:rsid w:val="004B4117"/>
    <w:rsid w:val="004D26ED"/>
    <w:rsid w:val="004E5F91"/>
    <w:rsid w:val="0050752B"/>
    <w:rsid w:val="00520BEC"/>
    <w:rsid w:val="005249A6"/>
    <w:rsid w:val="00562E88"/>
    <w:rsid w:val="005D19F6"/>
    <w:rsid w:val="005F0E14"/>
    <w:rsid w:val="00606E99"/>
    <w:rsid w:val="00611543"/>
    <w:rsid w:val="00657915"/>
    <w:rsid w:val="00666D11"/>
    <w:rsid w:val="00667CE5"/>
    <w:rsid w:val="00674E2F"/>
    <w:rsid w:val="006928DB"/>
    <w:rsid w:val="00697DBA"/>
    <w:rsid w:val="006A5ED0"/>
    <w:rsid w:val="006E0A67"/>
    <w:rsid w:val="006E26CB"/>
    <w:rsid w:val="006E5B0D"/>
    <w:rsid w:val="007040ED"/>
    <w:rsid w:val="00711972"/>
    <w:rsid w:val="007216EB"/>
    <w:rsid w:val="00741285"/>
    <w:rsid w:val="0074248C"/>
    <w:rsid w:val="0075574A"/>
    <w:rsid w:val="00762768"/>
    <w:rsid w:val="00771B6C"/>
    <w:rsid w:val="007B1145"/>
    <w:rsid w:val="007C7331"/>
    <w:rsid w:val="007E03B9"/>
    <w:rsid w:val="007E5F39"/>
    <w:rsid w:val="00857806"/>
    <w:rsid w:val="0086006F"/>
    <w:rsid w:val="008B61A1"/>
    <w:rsid w:val="008D043B"/>
    <w:rsid w:val="008D1C0F"/>
    <w:rsid w:val="008E0A29"/>
    <w:rsid w:val="009065F0"/>
    <w:rsid w:val="00934F9C"/>
    <w:rsid w:val="00940273"/>
    <w:rsid w:val="0097493A"/>
    <w:rsid w:val="0098362D"/>
    <w:rsid w:val="009D75DD"/>
    <w:rsid w:val="009E6EE5"/>
    <w:rsid w:val="009F34E9"/>
    <w:rsid w:val="00A07F7F"/>
    <w:rsid w:val="00A17882"/>
    <w:rsid w:val="00A425BB"/>
    <w:rsid w:val="00A50F8E"/>
    <w:rsid w:val="00A5145B"/>
    <w:rsid w:val="00AA6684"/>
    <w:rsid w:val="00AB4554"/>
    <w:rsid w:val="00AC5C77"/>
    <w:rsid w:val="00AC72C4"/>
    <w:rsid w:val="00AF1770"/>
    <w:rsid w:val="00B031AD"/>
    <w:rsid w:val="00B04036"/>
    <w:rsid w:val="00B44D83"/>
    <w:rsid w:val="00B90AA6"/>
    <w:rsid w:val="00BA0186"/>
    <w:rsid w:val="00BA3E1D"/>
    <w:rsid w:val="00BF224D"/>
    <w:rsid w:val="00BF7FFE"/>
    <w:rsid w:val="00C05376"/>
    <w:rsid w:val="00C1200A"/>
    <w:rsid w:val="00C74BAD"/>
    <w:rsid w:val="00C82AFD"/>
    <w:rsid w:val="00C93D22"/>
    <w:rsid w:val="00CD1B2D"/>
    <w:rsid w:val="00D02E92"/>
    <w:rsid w:val="00D07A31"/>
    <w:rsid w:val="00D272D7"/>
    <w:rsid w:val="00D94C03"/>
    <w:rsid w:val="00DB17B2"/>
    <w:rsid w:val="00DB2A56"/>
    <w:rsid w:val="00DC798B"/>
    <w:rsid w:val="00DD260D"/>
    <w:rsid w:val="00DE2AFC"/>
    <w:rsid w:val="00DE3A19"/>
    <w:rsid w:val="00DE655F"/>
    <w:rsid w:val="00E3654E"/>
    <w:rsid w:val="00E5683F"/>
    <w:rsid w:val="00E636E3"/>
    <w:rsid w:val="00E64ED0"/>
    <w:rsid w:val="00E71191"/>
    <w:rsid w:val="00EA1BD0"/>
    <w:rsid w:val="00EA4F93"/>
    <w:rsid w:val="00EC492C"/>
    <w:rsid w:val="00EE29EF"/>
    <w:rsid w:val="00F00B83"/>
    <w:rsid w:val="00F9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7880D1"/>
  <w15:docId w15:val="{C4C03076-B2CA-4100-9256-4CA019AD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2C4"/>
  </w:style>
  <w:style w:type="paragraph" w:styleId="a5">
    <w:name w:val="footer"/>
    <w:basedOn w:val="a"/>
    <w:link w:val="a6"/>
    <w:uiPriority w:val="99"/>
    <w:unhideWhenUsed/>
    <w:rsid w:val="00AC7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2C4"/>
  </w:style>
  <w:style w:type="table" w:styleId="a7">
    <w:name w:val="Table Grid"/>
    <w:basedOn w:val="a1"/>
    <w:uiPriority w:val="59"/>
    <w:rsid w:val="007E5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31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貴島 隼人</cp:lastModifiedBy>
  <cp:revision>81</cp:revision>
  <cp:lastPrinted>2021-10-20T02:43:00Z</cp:lastPrinted>
  <dcterms:created xsi:type="dcterms:W3CDTF">2016-02-19T02:29:00Z</dcterms:created>
  <dcterms:modified xsi:type="dcterms:W3CDTF">2025-10-03T05:21:00Z</dcterms:modified>
</cp:coreProperties>
</file>