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4C3B6" w14:textId="51018F5E" w:rsidR="008E2907" w:rsidRPr="007A01AA" w:rsidRDefault="00350469" w:rsidP="00350469">
      <w:pPr>
        <w:ind w:firstLineChars="100" w:firstLine="280"/>
        <w:jc w:val="center"/>
        <w:rPr>
          <w:sz w:val="28"/>
          <w:szCs w:val="28"/>
        </w:rPr>
      </w:pPr>
      <w:r w:rsidRPr="00350469">
        <w:rPr>
          <w:rFonts w:hint="eastAsia"/>
          <w:sz w:val="28"/>
          <w:szCs w:val="28"/>
        </w:rPr>
        <w:t>2026第</w:t>
      </w:r>
      <w:r>
        <w:rPr>
          <w:rFonts w:hint="eastAsia"/>
          <w:sz w:val="28"/>
          <w:szCs w:val="28"/>
        </w:rPr>
        <w:t>20</w:t>
      </w:r>
      <w:r w:rsidRPr="00350469">
        <w:rPr>
          <w:rFonts w:hint="eastAsia"/>
          <w:sz w:val="28"/>
          <w:szCs w:val="28"/>
        </w:rPr>
        <w:t>回志布志ジョガー駅伝競走大会マルシェ</w:t>
      </w:r>
      <w:r w:rsidR="008E2907">
        <w:rPr>
          <w:rFonts w:hint="eastAsia"/>
          <w:sz w:val="28"/>
          <w:szCs w:val="28"/>
        </w:rPr>
        <w:t>出店要項</w:t>
      </w:r>
    </w:p>
    <w:p w14:paraId="63AD2D15" w14:textId="491286EF" w:rsidR="008E2907" w:rsidRPr="009723A9" w:rsidRDefault="000A20FE" w:rsidP="00D03365">
      <w:pPr>
        <w:rPr>
          <w:color w:val="FFFFFF" w:themeColor="background1"/>
          <w:shd w:val="pct15" w:color="auto" w:fill="FFFFFF"/>
        </w:rPr>
      </w:pPr>
      <w:r w:rsidRPr="009723A9">
        <w:rPr>
          <w:color w:val="FFFFFF" w:themeColor="background1"/>
          <w:highlight w:val="black"/>
          <w:shd w:val="pct15" w:color="auto" w:fill="FFFFFF"/>
        </w:rPr>
        <w:t>【開催概要】</w:t>
      </w:r>
    </w:p>
    <w:p w14:paraId="07420ED3" w14:textId="77777777" w:rsidR="000A20FE" w:rsidRDefault="000A20FE" w:rsidP="00D03365">
      <w:r>
        <w:t xml:space="preserve">■名　称　</w:t>
      </w:r>
    </w:p>
    <w:p w14:paraId="6B84E0B3" w14:textId="2ABDDE75" w:rsidR="008E2907" w:rsidRPr="00350469" w:rsidRDefault="00350469" w:rsidP="007A01AA">
      <w:pPr>
        <w:ind w:firstLineChars="100" w:firstLine="210"/>
      </w:pPr>
      <w:r>
        <w:rPr>
          <w:rFonts w:hint="eastAsia"/>
        </w:rPr>
        <w:t>2026第</w:t>
      </w:r>
      <w:r w:rsidR="00EF25F6">
        <w:rPr>
          <w:rFonts w:hint="eastAsia"/>
        </w:rPr>
        <w:t>20</w:t>
      </w:r>
      <w:r>
        <w:rPr>
          <w:rFonts w:hint="eastAsia"/>
        </w:rPr>
        <w:t>回志布志ジョガー駅伝競走大会マルシェ</w:t>
      </w:r>
    </w:p>
    <w:p w14:paraId="78174AA3" w14:textId="77777777" w:rsidR="007A01AA" w:rsidRDefault="007A01AA" w:rsidP="007A01AA">
      <w:pPr>
        <w:ind w:firstLineChars="100" w:firstLine="210"/>
      </w:pPr>
    </w:p>
    <w:p w14:paraId="6CCE0847" w14:textId="5BB11C5B" w:rsidR="00D03365" w:rsidRDefault="000A20FE" w:rsidP="00D03365">
      <w:pPr>
        <w:rPr>
          <w:color w:val="000000" w:themeColor="text1"/>
        </w:rPr>
      </w:pPr>
      <w:r w:rsidRPr="0048265C">
        <w:rPr>
          <w:rFonts w:hint="eastAsia"/>
          <w:color w:val="000000" w:themeColor="text1"/>
        </w:rPr>
        <w:t>■</w:t>
      </w:r>
      <w:r w:rsidR="00D03365" w:rsidRPr="0048265C">
        <w:rPr>
          <w:rFonts w:hint="eastAsia"/>
          <w:color w:val="000000" w:themeColor="text1"/>
        </w:rPr>
        <w:t>目</w:t>
      </w:r>
      <w:r w:rsidRPr="0048265C">
        <w:rPr>
          <w:rFonts w:hint="eastAsia"/>
          <w:color w:val="000000" w:themeColor="text1"/>
        </w:rPr>
        <w:t xml:space="preserve">　</w:t>
      </w:r>
      <w:r w:rsidR="00D03365" w:rsidRPr="0048265C">
        <w:rPr>
          <w:rFonts w:hint="eastAsia"/>
          <w:color w:val="000000" w:themeColor="text1"/>
        </w:rPr>
        <w:t>的</w:t>
      </w:r>
      <w:r w:rsidR="0048265C">
        <w:rPr>
          <w:rFonts w:hint="eastAsia"/>
          <w:color w:val="000000" w:themeColor="text1"/>
        </w:rPr>
        <w:t xml:space="preserve">　</w:t>
      </w:r>
    </w:p>
    <w:p w14:paraId="0F333EEF" w14:textId="78F7D14A" w:rsidR="008E2907" w:rsidRDefault="00350469" w:rsidP="00350469">
      <w:pPr>
        <w:ind w:firstLineChars="100" w:firstLine="210"/>
        <w:rPr>
          <w:color w:val="000000" w:themeColor="text1"/>
        </w:rPr>
      </w:pPr>
      <w:r>
        <w:rPr>
          <w:rFonts w:hint="eastAsia"/>
          <w:color w:val="000000" w:themeColor="text1"/>
        </w:rPr>
        <w:t>今年で第20回を数える志布志ジョガー駅伝競走大会にて、大会と併せて</w:t>
      </w:r>
      <w:r w:rsidR="0048265C">
        <w:rPr>
          <w:rFonts w:hint="eastAsia"/>
          <w:color w:val="000000" w:themeColor="text1"/>
        </w:rPr>
        <w:t>マルシェのイベントを行うことで、</w:t>
      </w:r>
      <w:r>
        <w:rPr>
          <w:rFonts w:hint="eastAsia"/>
          <w:color w:val="000000" w:themeColor="text1"/>
        </w:rPr>
        <w:t>大会</w:t>
      </w:r>
      <w:r w:rsidR="0048265C">
        <w:rPr>
          <w:rFonts w:hint="eastAsia"/>
          <w:color w:val="000000" w:themeColor="text1"/>
        </w:rPr>
        <w:t>をより多くの市民の皆様に知っていただく</w:t>
      </w:r>
      <w:r>
        <w:rPr>
          <w:rFonts w:hint="eastAsia"/>
          <w:color w:val="000000" w:themeColor="text1"/>
        </w:rPr>
        <w:t>と同時に、参加者以外の市民も楽しんでもらえる</w:t>
      </w:r>
      <w:r w:rsidR="00FE1672">
        <w:rPr>
          <w:rFonts w:hint="eastAsia"/>
          <w:color w:val="000000" w:themeColor="text1"/>
        </w:rPr>
        <w:t>場</w:t>
      </w:r>
      <w:r>
        <w:rPr>
          <w:rFonts w:hint="eastAsia"/>
          <w:color w:val="000000" w:themeColor="text1"/>
        </w:rPr>
        <w:t>を提供するため。</w:t>
      </w:r>
    </w:p>
    <w:p w14:paraId="1C550817" w14:textId="77777777" w:rsidR="00432BE0" w:rsidRPr="007A01AA" w:rsidRDefault="00432BE0" w:rsidP="00D03365">
      <w:pPr>
        <w:rPr>
          <w:color w:val="000000" w:themeColor="text1"/>
          <w:sz w:val="16"/>
          <w:szCs w:val="16"/>
        </w:rPr>
      </w:pPr>
    </w:p>
    <w:p w14:paraId="40685308" w14:textId="77777777" w:rsidR="000A20FE" w:rsidRDefault="000A20FE" w:rsidP="00D03365">
      <w:r>
        <w:t xml:space="preserve">■主　催　</w:t>
      </w:r>
    </w:p>
    <w:p w14:paraId="77D16508" w14:textId="7255399B" w:rsidR="00350469" w:rsidRPr="00350469" w:rsidRDefault="00350469" w:rsidP="00350469">
      <w:pPr>
        <w:ind w:firstLineChars="100" w:firstLine="210"/>
      </w:pPr>
      <w:r>
        <w:rPr>
          <w:rFonts w:hint="eastAsia"/>
        </w:rPr>
        <w:t>志布志ジョガー駅伝競走大会実行委員会</w:t>
      </w:r>
    </w:p>
    <w:p w14:paraId="6B413A59" w14:textId="77777777" w:rsidR="000A20FE" w:rsidRPr="007A01AA" w:rsidRDefault="000A20FE" w:rsidP="00D03365">
      <w:pPr>
        <w:rPr>
          <w:sz w:val="16"/>
          <w:szCs w:val="16"/>
        </w:rPr>
      </w:pPr>
    </w:p>
    <w:p w14:paraId="24CDB073" w14:textId="0615F0A0" w:rsidR="00D03365" w:rsidRDefault="000A20FE" w:rsidP="00D03365">
      <w:r>
        <w:rPr>
          <w:rFonts w:hint="eastAsia"/>
        </w:rPr>
        <w:t>■</w:t>
      </w:r>
      <w:r w:rsidR="00D03365">
        <w:t>開催日程</w:t>
      </w:r>
    </w:p>
    <w:p w14:paraId="01F70159" w14:textId="12AE4792" w:rsidR="00D03365" w:rsidRDefault="00D03365" w:rsidP="000A20FE">
      <w:pPr>
        <w:ind w:firstLineChars="100" w:firstLine="210"/>
      </w:pPr>
      <w:r>
        <w:rPr>
          <w:rFonts w:hint="eastAsia"/>
        </w:rPr>
        <w:t xml:space="preserve">開催日　</w:t>
      </w:r>
      <w:r w:rsidR="00350469">
        <w:rPr>
          <w:rFonts w:hint="eastAsia"/>
        </w:rPr>
        <w:t>令和8年</w:t>
      </w:r>
      <w:r w:rsidR="00EF4C8B">
        <w:rPr>
          <w:rFonts w:hint="eastAsia"/>
        </w:rPr>
        <w:t>１</w:t>
      </w:r>
      <w:r>
        <w:rPr>
          <w:rFonts w:hint="eastAsia"/>
        </w:rPr>
        <w:t>月</w:t>
      </w:r>
      <w:r w:rsidR="00350469">
        <w:rPr>
          <w:rFonts w:hint="eastAsia"/>
        </w:rPr>
        <w:t>12</w:t>
      </w:r>
      <w:r>
        <w:rPr>
          <w:rFonts w:hint="eastAsia"/>
        </w:rPr>
        <w:t>日</w:t>
      </w:r>
      <w:r w:rsidR="00C5291B">
        <w:rPr>
          <w:rFonts w:hint="eastAsia"/>
        </w:rPr>
        <w:t>（</w:t>
      </w:r>
      <w:r w:rsidR="00350469">
        <w:rPr>
          <w:rFonts w:hint="eastAsia"/>
        </w:rPr>
        <w:t>月、祝日</w:t>
      </w:r>
      <w:r w:rsidR="00C5291B">
        <w:rPr>
          <w:rFonts w:hint="eastAsia"/>
        </w:rPr>
        <w:t>）</w:t>
      </w:r>
    </w:p>
    <w:p w14:paraId="60A82B15" w14:textId="63CFC5B7" w:rsidR="00350469" w:rsidRDefault="00350469" w:rsidP="000A20FE">
      <w:pPr>
        <w:ind w:firstLineChars="100" w:firstLine="210"/>
      </w:pPr>
      <w:r>
        <w:rPr>
          <w:rFonts w:hint="eastAsia"/>
        </w:rPr>
        <w:t>搬</w:t>
      </w:r>
      <w:r w:rsidR="00860F20">
        <w:rPr>
          <w:rFonts w:hint="eastAsia"/>
        </w:rPr>
        <w:t xml:space="preserve">　</w:t>
      </w:r>
      <w:r>
        <w:rPr>
          <w:rFonts w:hint="eastAsia"/>
        </w:rPr>
        <w:t>入</w:t>
      </w:r>
      <w:r w:rsidR="00860F20">
        <w:rPr>
          <w:rFonts w:hint="eastAsia"/>
        </w:rPr>
        <w:t xml:space="preserve">　午前６：00～午前７：30</w:t>
      </w:r>
    </w:p>
    <w:p w14:paraId="7BFB7770" w14:textId="4E6AD7BB" w:rsidR="00D03365" w:rsidRPr="00860F20" w:rsidRDefault="00350469" w:rsidP="000A20FE">
      <w:pPr>
        <w:ind w:firstLineChars="100" w:firstLine="210"/>
      </w:pPr>
      <w:r>
        <w:rPr>
          <w:rFonts w:hint="eastAsia"/>
        </w:rPr>
        <w:t>販</w:t>
      </w:r>
      <w:r w:rsidR="00860F20">
        <w:rPr>
          <w:rFonts w:hint="eastAsia"/>
        </w:rPr>
        <w:t xml:space="preserve">　</w:t>
      </w:r>
      <w:r>
        <w:rPr>
          <w:rFonts w:hint="eastAsia"/>
        </w:rPr>
        <w:t>売</w:t>
      </w:r>
      <w:r w:rsidR="00D03365">
        <w:rPr>
          <w:rFonts w:hint="eastAsia"/>
        </w:rPr>
        <w:t xml:space="preserve">　</w:t>
      </w:r>
      <w:r>
        <w:rPr>
          <w:rFonts w:hint="eastAsia"/>
        </w:rPr>
        <w:t>午前</w:t>
      </w:r>
      <w:r w:rsidR="00860F20">
        <w:rPr>
          <w:rFonts w:hint="eastAsia"/>
        </w:rPr>
        <w:t>７：30～午後１：00</w:t>
      </w:r>
    </w:p>
    <w:p w14:paraId="79220829" w14:textId="46731658" w:rsidR="00D03365" w:rsidRDefault="00D03365" w:rsidP="000A20FE">
      <w:pPr>
        <w:ind w:firstLineChars="100" w:firstLine="210"/>
      </w:pPr>
      <w:r>
        <w:rPr>
          <w:rFonts w:hint="eastAsia"/>
        </w:rPr>
        <w:t xml:space="preserve">場　所　</w:t>
      </w:r>
      <w:r w:rsidR="00860F20">
        <w:rPr>
          <w:rFonts w:hint="eastAsia"/>
        </w:rPr>
        <w:t>志布志市運動公園　陸上競技場</w:t>
      </w:r>
      <w:r w:rsidR="00E1472B">
        <w:rPr>
          <w:rFonts w:hint="eastAsia"/>
        </w:rPr>
        <w:t xml:space="preserve">　大</w:t>
      </w:r>
      <w:r w:rsidR="00860F20">
        <w:rPr>
          <w:rFonts w:hint="eastAsia"/>
        </w:rPr>
        <w:t xml:space="preserve">駐車場　</w:t>
      </w:r>
    </w:p>
    <w:p w14:paraId="018E3C94" w14:textId="42FC782B" w:rsidR="009E6B3A" w:rsidRDefault="000A20FE" w:rsidP="00860F20">
      <w:pPr>
        <w:ind w:leftChars="100" w:left="630" w:hangingChars="200" w:hanging="420"/>
      </w:pPr>
      <w:r>
        <w:rPr>
          <w:rFonts w:hint="eastAsia"/>
        </w:rPr>
        <w:t>※</w:t>
      </w:r>
      <w:r w:rsidR="00860F20">
        <w:rPr>
          <w:rFonts w:hint="eastAsia"/>
        </w:rPr>
        <w:t xml:space="preserve">　</w:t>
      </w:r>
      <w:r w:rsidR="009E6B3A">
        <w:rPr>
          <w:rFonts w:hint="eastAsia"/>
        </w:rPr>
        <w:t>雨天</w:t>
      </w:r>
      <w:r w:rsidR="00860F20">
        <w:rPr>
          <w:rFonts w:hint="eastAsia"/>
        </w:rPr>
        <w:t>決行</w:t>
      </w:r>
      <w:r w:rsidR="00C5291B" w:rsidRPr="00B44AC8">
        <w:rPr>
          <w:rFonts w:hint="eastAsia"/>
        </w:rPr>
        <w:t>（</w:t>
      </w:r>
      <w:r w:rsidR="00860F20">
        <w:rPr>
          <w:rFonts w:hint="eastAsia"/>
        </w:rPr>
        <w:t>１</w:t>
      </w:r>
      <w:r w:rsidR="00C5291B" w:rsidRPr="00B44AC8">
        <w:rPr>
          <w:rFonts w:hint="eastAsia"/>
        </w:rPr>
        <w:t>月</w:t>
      </w:r>
      <w:r w:rsidR="00860F20">
        <w:rPr>
          <w:rFonts w:hint="eastAsia"/>
        </w:rPr>
        <w:t>11</w:t>
      </w:r>
      <w:r w:rsidR="00C5291B" w:rsidRPr="00B44AC8">
        <w:rPr>
          <w:rFonts w:hint="eastAsia"/>
        </w:rPr>
        <w:t>日（</w:t>
      </w:r>
      <w:r w:rsidR="00860F20">
        <w:rPr>
          <w:rFonts w:hint="eastAsia"/>
        </w:rPr>
        <w:t>日</w:t>
      </w:r>
      <w:r w:rsidR="00C5291B" w:rsidRPr="00B44AC8">
        <w:rPr>
          <w:rFonts w:hint="eastAsia"/>
        </w:rPr>
        <w:t>）１２時までに事務局にて判断し、中止の場合のみご連絡いたします。）</w:t>
      </w:r>
    </w:p>
    <w:p w14:paraId="6311145D" w14:textId="77777777" w:rsidR="00D03365" w:rsidRPr="007A01AA" w:rsidRDefault="00D03365" w:rsidP="00D03365">
      <w:pPr>
        <w:rPr>
          <w:sz w:val="16"/>
          <w:szCs w:val="16"/>
        </w:rPr>
      </w:pPr>
    </w:p>
    <w:p w14:paraId="21471259" w14:textId="3F70635B" w:rsidR="00D03365" w:rsidRDefault="000A20FE" w:rsidP="00D03365">
      <w:r>
        <w:rPr>
          <w:rFonts w:hint="eastAsia"/>
        </w:rPr>
        <w:t>■</w:t>
      </w:r>
      <w:r w:rsidR="00D03365">
        <w:t>募集期間</w:t>
      </w:r>
    </w:p>
    <w:p w14:paraId="0E0F893D" w14:textId="7E2D9B53" w:rsidR="00D03365" w:rsidRPr="00B44AC8" w:rsidRDefault="000A20FE" w:rsidP="005D3CAF">
      <w:pPr>
        <w:ind w:firstLineChars="100" w:firstLine="210"/>
      </w:pPr>
      <w:r>
        <w:rPr>
          <w:rFonts w:hint="eastAsia"/>
        </w:rPr>
        <w:t>令和</w:t>
      </w:r>
      <w:r w:rsidR="00A67937">
        <w:rPr>
          <w:rFonts w:hint="eastAsia"/>
        </w:rPr>
        <w:t>７</w:t>
      </w:r>
      <w:r>
        <w:rPr>
          <w:rFonts w:hint="eastAsia"/>
        </w:rPr>
        <w:t>年</w:t>
      </w:r>
      <w:r w:rsidR="00860F20">
        <w:rPr>
          <w:rFonts w:hint="eastAsia"/>
        </w:rPr>
        <w:t>1</w:t>
      </w:r>
      <w:r w:rsidR="00E85237">
        <w:rPr>
          <w:rFonts w:hint="eastAsia"/>
        </w:rPr>
        <w:t>2</w:t>
      </w:r>
      <w:r>
        <w:rPr>
          <w:rFonts w:hint="eastAsia"/>
        </w:rPr>
        <w:t>月</w:t>
      </w:r>
      <w:r w:rsidR="00E85237">
        <w:rPr>
          <w:rFonts w:hint="eastAsia"/>
        </w:rPr>
        <w:t>２</w:t>
      </w:r>
      <w:r>
        <w:rPr>
          <w:rFonts w:hint="eastAsia"/>
        </w:rPr>
        <w:t>日（</w:t>
      </w:r>
      <w:r w:rsidR="00860F20">
        <w:rPr>
          <w:rFonts w:hint="eastAsia"/>
        </w:rPr>
        <w:t>火</w:t>
      </w:r>
      <w:r>
        <w:rPr>
          <w:rFonts w:hint="eastAsia"/>
        </w:rPr>
        <w:t>）～</w:t>
      </w:r>
      <w:r w:rsidR="00C5291B" w:rsidRPr="00B44AC8">
        <w:rPr>
          <w:rFonts w:hint="eastAsia"/>
        </w:rPr>
        <w:t>令和</w:t>
      </w:r>
      <w:r w:rsidR="004178D1">
        <w:rPr>
          <w:rFonts w:hint="eastAsia"/>
        </w:rPr>
        <w:t>７</w:t>
      </w:r>
      <w:r w:rsidR="00C5291B" w:rsidRPr="00B44AC8">
        <w:rPr>
          <w:rFonts w:hint="eastAsia"/>
        </w:rPr>
        <w:t>年</w:t>
      </w:r>
      <w:r w:rsidR="00860F20">
        <w:rPr>
          <w:rFonts w:hint="eastAsia"/>
        </w:rPr>
        <w:t>12</w:t>
      </w:r>
      <w:r w:rsidR="00C5291B" w:rsidRPr="00B44AC8">
        <w:rPr>
          <w:rFonts w:hint="eastAsia"/>
        </w:rPr>
        <w:t>月</w:t>
      </w:r>
      <w:r w:rsidR="00860F20">
        <w:rPr>
          <w:rFonts w:hint="eastAsia"/>
        </w:rPr>
        <w:t>1</w:t>
      </w:r>
      <w:r w:rsidR="00E85237">
        <w:rPr>
          <w:rFonts w:hint="eastAsia"/>
        </w:rPr>
        <w:t>7</w:t>
      </w:r>
      <w:r w:rsidR="00C5291B" w:rsidRPr="00B44AC8">
        <w:rPr>
          <w:rFonts w:hint="eastAsia"/>
        </w:rPr>
        <w:t>日（</w:t>
      </w:r>
      <w:r w:rsidR="00E85237">
        <w:rPr>
          <w:rFonts w:hint="eastAsia"/>
        </w:rPr>
        <w:t>水</w:t>
      </w:r>
      <w:r w:rsidR="00C5291B" w:rsidRPr="00B44AC8">
        <w:rPr>
          <w:rFonts w:hint="eastAsia"/>
        </w:rPr>
        <w:t>）まで</w:t>
      </w:r>
    </w:p>
    <w:p w14:paraId="70393FAA" w14:textId="77777777" w:rsidR="00F620BB" w:rsidRPr="00A67937" w:rsidRDefault="00F620BB" w:rsidP="005D3CAF">
      <w:pPr>
        <w:ind w:firstLineChars="100" w:firstLine="160"/>
        <w:rPr>
          <w:sz w:val="16"/>
          <w:szCs w:val="16"/>
        </w:rPr>
      </w:pPr>
    </w:p>
    <w:p w14:paraId="33B99844" w14:textId="4EFFC8C8" w:rsidR="000A20FE" w:rsidRPr="009723A9" w:rsidRDefault="000A20FE" w:rsidP="00D03365">
      <w:pPr>
        <w:rPr>
          <w:color w:val="FFFFFF" w:themeColor="background1"/>
        </w:rPr>
      </w:pPr>
      <w:r w:rsidRPr="009723A9">
        <w:rPr>
          <w:color w:val="FFFFFF" w:themeColor="background1"/>
          <w:highlight w:val="black"/>
        </w:rPr>
        <w:t>【出店募集について】</w:t>
      </w:r>
    </w:p>
    <w:p w14:paraId="45C67E64" w14:textId="3AEFCED0" w:rsidR="000A20FE" w:rsidRDefault="000A20FE" w:rsidP="00D03365">
      <w:r>
        <w:t>■出店対象</w:t>
      </w:r>
    </w:p>
    <w:p w14:paraId="1CDDE7D8" w14:textId="2DC09F0B" w:rsidR="000A20FE" w:rsidRDefault="000A20FE" w:rsidP="003C05F7">
      <w:pPr>
        <w:ind w:firstLineChars="100" w:firstLine="210"/>
      </w:pPr>
      <w:r>
        <w:t xml:space="preserve">　</w:t>
      </w:r>
      <w:r w:rsidR="00860F20">
        <w:rPr>
          <w:rFonts w:hint="eastAsia"/>
        </w:rPr>
        <w:t>2026第</w:t>
      </w:r>
      <w:r w:rsidR="00656A8D">
        <w:rPr>
          <w:rFonts w:hint="eastAsia"/>
        </w:rPr>
        <w:t>20</w:t>
      </w:r>
      <w:r w:rsidR="00860F20">
        <w:rPr>
          <w:rFonts w:hint="eastAsia"/>
        </w:rPr>
        <w:t>回志布志ジョガー駅伝競走大会マルシェ</w:t>
      </w:r>
      <w:r>
        <w:t>の目的に賛同する事業者、個人、グループ</w:t>
      </w:r>
    </w:p>
    <w:p w14:paraId="13C7F950" w14:textId="77777777" w:rsidR="000A20FE" w:rsidRPr="00860F20" w:rsidRDefault="000A20FE" w:rsidP="00D03365">
      <w:pPr>
        <w:rPr>
          <w:sz w:val="16"/>
          <w:szCs w:val="16"/>
        </w:rPr>
      </w:pPr>
    </w:p>
    <w:p w14:paraId="26ED0A85" w14:textId="60D9BB5A" w:rsidR="005D3CAF" w:rsidRDefault="005D3CAF" w:rsidP="00D03365">
      <w:r>
        <w:t>■販売品目</w:t>
      </w:r>
    </w:p>
    <w:p w14:paraId="1BF55CD7" w14:textId="3BD5C7B3" w:rsidR="005D3CAF" w:rsidRDefault="005D3CAF" w:rsidP="00D03365">
      <w:r>
        <w:t xml:space="preserve">　</w:t>
      </w:r>
      <w:r>
        <w:rPr>
          <w:rFonts w:hint="eastAsia"/>
        </w:rPr>
        <w:t>①飲食　②地場の農水産物　③手作り雑貨・クラフト</w:t>
      </w:r>
    </w:p>
    <w:p w14:paraId="74B7E5AA" w14:textId="5F1DC265" w:rsidR="005D3CAF" w:rsidRDefault="005D3CAF" w:rsidP="00D03365">
      <w:r>
        <w:t xml:space="preserve">　</w:t>
      </w:r>
      <w:r>
        <w:rPr>
          <w:rFonts w:hint="eastAsia"/>
        </w:rPr>
        <w:t xml:space="preserve">④手作り衣料　　</w:t>
      </w:r>
      <w:r w:rsidR="003C05F7">
        <w:rPr>
          <w:rFonts w:hint="eastAsia"/>
        </w:rPr>
        <w:t>⑤</w:t>
      </w:r>
      <w:r>
        <w:rPr>
          <w:rFonts w:hint="eastAsia"/>
        </w:rPr>
        <w:t>その他主催者が認めたもの</w:t>
      </w:r>
    </w:p>
    <w:p w14:paraId="41304DC0" w14:textId="77777777" w:rsidR="00362E37" w:rsidRPr="00B1316D" w:rsidRDefault="005D3CAF" w:rsidP="00D03365">
      <w:r w:rsidRPr="00B1316D">
        <w:t xml:space="preserve">　※感染症拡大防止のため、募集しない品目がある場合もございます。</w:t>
      </w:r>
    </w:p>
    <w:p w14:paraId="6AB9F63B" w14:textId="77777777" w:rsidR="00A32942" w:rsidRPr="007A01AA" w:rsidRDefault="00A32942" w:rsidP="00D03365">
      <w:pPr>
        <w:rPr>
          <w:sz w:val="16"/>
          <w:szCs w:val="16"/>
        </w:rPr>
      </w:pPr>
    </w:p>
    <w:p w14:paraId="42A8D01E" w14:textId="11C708A9" w:rsidR="00063C3B" w:rsidRDefault="009723A9" w:rsidP="00063C3B">
      <w:r>
        <w:t>■販売品目</w:t>
      </w:r>
      <w:r w:rsidR="00063C3B">
        <w:t>基準</w:t>
      </w:r>
    </w:p>
    <w:p w14:paraId="6144F699" w14:textId="55AFA3B9" w:rsidR="00063C3B" w:rsidRDefault="009723A9" w:rsidP="009723A9">
      <w:pPr>
        <w:ind w:firstLineChars="100" w:firstLine="210"/>
      </w:pPr>
      <w:r>
        <w:rPr>
          <w:rFonts w:hint="eastAsia"/>
        </w:rPr>
        <w:t>上記販売品目の中から</w:t>
      </w:r>
      <w:r w:rsidR="00063C3B">
        <w:rPr>
          <w:rFonts w:hint="eastAsia"/>
        </w:rPr>
        <w:t>販売可能な品物またはサービスで、適正な価格であること。但し、以下に該当するものは出品できません。</w:t>
      </w:r>
    </w:p>
    <w:p w14:paraId="2DB53468" w14:textId="77777777" w:rsidR="00063C3B" w:rsidRDefault="00063C3B" w:rsidP="00063C3B">
      <w:r>
        <w:rPr>
          <w:rFonts w:hint="eastAsia"/>
        </w:rPr>
        <w:t>（１）消費者の安全を損なう恐れのあるもの</w:t>
      </w:r>
    </w:p>
    <w:p w14:paraId="1BA8580B" w14:textId="77777777" w:rsidR="00063C3B" w:rsidRDefault="00063C3B" w:rsidP="00063C3B">
      <w:r>
        <w:rPr>
          <w:rFonts w:hint="eastAsia"/>
        </w:rPr>
        <w:t>（２）著しく他の出店者の迷惑となるもの</w:t>
      </w:r>
    </w:p>
    <w:p w14:paraId="244664CE" w14:textId="77777777" w:rsidR="00063C3B" w:rsidRDefault="00063C3B" w:rsidP="00063C3B">
      <w:r>
        <w:rPr>
          <w:rFonts w:hint="eastAsia"/>
        </w:rPr>
        <w:t>（３）家庭の不用品やリサイクル品</w:t>
      </w:r>
      <w:r>
        <w:t>(リサイクル品を利用したオリジナル品は可)</w:t>
      </w:r>
    </w:p>
    <w:p w14:paraId="3B95FF43" w14:textId="77777777" w:rsidR="00063C3B" w:rsidRDefault="00063C3B" w:rsidP="00063C3B">
      <w:r>
        <w:rPr>
          <w:rFonts w:hint="eastAsia"/>
        </w:rPr>
        <w:t>（４）偽ブランド商品等の贋作</w:t>
      </w:r>
      <w:r>
        <w:t>(がんさく)品、著作権を侵害する品、販売禁止素材を使用した品</w:t>
      </w:r>
    </w:p>
    <w:p w14:paraId="046E91AC" w14:textId="77777777" w:rsidR="00063C3B" w:rsidRDefault="00063C3B" w:rsidP="00063C3B">
      <w:r>
        <w:rPr>
          <w:rFonts w:hint="eastAsia"/>
        </w:rPr>
        <w:t>（５）その他主催者が好ましくないと認めたもの</w:t>
      </w:r>
    </w:p>
    <w:p w14:paraId="6B5FBF3B" w14:textId="77777777" w:rsidR="00063C3B" w:rsidRPr="005D3CAF" w:rsidRDefault="00063C3B" w:rsidP="00D03365"/>
    <w:p w14:paraId="0510A69B" w14:textId="18D6760E" w:rsidR="00D03365" w:rsidRDefault="00063C3B" w:rsidP="00D03365">
      <w:r>
        <w:rPr>
          <w:rFonts w:hint="eastAsia"/>
        </w:rPr>
        <w:lastRenderedPageBreak/>
        <w:t>■</w:t>
      </w:r>
      <w:r w:rsidR="00D03365">
        <w:t>出店料</w:t>
      </w:r>
    </w:p>
    <w:p w14:paraId="67384440" w14:textId="4A4C9643" w:rsidR="003B3806" w:rsidRDefault="00063C3B" w:rsidP="00D03365">
      <w:r>
        <w:rPr>
          <w:rFonts w:hint="eastAsia"/>
        </w:rPr>
        <w:t xml:space="preserve">　</w:t>
      </w:r>
      <w:r w:rsidR="003B3806">
        <w:rPr>
          <w:rFonts w:hint="eastAsia"/>
        </w:rPr>
        <w:t>無料</w:t>
      </w:r>
      <w:r w:rsidR="003B3806">
        <w:t xml:space="preserve">　</w:t>
      </w:r>
      <w:r w:rsidR="00D03365">
        <w:rPr>
          <w:rFonts w:hint="eastAsia"/>
        </w:rPr>
        <w:t>１コマ</w:t>
      </w:r>
      <w:r w:rsidR="00D03365">
        <w:t>（</w:t>
      </w:r>
      <w:r w:rsidR="003B3806">
        <w:rPr>
          <w:rFonts w:hint="eastAsia"/>
        </w:rPr>
        <w:t>7.</w:t>
      </w:r>
      <w:r w:rsidR="00656A8D">
        <w:rPr>
          <w:rFonts w:hint="eastAsia"/>
        </w:rPr>
        <w:t>8</w:t>
      </w:r>
      <w:r w:rsidR="00D03365">
        <w:t>m×</w:t>
      </w:r>
      <w:r w:rsidR="003B3806">
        <w:rPr>
          <w:rFonts w:hint="eastAsia"/>
        </w:rPr>
        <w:t>５</w:t>
      </w:r>
      <w:r w:rsidR="00D03365">
        <w:t>m)</w:t>
      </w:r>
      <w:r w:rsidR="00F510DD">
        <w:rPr>
          <w:rFonts w:hint="eastAsia"/>
        </w:rPr>
        <w:t xml:space="preserve">　</w:t>
      </w:r>
      <w:r w:rsidR="00F510DD" w:rsidRPr="00F510DD">
        <w:rPr>
          <w:rFonts w:hint="eastAsia"/>
        </w:rPr>
        <w:t xml:space="preserve"> </w:t>
      </w:r>
    </w:p>
    <w:p w14:paraId="6DAEBD9B" w14:textId="63ACD9C5" w:rsidR="00EF25F6" w:rsidRDefault="00EF25F6" w:rsidP="00D03365"/>
    <w:p w14:paraId="792B5213" w14:textId="40D9DA1E" w:rsidR="00EF25F6" w:rsidRDefault="00EF25F6" w:rsidP="00D03365">
      <w:r>
        <w:rPr>
          <w:rFonts w:hint="eastAsia"/>
        </w:rPr>
        <w:t>■出店上の注意</w:t>
      </w:r>
    </w:p>
    <w:p w14:paraId="009181FA" w14:textId="493E51A3" w:rsidR="009F041B" w:rsidRDefault="009F041B" w:rsidP="00D03365">
      <w:r>
        <w:rPr>
          <w:rFonts w:hint="eastAsia"/>
        </w:rPr>
        <w:t xml:space="preserve">　・出店形態は、キッチンカーのみです。（キッチンカー＋テント型等は認めません。）</w:t>
      </w:r>
    </w:p>
    <w:p w14:paraId="6AD439AF" w14:textId="371037A6" w:rsidR="00D03365" w:rsidRDefault="00EF25F6" w:rsidP="003B3806">
      <w:pPr>
        <w:ind w:firstLineChars="100" w:firstLine="210"/>
      </w:pPr>
      <w:r>
        <w:rPr>
          <w:rFonts w:hint="eastAsia"/>
        </w:rPr>
        <w:t>・</w:t>
      </w:r>
      <w:r w:rsidR="00F510DD" w:rsidRPr="00F510DD">
        <w:rPr>
          <w:rFonts w:hint="eastAsia"/>
        </w:rPr>
        <w:t>場所のみの提供です。</w:t>
      </w:r>
    </w:p>
    <w:p w14:paraId="6AB5E34F" w14:textId="4B4F456E" w:rsidR="00D03365" w:rsidRDefault="00EF25F6" w:rsidP="002B33DB">
      <w:pPr>
        <w:ind w:leftChars="100" w:left="420" w:hangingChars="100" w:hanging="210"/>
      </w:pPr>
      <w:r>
        <w:rPr>
          <w:rFonts w:hint="eastAsia"/>
        </w:rPr>
        <w:t>・</w:t>
      </w:r>
      <w:r w:rsidR="00063C3B">
        <w:rPr>
          <w:rFonts w:hint="eastAsia"/>
        </w:rPr>
        <w:t>電源</w:t>
      </w:r>
      <w:r w:rsidR="00300416">
        <w:rPr>
          <w:rFonts w:hint="eastAsia"/>
        </w:rPr>
        <w:t>等</w:t>
      </w:r>
      <w:r w:rsidR="00063C3B">
        <w:rPr>
          <w:rFonts w:hint="eastAsia"/>
        </w:rPr>
        <w:t>は</w:t>
      </w:r>
      <w:r w:rsidR="00A67937">
        <w:rPr>
          <w:rFonts w:hint="eastAsia"/>
        </w:rPr>
        <w:t>各自でご準備ください。</w:t>
      </w:r>
    </w:p>
    <w:p w14:paraId="44F860C7" w14:textId="253EED20" w:rsidR="00EF25F6" w:rsidRDefault="00EF25F6" w:rsidP="0027334B">
      <w:pPr>
        <w:ind w:leftChars="100" w:left="420" w:hangingChars="100" w:hanging="210"/>
      </w:pPr>
      <w:r>
        <w:rPr>
          <w:rFonts w:hint="eastAsia"/>
        </w:rPr>
        <w:t>・火器使用可です。</w:t>
      </w:r>
    </w:p>
    <w:p w14:paraId="043919CD" w14:textId="0C13935E" w:rsidR="0027334B" w:rsidRDefault="00EF25F6" w:rsidP="0027334B">
      <w:pPr>
        <w:ind w:leftChars="100" w:left="420" w:hangingChars="100" w:hanging="210"/>
      </w:pPr>
      <w:r>
        <w:rPr>
          <w:rFonts w:hint="eastAsia"/>
        </w:rPr>
        <w:t>・</w:t>
      </w:r>
      <w:r w:rsidR="00300416">
        <w:rPr>
          <w:rFonts w:hint="eastAsia"/>
        </w:rPr>
        <w:t>キッチンカーのサイズ</w:t>
      </w:r>
      <w:r w:rsidR="003B3806">
        <w:rPr>
          <w:rFonts w:hint="eastAsia"/>
        </w:rPr>
        <w:t>基準</w:t>
      </w:r>
      <w:r w:rsidR="0027334B">
        <w:rPr>
          <w:rFonts w:hint="eastAsia"/>
        </w:rPr>
        <w:t>を超える場合には、２コマなど必要なコマ数をご記入いただきお申し込みください。</w:t>
      </w:r>
    </w:p>
    <w:p w14:paraId="66093232" w14:textId="538E3D3C" w:rsidR="00D2608A" w:rsidRDefault="00D2608A" w:rsidP="0027334B">
      <w:pPr>
        <w:ind w:leftChars="100" w:left="420" w:hangingChars="100" w:hanging="210"/>
      </w:pPr>
      <w:r>
        <w:rPr>
          <w:rFonts w:hint="eastAsia"/>
        </w:rPr>
        <w:t>・備品や食材の搬入</w:t>
      </w:r>
      <w:r w:rsidR="005B7C97">
        <w:rPr>
          <w:rFonts w:hint="eastAsia"/>
        </w:rPr>
        <w:t>出</w:t>
      </w:r>
      <w:r>
        <w:rPr>
          <w:rFonts w:hint="eastAsia"/>
        </w:rPr>
        <w:t>により、キッチンカー以外の搬</w:t>
      </w:r>
      <w:r w:rsidR="00BA7261">
        <w:rPr>
          <w:rFonts w:hint="eastAsia"/>
        </w:rPr>
        <w:t>入出</w:t>
      </w:r>
      <w:r>
        <w:rPr>
          <w:rFonts w:hint="eastAsia"/>
        </w:rPr>
        <w:t>用車</w:t>
      </w:r>
      <w:r w:rsidR="00BA7261">
        <w:rPr>
          <w:rFonts w:hint="eastAsia"/>
        </w:rPr>
        <w:t>両</w:t>
      </w:r>
      <w:r>
        <w:rPr>
          <w:rFonts w:hint="eastAsia"/>
        </w:rPr>
        <w:t>が必要となる場合は申請時にご報告ください。</w:t>
      </w:r>
      <w:r w:rsidR="00BA7261">
        <w:rPr>
          <w:rFonts w:hint="eastAsia"/>
        </w:rPr>
        <w:t>（搬入出専用。マルシェエリア内への駐車は出来ません。）</w:t>
      </w:r>
    </w:p>
    <w:p w14:paraId="53C3313D" w14:textId="44240314" w:rsidR="009F041B" w:rsidRDefault="009F041B" w:rsidP="0027334B">
      <w:pPr>
        <w:ind w:leftChars="100" w:left="420" w:hangingChars="100" w:hanging="210"/>
      </w:pPr>
      <w:r>
        <w:rPr>
          <w:rFonts w:hint="eastAsia"/>
        </w:rPr>
        <w:t>・出店舗数について、1コマに１店舗のみとします。</w:t>
      </w:r>
    </w:p>
    <w:p w14:paraId="3496E89D" w14:textId="7E71590C" w:rsidR="009F041B" w:rsidRDefault="009F041B" w:rsidP="0027334B">
      <w:pPr>
        <w:ind w:leftChars="100" w:left="420" w:hangingChars="100" w:hanging="210"/>
      </w:pPr>
      <w:r>
        <w:rPr>
          <w:rFonts w:hint="eastAsia"/>
        </w:rPr>
        <w:t>・同一代表者による複数店舗申込みは認めません。</w:t>
      </w:r>
    </w:p>
    <w:p w14:paraId="5D722408" w14:textId="7552EE3B" w:rsidR="00217964" w:rsidRDefault="00217964" w:rsidP="0027334B">
      <w:pPr>
        <w:ind w:leftChars="100" w:left="420" w:hangingChars="100" w:hanging="210"/>
      </w:pPr>
      <w:r>
        <w:rPr>
          <w:rFonts w:hint="eastAsia"/>
        </w:rPr>
        <w:t>・出店を取りやめる場合は、事前に事務局へご連絡ください。</w:t>
      </w:r>
    </w:p>
    <w:p w14:paraId="115F6898" w14:textId="098A4061" w:rsidR="00D03365" w:rsidRDefault="00EF25F6" w:rsidP="00B243C3">
      <w:pPr>
        <w:ind w:leftChars="100" w:left="420" w:hangingChars="100" w:hanging="210"/>
      </w:pPr>
      <w:r>
        <w:rPr>
          <w:rFonts w:hint="eastAsia"/>
        </w:rPr>
        <w:t>・</w:t>
      </w:r>
      <w:r w:rsidR="00217964">
        <w:rPr>
          <w:rFonts w:hint="eastAsia"/>
        </w:rPr>
        <w:t>無断で</w:t>
      </w:r>
      <w:r w:rsidR="00F620BB">
        <w:rPr>
          <w:rFonts w:hint="eastAsia"/>
        </w:rPr>
        <w:t>キャンセル</w:t>
      </w:r>
      <w:r w:rsidR="00063C3B">
        <w:rPr>
          <w:rFonts w:hint="eastAsia"/>
        </w:rPr>
        <w:t>された場合</w:t>
      </w:r>
      <w:r w:rsidR="00217964">
        <w:rPr>
          <w:rFonts w:hint="eastAsia"/>
        </w:rPr>
        <w:t>や、出店上の注意を守られない場合</w:t>
      </w:r>
      <w:r w:rsidR="00063C3B">
        <w:rPr>
          <w:rFonts w:hint="eastAsia"/>
        </w:rPr>
        <w:t>は、次回以降のご参加についてご遠慮いただ</w:t>
      </w:r>
      <w:r w:rsidR="00F620BB">
        <w:rPr>
          <w:rFonts w:hint="eastAsia"/>
        </w:rPr>
        <w:t>く場合がござい</w:t>
      </w:r>
      <w:r w:rsidR="00063C3B">
        <w:rPr>
          <w:rFonts w:hint="eastAsia"/>
        </w:rPr>
        <w:t>ます。</w:t>
      </w:r>
    </w:p>
    <w:p w14:paraId="66C6391C" w14:textId="77777777" w:rsidR="00D03365" w:rsidRPr="00A67937" w:rsidRDefault="00D03365" w:rsidP="00D03365"/>
    <w:p w14:paraId="3F8B252D" w14:textId="6BFFE7E0" w:rsidR="00D03365" w:rsidRDefault="009723A9" w:rsidP="00D03365">
      <w:r>
        <w:t>■出店申込方法</w:t>
      </w:r>
    </w:p>
    <w:p w14:paraId="536F5B88" w14:textId="314BFF31" w:rsidR="009723A9" w:rsidRDefault="009723A9" w:rsidP="00D03365">
      <w:r>
        <w:t xml:space="preserve">　出店申込書に必要事項を記載の上、締切日厳守で主催者にお申込みください。</w:t>
      </w:r>
    </w:p>
    <w:p w14:paraId="1F9E9853" w14:textId="3EED6029" w:rsidR="00E27386" w:rsidRDefault="009723A9" w:rsidP="00FD37ED">
      <w:pPr>
        <w:ind w:left="210" w:hangingChars="100" w:hanging="210"/>
      </w:pPr>
      <w:r>
        <w:t xml:space="preserve">　お申込みは申込フォーム</w:t>
      </w:r>
      <w:r w:rsidR="00E1472B">
        <w:rPr>
          <w:rFonts w:hint="eastAsia"/>
        </w:rPr>
        <w:t>より</w:t>
      </w:r>
      <w:r w:rsidR="008F15D0">
        <w:t>お申込みください</w:t>
      </w:r>
      <w:r w:rsidR="00210F69">
        <w:t>。</w:t>
      </w:r>
    </w:p>
    <w:p w14:paraId="14E3F34A" w14:textId="07F90D77" w:rsidR="00A32942" w:rsidRDefault="00E27386" w:rsidP="00A32942">
      <w:pPr>
        <w:ind w:firstLineChars="100" w:firstLine="210"/>
      </w:pPr>
      <w:r>
        <w:rPr>
          <w:rFonts w:hint="eastAsia"/>
        </w:rPr>
        <w:t>※販売品目によって出店申込書以外の添付書類をご提出いただきます。</w:t>
      </w:r>
    </w:p>
    <w:p w14:paraId="78864ED1" w14:textId="77777777" w:rsidR="00A32942" w:rsidRDefault="00A32942" w:rsidP="00A32942">
      <w:pPr>
        <w:ind w:firstLineChars="100" w:firstLine="210"/>
      </w:pPr>
    </w:p>
    <w:p w14:paraId="13ECAC6C" w14:textId="735B694F" w:rsidR="00210F69" w:rsidRPr="00A32942" w:rsidRDefault="00210F69" w:rsidP="00A32942">
      <w:pPr>
        <w:ind w:firstLineChars="100" w:firstLine="210"/>
      </w:pPr>
      <w:r w:rsidRPr="00210F69">
        <w:rPr>
          <w:color w:val="FFFFFF" w:themeColor="background1"/>
          <w:highlight w:val="black"/>
        </w:rPr>
        <w:t>【</w:t>
      </w:r>
      <w:r w:rsidR="009B20EE">
        <w:rPr>
          <w:rFonts w:hint="eastAsia"/>
          <w:color w:val="FFFFFF" w:themeColor="background1"/>
          <w:highlight w:val="black"/>
        </w:rPr>
        <w:t>イベント</w:t>
      </w:r>
      <w:r w:rsidRPr="00210F69">
        <w:rPr>
          <w:color w:val="FFFFFF" w:themeColor="background1"/>
          <w:highlight w:val="black"/>
        </w:rPr>
        <w:t>出店までの流れについて】</w:t>
      </w:r>
    </w:p>
    <w:p w14:paraId="1C4D0134" w14:textId="1AD57A42" w:rsidR="00062C8D" w:rsidRDefault="00210F69" w:rsidP="00D03365">
      <w:r>
        <w:t xml:space="preserve">１．出店申込み </w:t>
      </w:r>
    </w:p>
    <w:p w14:paraId="5673081A" w14:textId="5133DCA4" w:rsidR="00210F69" w:rsidRDefault="00210F69" w:rsidP="00062C8D">
      <w:pPr>
        <w:ind w:firstLineChars="100" w:firstLine="210"/>
      </w:pPr>
      <w:r>
        <w:rPr>
          <w:rFonts w:hint="eastAsia"/>
        </w:rPr>
        <w:t>①飲食出店</w:t>
      </w:r>
    </w:p>
    <w:p w14:paraId="16AB544B" w14:textId="467EBCD6" w:rsidR="00F510DD" w:rsidRDefault="00210F69" w:rsidP="00F510DD">
      <w:r>
        <w:t xml:space="preserve">　　</w:t>
      </w:r>
      <w:r w:rsidR="00B041E4">
        <w:rPr>
          <w:rFonts w:hint="eastAsia"/>
        </w:rPr>
        <w:t>マルシェ募集フォームよりお申し込み下さい</w:t>
      </w:r>
      <w:r w:rsidR="008F15D0">
        <w:t>。</w:t>
      </w:r>
    </w:p>
    <w:p w14:paraId="75B5B098" w14:textId="4430FC77" w:rsidR="00F510DD" w:rsidRDefault="00F510DD" w:rsidP="00F510DD">
      <w:pPr>
        <w:ind w:firstLineChars="200" w:firstLine="420"/>
      </w:pPr>
      <w:r>
        <w:rPr>
          <w:rFonts w:hint="eastAsia"/>
        </w:rPr>
        <w:t>※</w:t>
      </w:r>
      <w:r w:rsidRPr="00B1316D">
        <w:rPr>
          <w:rFonts w:hint="eastAsia"/>
        </w:rPr>
        <w:t>移動販売、</w:t>
      </w:r>
      <w:r>
        <w:rPr>
          <w:rFonts w:hint="eastAsia"/>
        </w:rPr>
        <w:t>仮設営業許可をお持ちの方は出店申込書に許可証の</w:t>
      </w:r>
      <w:r w:rsidR="00B041E4">
        <w:rPr>
          <w:rFonts w:hint="eastAsia"/>
        </w:rPr>
        <w:t>データ</w:t>
      </w:r>
      <w:r>
        <w:rPr>
          <w:rFonts w:hint="eastAsia"/>
        </w:rPr>
        <w:t>をご添付ください。</w:t>
      </w:r>
      <w:r>
        <w:t xml:space="preserve"> </w:t>
      </w:r>
    </w:p>
    <w:p w14:paraId="6AA71DB3" w14:textId="2652306E" w:rsidR="00062C8D" w:rsidRDefault="00F510DD" w:rsidP="0027334B">
      <w:pPr>
        <w:ind w:leftChars="200" w:left="630" w:hangingChars="100" w:hanging="210"/>
      </w:pPr>
      <w:r>
        <w:t>※出店が決定し</w:t>
      </w:r>
      <w:r w:rsidR="00B041E4">
        <w:rPr>
          <w:rFonts w:hint="eastAsia"/>
        </w:rPr>
        <w:t>、</w:t>
      </w:r>
      <w:r>
        <w:t>上記以外の方については志布志保健所に</w:t>
      </w:r>
      <w:r w:rsidRPr="00362E37">
        <w:rPr>
          <w:u w:val="single"/>
        </w:rPr>
        <w:t>臨時営業許可</w:t>
      </w:r>
      <w:r>
        <w:t>を申請していただきます。申</w:t>
      </w:r>
      <w:r>
        <w:rPr>
          <w:rFonts w:hint="eastAsia"/>
        </w:rPr>
        <w:t>請時には必ず事前に志布志保健所</w:t>
      </w:r>
      <w:r>
        <w:t xml:space="preserve"> 099-472-1021 までご連絡ください。</w:t>
      </w:r>
      <w:r w:rsidR="008F15D0">
        <w:t>※調理を伴わない食品販売は</w:t>
      </w:r>
      <w:r w:rsidR="00062C8D">
        <w:t>出店申込書のみをご提出ください。</w:t>
      </w:r>
    </w:p>
    <w:p w14:paraId="6E88E0D7" w14:textId="5A1FE6CB" w:rsidR="00062C8D" w:rsidRDefault="00062C8D" w:rsidP="00D03365">
      <w:r>
        <w:t xml:space="preserve">　</w:t>
      </w:r>
      <w:r>
        <w:rPr>
          <w:rFonts w:hint="eastAsia"/>
        </w:rPr>
        <w:t>②飲食以外の出店</w:t>
      </w:r>
    </w:p>
    <w:p w14:paraId="6F5299BC" w14:textId="4A60BFF4" w:rsidR="00062C8D" w:rsidRDefault="00062C8D" w:rsidP="00D03365">
      <w:r>
        <w:rPr>
          <w:rFonts w:hint="eastAsia"/>
        </w:rPr>
        <w:t xml:space="preserve">　　</w:t>
      </w:r>
      <w:r w:rsidR="00B041E4">
        <w:rPr>
          <w:rFonts w:hint="eastAsia"/>
        </w:rPr>
        <w:t>マルシェ募集フォームよりお申し込み下さい</w:t>
      </w:r>
      <w:r w:rsidR="00B041E4">
        <w:t>。</w:t>
      </w:r>
    </w:p>
    <w:p w14:paraId="60AA3D9A" w14:textId="77777777" w:rsidR="00B44AC8" w:rsidRDefault="00B44AC8" w:rsidP="00D03365"/>
    <w:p w14:paraId="4EE0ACAB" w14:textId="79C57859" w:rsidR="00062C8D" w:rsidRDefault="00062C8D" w:rsidP="00D03365">
      <w:r>
        <w:rPr>
          <w:rFonts w:hint="eastAsia"/>
        </w:rPr>
        <w:t>２．出店者決定</w:t>
      </w:r>
    </w:p>
    <w:p w14:paraId="4C3B81B3" w14:textId="0BC6A26A" w:rsidR="00062C8D" w:rsidRDefault="003B3806" w:rsidP="00B44AC8">
      <w:pPr>
        <w:ind w:leftChars="100" w:left="210"/>
      </w:pPr>
      <w:r>
        <w:rPr>
          <w:rFonts w:hint="eastAsia"/>
        </w:rPr>
        <w:t>出店希望者数確定後、</w:t>
      </w:r>
      <w:r w:rsidR="00DA106A">
        <w:rPr>
          <w:rFonts w:hint="eastAsia"/>
        </w:rPr>
        <w:t>安全面を考慮し</w:t>
      </w:r>
      <w:r w:rsidR="00656A8D">
        <w:rPr>
          <w:rFonts w:hint="eastAsia"/>
        </w:rPr>
        <w:t>出店</w:t>
      </w:r>
      <w:r>
        <w:rPr>
          <w:rFonts w:hint="eastAsia"/>
        </w:rPr>
        <w:t>者</w:t>
      </w:r>
      <w:r w:rsidR="00DA106A">
        <w:rPr>
          <w:rFonts w:hint="eastAsia"/>
        </w:rPr>
        <w:t>数を</w:t>
      </w:r>
      <w:r>
        <w:rPr>
          <w:rFonts w:hint="eastAsia"/>
        </w:rPr>
        <w:t>決定</w:t>
      </w:r>
      <w:r w:rsidR="00DA106A">
        <w:rPr>
          <w:rFonts w:hint="eastAsia"/>
        </w:rPr>
        <w:t>し</w:t>
      </w:r>
      <w:r>
        <w:rPr>
          <w:rFonts w:hint="eastAsia"/>
        </w:rPr>
        <w:t>ます。</w:t>
      </w:r>
      <w:r w:rsidR="00F510DD" w:rsidRPr="00B44AC8">
        <w:rPr>
          <w:rFonts w:hint="eastAsia"/>
        </w:rPr>
        <w:t>応募多数の場合は抽選といたします。抽選は事務局にて行い、結果は</w:t>
      </w:r>
      <w:r w:rsidR="00656A8D">
        <w:rPr>
          <w:rFonts w:hint="eastAsia"/>
        </w:rPr>
        <w:t>出店者のみ</w:t>
      </w:r>
      <w:r>
        <w:rPr>
          <w:rFonts w:hint="eastAsia"/>
        </w:rPr>
        <w:t>12月下旬</w:t>
      </w:r>
      <w:r w:rsidR="00F510DD" w:rsidRPr="00B44AC8">
        <w:t>に</w:t>
      </w:r>
      <w:r w:rsidR="00B041E4">
        <w:rPr>
          <w:rFonts w:hint="eastAsia"/>
        </w:rPr>
        <w:t>通知</w:t>
      </w:r>
      <w:r w:rsidR="00F510DD" w:rsidRPr="00B44AC8">
        <w:t>い</w:t>
      </w:r>
      <w:r w:rsidR="00F510DD" w:rsidRPr="00B44AC8">
        <w:rPr>
          <w:rFonts w:hint="eastAsia"/>
        </w:rPr>
        <w:t>たします。</w:t>
      </w:r>
    </w:p>
    <w:p w14:paraId="68297FE0" w14:textId="77777777" w:rsidR="00B44AC8" w:rsidRPr="003B3806" w:rsidRDefault="00B44AC8" w:rsidP="00B44AC8">
      <w:pPr>
        <w:ind w:leftChars="100" w:left="210"/>
        <w:rPr>
          <w:strike/>
        </w:rPr>
      </w:pPr>
    </w:p>
    <w:p w14:paraId="47662832" w14:textId="2B5755A4" w:rsidR="00062C8D" w:rsidRDefault="009A0006" w:rsidP="00D03365">
      <w:r>
        <w:rPr>
          <w:rFonts w:hint="eastAsia"/>
        </w:rPr>
        <w:t>３．書類送付</w:t>
      </w:r>
    </w:p>
    <w:p w14:paraId="507D48A6" w14:textId="29AF6B78" w:rsidR="009A0006" w:rsidRDefault="009A0006" w:rsidP="00D03365">
      <w:r>
        <w:t xml:space="preserve">　　</w:t>
      </w:r>
      <w:r>
        <w:rPr>
          <w:rFonts w:hint="eastAsia"/>
        </w:rPr>
        <w:t>①会場案内図</w:t>
      </w:r>
      <w:r w:rsidR="002C4EAD">
        <w:rPr>
          <w:rFonts w:hint="eastAsia"/>
        </w:rPr>
        <w:t>、駐車場案内図</w:t>
      </w:r>
    </w:p>
    <w:p w14:paraId="0D1A5725" w14:textId="7C34D334" w:rsidR="009A0006" w:rsidRDefault="009A0006" w:rsidP="00D03365">
      <w:r>
        <w:t xml:space="preserve">　　</w:t>
      </w:r>
      <w:r>
        <w:rPr>
          <w:rFonts w:hint="eastAsia"/>
        </w:rPr>
        <w:t>②車両の「搬入許可証」</w:t>
      </w:r>
    </w:p>
    <w:p w14:paraId="71CFDF77" w14:textId="11976AC1" w:rsidR="009A0006" w:rsidRDefault="009A0006" w:rsidP="00D03365">
      <w:r>
        <w:t xml:space="preserve">　　を送付いたしますのでお確かめください。</w:t>
      </w:r>
    </w:p>
    <w:p w14:paraId="78E72123" w14:textId="77777777" w:rsidR="00B041E4" w:rsidRDefault="00B041E4" w:rsidP="00D03365"/>
    <w:p w14:paraId="4BB061F3" w14:textId="77777777" w:rsidR="00217964" w:rsidRDefault="009A0006" w:rsidP="00D03365">
      <w:r>
        <w:lastRenderedPageBreak/>
        <w:t>４．</w:t>
      </w:r>
      <w:r w:rsidR="003B3806">
        <w:rPr>
          <w:rFonts w:hint="eastAsia"/>
        </w:rPr>
        <w:t>準備</w:t>
      </w:r>
      <w:r>
        <w:t xml:space="preserve">　</w:t>
      </w:r>
    </w:p>
    <w:p w14:paraId="3A96E00A" w14:textId="17D46EEE" w:rsidR="009A0006" w:rsidRDefault="009A0006" w:rsidP="00217964">
      <w:pPr>
        <w:ind w:firstLineChars="200" w:firstLine="420"/>
      </w:pPr>
      <w:r>
        <w:t>前日の準備はできません。</w:t>
      </w:r>
    </w:p>
    <w:p w14:paraId="4EBDFDDD" w14:textId="77777777" w:rsidR="00217964" w:rsidRDefault="009A0006" w:rsidP="00D03365">
      <w:r>
        <w:t xml:space="preserve">５．当日　</w:t>
      </w:r>
    </w:p>
    <w:p w14:paraId="3C9AC438" w14:textId="48AA77AD" w:rsidR="006A41A2" w:rsidRDefault="009A0006" w:rsidP="00217964">
      <w:pPr>
        <w:ind w:firstLineChars="200" w:firstLine="420"/>
      </w:pPr>
      <w:r>
        <w:t>事故のないよう安全に留意し、みんなで楽しみましょう！</w:t>
      </w:r>
    </w:p>
    <w:p w14:paraId="797E9F7D" w14:textId="35C170B7" w:rsidR="00A32942" w:rsidRDefault="009A0006" w:rsidP="00D03365">
      <w:r>
        <w:t xml:space="preserve">　</w:t>
      </w:r>
      <w:r w:rsidR="00217964">
        <w:rPr>
          <w:rFonts w:hint="eastAsia"/>
        </w:rPr>
        <w:t xml:space="preserve">　</w:t>
      </w:r>
      <w:r>
        <w:t>会場は公共の場所ですので、出店場所の周りはきれいに清掃をお願い致します。</w:t>
      </w:r>
    </w:p>
    <w:p w14:paraId="79C790AD" w14:textId="77777777" w:rsidR="006A41A2" w:rsidRDefault="006A41A2" w:rsidP="00D03365"/>
    <w:p w14:paraId="009EE002" w14:textId="11BCEA35" w:rsidR="009A0006" w:rsidRPr="009A0006" w:rsidRDefault="009A0006" w:rsidP="00D03365">
      <w:pPr>
        <w:rPr>
          <w:color w:val="FFFFFF" w:themeColor="background1"/>
        </w:rPr>
      </w:pPr>
      <w:r w:rsidRPr="009A0006">
        <w:rPr>
          <w:color w:val="FFFFFF" w:themeColor="background1"/>
          <w:highlight w:val="black"/>
        </w:rPr>
        <w:t>【その他】</w:t>
      </w:r>
    </w:p>
    <w:p w14:paraId="4E77C944" w14:textId="3F3967E0" w:rsidR="009A0006" w:rsidRDefault="009A0006" w:rsidP="00D03365">
      <w:r>
        <w:rPr>
          <w:rFonts w:hint="eastAsia"/>
        </w:rPr>
        <w:t>■出店配置について</w:t>
      </w:r>
    </w:p>
    <w:p w14:paraId="1852C9A1" w14:textId="635DCFC5" w:rsidR="009A0006" w:rsidRDefault="009A0006" w:rsidP="002C4EAD">
      <w:pPr>
        <w:ind w:left="210" w:hangingChars="100" w:hanging="210"/>
      </w:pPr>
      <w:r>
        <w:t xml:space="preserve">　出店配置については、商品内容などから</w:t>
      </w:r>
      <w:r w:rsidR="002C4EAD">
        <w:t>主催者で決めさせていただきます。出店者同士で場所の変更は</w:t>
      </w:r>
      <w:r w:rsidR="00E1472B">
        <w:rPr>
          <w:rFonts w:hint="eastAsia"/>
        </w:rPr>
        <w:t>出来ません</w:t>
      </w:r>
      <w:r w:rsidR="002C4EAD">
        <w:t>。</w:t>
      </w:r>
    </w:p>
    <w:p w14:paraId="35B26821" w14:textId="1CED6200" w:rsidR="00EF25F6" w:rsidRDefault="00EF25F6" w:rsidP="002C4EAD">
      <w:pPr>
        <w:ind w:left="210" w:hangingChars="100" w:hanging="210"/>
      </w:pPr>
      <w:r>
        <w:rPr>
          <w:rFonts w:hint="eastAsia"/>
        </w:rPr>
        <w:t xml:space="preserve">　配置予定図を同封いたします。変更となることも予想されますが、参考のためご確認ください。</w:t>
      </w:r>
    </w:p>
    <w:p w14:paraId="7891ED81" w14:textId="77777777" w:rsidR="00520F6F" w:rsidRDefault="00520F6F" w:rsidP="002C4EAD">
      <w:pPr>
        <w:ind w:left="210" w:hangingChars="100" w:hanging="210"/>
      </w:pPr>
    </w:p>
    <w:p w14:paraId="581DF40E" w14:textId="0C25623B" w:rsidR="00D03365" w:rsidRDefault="002C4EAD" w:rsidP="002C4EAD">
      <w:pPr>
        <w:ind w:left="210" w:hangingChars="100" w:hanging="210"/>
      </w:pPr>
      <w:r>
        <w:t>■</w:t>
      </w:r>
      <w:r w:rsidR="00D03365">
        <w:t>商品の搬入搬出</w:t>
      </w:r>
    </w:p>
    <w:p w14:paraId="1028AC95" w14:textId="4CF415B2" w:rsidR="00D03365" w:rsidRDefault="00D03365" w:rsidP="002C4EAD">
      <w:pPr>
        <w:ind w:leftChars="100" w:left="210"/>
      </w:pPr>
      <w:r>
        <w:rPr>
          <w:rFonts w:hint="eastAsia"/>
        </w:rPr>
        <w:t>受付時に、出店位置を確認したうえで、出店位置に</w:t>
      </w:r>
      <w:r w:rsidR="002C4EAD">
        <w:rPr>
          <w:rFonts w:hint="eastAsia"/>
        </w:rPr>
        <w:t>速やかに荷物をおろし、車を所定の位置に停めください。会場内は徐行し、</w:t>
      </w:r>
      <w:r>
        <w:t>安全には十分留意してください。</w:t>
      </w:r>
    </w:p>
    <w:p w14:paraId="03718E66" w14:textId="752D46D7" w:rsidR="00D03365" w:rsidRDefault="00D03365" w:rsidP="002C4EAD">
      <w:pPr>
        <w:ind w:firstLineChars="100" w:firstLine="210"/>
      </w:pPr>
      <w:r>
        <w:rPr>
          <w:rFonts w:hint="eastAsia"/>
        </w:rPr>
        <w:t xml:space="preserve">・搬入時間　</w:t>
      </w:r>
      <w:r w:rsidR="003B3806">
        <w:rPr>
          <w:rFonts w:hint="eastAsia"/>
        </w:rPr>
        <w:t>午前６：00～午前７：30</w:t>
      </w:r>
      <w:r>
        <w:rPr>
          <w:rFonts w:hint="eastAsia"/>
        </w:rPr>
        <w:t>まで</w:t>
      </w:r>
    </w:p>
    <w:p w14:paraId="3670905C" w14:textId="642848FA" w:rsidR="00D03365" w:rsidRDefault="00D03365" w:rsidP="002C4EAD">
      <w:pPr>
        <w:ind w:firstLineChars="100" w:firstLine="210"/>
      </w:pPr>
      <w:r>
        <w:rPr>
          <w:rFonts w:hint="eastAsia"/>
        </w:rPr>
        <w:t xml:space="preserve">・搬出時間　</w:t>
      </w:r>
      <w:r w:rsidR="00217964">
        <w:rPr>
          <w:rFonts w:hint="eastAsia"/>
        </w:rPr>
        <w:t>大会終了後（目安：午後１時頃）</w:t>
      </w:r>
    </w:p>
    <w:p w14:paraId="175EE0D5" w14:textId="4709B438" w:rsidR="00D03365" w:rsidRDefault="00D03365" w:rsidP="00F510DD">
      <w:pPr>
        <w:ind w:leftChars="200" w:left="630" w:hangingChars="100" w:hanging="210"/>
      </w:pPr>
      <w:r>
        <w:rPr>
          <w:rFonts w:hint="eastAsia"/>
        </w:rPr>
        <w:t>※イベント中の車両の駐車に</w:t>
      </w:r>
      <w:r w:rsidR="00F510DD">
        <w:rPr>
          <w:rFonts w:hint="eastAsia"/>
        </w:rPr>
        <w:t>つき</w:t>
      </w:r>
      <w:r>
        <w:rPr>
          <w:rFonts w:hint="eastAsia"/>
        </w:rPr>
        <w:t>まして、</w:t>
      </w:r>
      <w:r w:rsidR="00551906">
        <w:rPr>
          <w:rFonts w:hint="eastAsia"/>
        </w:rPr>
        <w:t>各出店スペースに緩衝用スペースを設けています。隣の出店者と譲り合って</w:t>
      </w:r>
      <w:r>
        <w:rPr>
          <w:rFonts w:hint="eastAsia"/>
        </w:rPr>
        <w:t>駐車して頂きますようお願い致します。</w:t>
      </w:r>
      <w:r w:rsidR="00551906">
        <w:rPr>
          <w:rFonts w:hint="eastAsia"/>
        </w:rPr>
        <w:t>また、駐車後の緩衝スペースは、出店者同士合意の上であれば飲食スペースとして机や</w:t>
      </w:r>
      <w:r w:rsidR="00CC7ED8">
        <w:rPr>
          <w:rFonts w:hint="eastAsia"/>
        </w:rPr>
        <w:t>イス</w:t>
      </w:r>
      <w:r w:rsidR="00551906">
        <w:rPr>
          <w:rFonts w:hint="eastAsia"/>
        </w:rPr>
        <w:t>を使用していただいて構いません。（机、イスは各自でご用意ください。）</w:t>
      </w:r>
    </w:p>
    <w:p w14:paraId="6906DC19" w14:textId="61C64990" w:rsidR="00EF25F6" w:rsidRDefault="00EF25F6" w:rsidP="00F510DD">
      <w:pPr>
        <w:ind w:leftChars="200" w:left="630" w:hangingChars="100" w:hanging="210"/>
      </w:pPr>
      <w:r>
        <w:rPr>
          <w:rFonts w:hint="eastAsia"/>
        </w:rPr>
        <w:t>※搬入時間を過ぎた場合、</w:t>
      </w:r>
      <w:r w:rsidR="00E1472B" w:rsidRPr="00B041E4">
        <w:rPr>
          <w:rFonts w:hint="eastAsia"/>
          <w:u w:val="single"/>
        </w:rPr>
        <w:t>道路規制のため入場できません</w:t>
      </w:r>
      <w:r>
        <w:rPr>
          <w:rFonts w:hint="eastAsia"/>
        </w:rPr>
        <w:t>のでご注意ください。</w:t>
      </w:r>
    </w:p>
    <w:p w14:paraId="2921C27A" w14:textId="77777777" w:rsidR="00A32942" w:rsidRDefault="00A32942" w:rsidP="002C4EAD">
      <w:pPr>
        <w:ind w:leftChars="100" w:left="420" w:hangingChars="100" w:hanging="210"/>
      </w:pPr>
    </w:p>
    <w:p w14:paraId="1BC342BC" w14:textId="58C01BF2" w:rsidR="002C4EAD" w:rsidRDefault="002C4EAD" w:rsidP="00D03365">
      <w:r>
        <w:t>■</w:t>
      </w:r>
      <w:r w:rsidR="00B41D13">
        <w:rPr>
          <w:rFonts w:hint="eastAsia"/>
        </w:rPr>
        <w:t>イベント</w:t>
      </w:r>
      <w:r>
        <w:t>の中止について</w:t>
      </w:r>
    </w:p>
    <w:p w14:paraId="27D10821" w14:textId="4E81F755" w:rsidR="002C4EAD" w:rsidRDefault="002C4EAD" w:rsidP="002C4EAD">
      <w:pPr>
        <w:ind w:left="210" w:hangingChars="100" w:hanging="210"/>
      </w:pPr>
      <w:r>
        <w:rPr>
          <w:rFonts w:hint="eastAsia"/>
        </w:rPr>
        <w:t xml:space="preserve">　</w:t>
      </w:r>
      <w:r>
        <w:t>不測の事態が生じた場合は、主催者が、</w:t>
      </w:r>
      <w:r w:rsidR="00B41D13">
        <w:rPr>
          <w:rFonts w:hint="eastAsia"/>
        </w:rPr>
        <w:t>イベント</w:t>
      </w:r>
      <w:r>
        <w:t xml:space="preserve">の全部または一部の運営を中止、一時中断、再開の判断をします。出店者はこの決定に従うものとし、主催者はこれによって生じた出店者および関係者の損害を補償しません。 </w:t>
      </w:r>
    </w:p>
    <w:p w14:paraId="5BA74538" w14:textId="77777777" w:rsidR="00B44AC8" w:rsidRDefault="00B44AC8" w:rsidP="002C4EAD">
      <w:pPr>
        <w:ind w:left="210" w:hangingChars="100" w:hanging="210"/>
      </w:pPr>
    </w:p>
    <w:p w14:paraId="1FAD81A4" w14:textId="77777777" w:rsidR="002C4EAD" w:rsidRDefault="002C4EAD" w:rsidP="00D03365">
      <w:r>
        <w:t>【協議対象となる事象の事例】</w:t>
      </w:r>
    </w:p>
    <w:p w14:paraId="3B80465F" w14:textId="1F7A7848" w:rsidR="002C4EAD" w:rsidRDefault="002C4EAD" w:rsidP="00D03365">
      <w:r>
        <w:t xml:space="preserve">・気象状況悪化（台風上陸・暴風・暴雨・雷などの警報・注意報発令） </w:t>
      </w:r>
    </w:p>
    <w:p w14:paraId="38652D03" w14:textId="599889D9" w:rsidR="002C4EAD" w:rsidRDefault="002C4EAD" w:rsidP="00F6790E">
      <w:pPr>
        <w:ind w:left="210" w:hangingChars="100" w:hanging="210"/>
      </w:pPr>
      <w:r>
        <w:t xml:space="preserve">・熱中症・食中毒などの集団発生、感染症の感染拡大 （各関係者の指導があった場合） </w:t>
      </w:r>
    </w:p>
    <w:p w14:paraId="6B0EDBAE" w14:textId="20657619" w:rsidR="002C4EAD" w:rsidRDefault="0015197C" w:rsidP="002C4EAD">
      <w:pPr>
        <w:ind w:left="210" w:hangingChars="100" w:hanging="210"/>
      </w:pPr>
      <w:r>
        <w:t>・その他、主催者</w:t>
      </w:r>
      <w:r w:rsidR="002C4EAD">
        <w:t xml:space="preserve">が危険または実施不可能と判断する事象が発生した場合の中止、一時中断、再開の決定時期は次に掲げる通りとします。 </w:t>
      </w:r>
    </w:p>
    <w:p w14:paraId="52A914DA" w14:textId="2753B8F6" w:rsidR="0015197C" w:rsidRDefault="002C4EAD" w:rsidP="002C4EAD">
      <w:pPr>
        <w:ind w:leftChars="100" w:left="210"/>
      </w:pPr>
      <w:r>
        <w:t>①</w:t>
      </w:r>
      <w:r w:rsidR="00B41D13">
        <w:rPr>
          <w:rFonts w:hint="eastAsia"/>
        </w:rPr>
        <w:t>イベント</w:t>
      </w:r>
      <w:r w:rsidR="0015197C">
        <w:t>7日前の状況判断</w:t>
      </w:r>
    </w:p>
    <w:p w14:paraId="77C21668" w14:textId="045164B4" w:rsidR="0015197C" w:rsidRDefault="002C4EAD" w:rsidP="002C4EAD">
      <w:pPr>
        <w:ind w:leftChars="100" w:left="210"/>
      </w:pPr>
      <w:r>
        <w:t>②</w:t>
      </w:r>
      <w:r w:rsidR="00B41D13">
        <w:rPr>
          <w:rFonts w:hint="eastAsia"/>
        </w:rPr>
        <w:t>イベント</w:t>
      </w:r>
      <w:r w:rsidR="0015197C">
        <w:t>前日１２</w:t>
      </w:r>
      <w:r>
        <w:t>時の状況判断</w:t>
      </w:r>
    </w:p>
    <w:p w14:paraId="6C45F3E2" w14:textId="77777777" w:rsidR="0015197C" w:rsidRDefault="002C4EAD" w:rsidP="0015197C">
      <w:pPr>
        <w:ind w:leftChars="200" w:left="630" w:hangingChars="100" w:hanging="210"/>
      </w:pPr>
      <w:r>
        <w:t xml:space="preserve">※上記 2 項目の場合、申込書記載の緊急連絡先へ中止のご連絡をいたします。 </w:t>
      </w:r>
    </w:p>
    <w:p w14:paraId="7A7DC081" w14:textId="78B76615" w:rsidR="002C4EAD" w:rsidRDefault="002C4EAD" w:rsidP="0015197C">
      <w:pPr>
        <w:ind w:firstLineChars="100" w:firstLine="210"/>
      </w:pPr>
      <w:r>
        <w:t>③</w:t>
      </w:r>
      <w:r w:rsidR="00B41D13">
        <w:rPr>
          <w:rFonts w:hint="eastAsia"/>
        </w:rPr>
        <w:t>イベント</w:t>
      </w:r>
      <w:r>
        <w:t>開催中は適宜状況により判断</w:t>
      </w:r>
    </w:p>
    <w:p w14:paraId="1B9FB68B" w14:textId="77777777" w:rsidR="00F620BB" w:rsidRDefault="00F620BB" w:rsidP="0015197C"/>
    <w:p w14:paraId="2CA8D8AB" w14:textId="72C5DB65" w:rsidR="0015197C" w:rsidRDefault="0015197C" w:rsidP="0015197C">
      <w:r>
        <w:t>■トラブル等について</w:t>
      </w:r>
    </w:p>
    <w:p w14:paraId="2B7EAE00" w14:textId="09793039" w:rsidR="0015197C" w:rsidRDefault="0015197C" w:rsidP="0015197C">
      <w:r>
        <w:t xml:space="preserve">　</w:t>
      </w:r>
      <w:r>
        <w:rPr>
          <w:rFonts w:hint="eastAsia"/>
        </w:rPr>
        <w:t>①トラブルは各店での対応をお願い致します。</w:t>
      </w:r>
    </w:p>
    <w:p w14:paraId="362FF69B" w14:textId="6A7EEAD6" w:rsidR="0015197C" w:rsidRDefault="0015197C" w:rsidP="00D35A94">
      <w:pPr>
        <w:ind w:left="420" w:hangingChars="200" w:hanging="420"/>
      </w:pPr>
      <w:r>
        <w:t xml:space="preserve">　　お客様の苦情に対しては、各出店者が責任を持って対応していただくようにお願い致します。また、万一のトラブル（食中毒など）に対しての責任は出店者が負っていただきますようお願い致します。主催者はその責任の一切を負いませんのでご注意下さい。</w:t>
      </w:r>
    </w:p>
    <w:p w14:paraId="1F4D4261" w14:textId="2ADD0712" w:rsidR="00D03365" w:rsidRDefault="00D35A94" w:rsidP="00D03365">
      <w:r>
        <w:rPr>
          <w:rFonts w:hint="eastAsia"/>
        </w:rPr>
        <w:lastRenderedPageBreak/>
        <w:t>■注意事項等</w:t>
      </w:r>
    </w:p>
    <w:p w14:paraId="032E1320" w14:textId="29D40833" w:rsidR="00D03365" w:rsidRDefault="00D35A94" w:rsidP="00D35A94">
      <w:pPr>
        <w:ind w:left="420" w:hangingChars="200" w:hanging="420"/>
      </w:pPr>
      <w:r>
        <w:t xml:space="preserve">　・</w:t>
      </w:r>
      <w:r w:rsidR="00B41D13">
        <w:rPr>
          <w:rFonts w:hint="eastAsia"/>
        </w:rPr>
        <w:t>イベント</w:t>
      </w:r>
      <w:r>
        <w:t>当日、参加各店の写真を撮影する場合がございます。撮影した写真はHPや広報などで使用する場合がございますので、ご了承ください</w:t>
      </w:r>
    </w:p>
    <w:p w14:paraId="19A073AA" w14:textId="48BF41D0" w:rsidR="00D03365" w:rsidRDefault="00D35A94" w:rsidP="00D35A94">
      <w:pPr>
        <w:ind w:firstLineChars="100" w:firstLine="210"/>
      </w:pPr>
      <w:r>
        <w:rPr>
          <w:rFonts w:hint="eastAsia"/>
        </w:rPr>
        <w:t>・設置する</w:t>
      </w:r>
      <w:r w:rsidR="00551906">
        <w:rPr>
          <w:rFonts w:hint="eastAsia"/>
        </w:rPr>
        <w:t>備品</w:t>
      </w:r>
      <w:r>
        <w:rPr>
          <w:rFonts w:hint="eastAsia"/>
        </w:rPr>
        <w:t>にはおもりを設置</w:t>
      </w:r>
      <w:r w:rsidR="00D03365">
        <w:rPr>
          <w:rFonts w:hint="eastAsia"/>
        </w:rPr>
        <w:t>し</w:t>
      </w:r>
      <w:r>
        <w:rPr>
          <w:rFonts w:hint="eastAsia"/>
        </w:rPr>
        <w:t>、強風対策をして</w:t>
      </w:r>
      <w:r w:rsidR="00D03365">
        <w:rPr>
          <w:rFonts w:hint="eastAsia"/>
        </w:rPr>
        <w:t>頂きますようお願い致します。</w:t>
      </w:r>
    </w:p>
    <w:p w14:paraId="3133F93E" w14:textId="18DF04CA" w:rsidR="00D35A94" w:rsidRPr="00B1316D" w:rsidRDefault="00D35A94" w:rsidP="0027334B">
      <w:pPr>
        <w:ind w:leftChars="100" w:left="420" w:hangingChars="100" w:hanging="210"/>
      </w:pPr>
      <w:r w:rsidRPr="00B1316D">
        <w:t>・火器を使用する場合は</w:t>
      </w:r>
      <w:r w:rsidR="00B1316D" w:rsidRPr="00B1316D">
        <w:rPr>
          <w:rFonts w:hint="eastAsia"/>
        </w:rPr>
        <w:t>、</w:t>
      </w:r>
      <w:r w:rsidRPr="00B1316D">
        <w:t>必ず消火器をご持参ください。当日は消防署の立ち入り検査がございます。</w:t>
      </w:r>
    </w:p>
    <w:p w14:paraId="3B820DB6" w14:textId="55EF304D" w:rsidR="00D03365" w:rsidRDefault="00D03365" w:rsidP="00F6790E">
      <w:pPr>
        <w:ind w:leftChars="100" w:left="420" w:hangingChars="100" w:hanging="210"/>
      </w:pPr>
      <w:r>
        <w:rPr>
          <w:rFonts w:hint="eastAsia"/>
        </w:rPr>
        <w:t>・お子様連れの出店者の方々は、お子様から目を離さないように、事故が起こらないように御注意ください。</w:t>
      </w:r>
    </w:p>
    <w:p w14:paraId="2AA95EF0" w14:textId="0AF03F48" w:rsidR="00B041E4" w:rsidRDefault="00B041E4" w:rsidP="00B041E4"/>
    <w:p w14:paraId="3763A1EC" w14:textId="78B04A67" w:rsidR="00B041E4" w:rsidRDefault="00B041E4" w:rsidP="00B041E4">
      <w:r>
        <w:rPr>
          <w:rFonts w:hint="eastAsia"/>
        </w:rPr>
        <w:t>■申込フォーム（下記QRコード、またはURLよりアクセスください。）</w:t>
      </w:r>
    </w:p>
    <w:p w14:paraId="5D4BBE03" w14:textId="3947BF0C" w:rsidR="00B041E4" w:rsidRDefault="00B041E4" w:rsidP="00B041E4">
      <w:r>
        <w:rPr>
          <w:noProof/>
        </w:rPr>
        <w:drawing>
          <wp:anchor distT="0" distB="0" distL="114300" distR="114300" simplePos="0" relativeHeight="251658240" behindDoc="1" locked="0" layoutInCell="1" allowOverlap="1" wp14:anchorId="6229A4AC" wp14:editId="0ABC6DD9">
            <wp:simplePos x="0" y="0"/>
            <wp:positionH relativeFrom="column">
              <wp:posOffset>269240</wp:posOffset>
            </wp:positionH>
            <wp:positionV relativeFrom="paragraph">
              <wp:posOffset>112395</wp:posOffset>
            </wp:positionV>
            <wp:extent cx="1371600" cy="1371600"/>
            <wp:effectExtent l="0" t="0" r="0" b="0"/>
            <wp:wrapNone/>
            <wp:docPr id="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自動的に生成された説明"/>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ED224" w14:textId="1078F39F" w:rsidR="00B041E4" w:rsidRDefault="00B041E4" w:rsidP="00B041E4"/>
    <w:p w14:paraId="0B26E073" w14:textId="40C9A83D" w:rsidR="00B041E4" w:rsidRDefault="00B041E4" w:rsidP="00B041E4"/>
    <w:p w14:paraId="1348119E" w14:textId="4ED88BA0" w:rsidR="00B041E4" w:rsidRDefault="00B041E4" w:rsidP="00B041E4"/>
    <w:p w14:paraId="64715FED" w14:textId="6C79E907" w:rsidR="00B041E4" w:rsidRDefault="00B041E4" w:rsidP="00B041E4"/>
    <w:p w14:paraId="1BED9AE5" w14:textId="055C05A8" w:rsidR="00B041E4" w:rsidRDefault="00B041E4" w:rsidP="00B041E4"/>
    <w:p w14:paraId="3651B5EE" w14:textId="77777777" w:rsidR="00B041E4" w:rsidRDefault="00B041E4" w:rsidP="00B041E4"/>
    <w:p w14:paraId="724993BA" w14:textId="654A49A0" w:rsidR="00B041E4" w:rsidRDefault="006D71D3" w:rsidP="00B041E4">
      <w:hyperlink r:id="rId7" w:history="1">
        <w:r w:rsidR="00B041E4" w:rsidRPr="00B041E4">
          <w:rPr>
            <w:rStyle w:val="a7"/>
          </w:rPr>
          <w:t>https://logoform.jp/form/E4pV/1318494</w:t>
        </w:r>
      </w:hyperlink>
    </w:p>
    <w:p w14:paraId="4355067A" w14:textId="2FE65DDF" w:rsidR="00B041E4" w:rsidRDefault="00B041E4" w:rsidP="00B041E4"/>
    <w:p w14:paraId="5DE8B71B" w14:textId="569E115F" w:rsidR="00D03365" w:rsidRDefault="00D03365" w:rsidP="00D03365"/>
    <w:p w14:paraId="4D85A1BA" w14:textId="1B169AD9" w:rsidR="00D35A94" w:rsidRPr="00181005" w:rsidRDefault="00D35A94" w:rsidP="00D03365">
      <w:pPr>
        <w:rPr>
          <w:u w:val="single"/>
        </w:rPr>
      </w:pPr>
      <w:r w:rsidRPr="00181005">
        <w:rPr>
          <w:u w:val="single"/>
        </w:rPr>
        <w:t>出店に関する疑問点など不明な点は</w:t>
      </w:r>
      <w:r w:rsidR="00FD3FA2" w:rsidRPr="00181005">
        <w:rPr>
          <w:u w:val="single"/>
        </w:rPr>
        <w:t>下記までお問合せ下さい</w:t>
      </w:r>
    </w:p>
    <w:p w14:paraId="4D3F3EFD" w14:textId="368C2FAB" w:rsidR="00FD3FA2" w:rsidRDefault="00FD3FA2" w:rsidP="00D03365">
      <w:r>
        <w:t xml:space="preserve">　</w:t>
      </w:r>
      <w:r w:rsidR="00551906">
        <w:rPr>
          <w:rFonts w:hint="eastAsia"/>
        </w:rPr>
        <w:t>志布志ジョガー駅伝競走大会実行委員会</w:t>
      </w:r>
    </w:p>
    <w:p w14:paraId="3D246514" w14:textId="6293FAFA" w:rsidR="006A41A2" w:rsidRDefault="00DF2FCE" w:rsidP="006A41A2">
      <w:pPr>
        <w:ind w:firstLineChars="100" w:firstLine="210"/>
        <w:rPr>
          <w:color w:val="000000" w:themeColor="text1"/>
        </w:rPr>
      </w:pPr>
      <w:r w:rsidRPr="00A32942">
        <w:rPr>
          <w:rFonts w:hint="eastAsia"/>
          <w:color w:val="000000" w:themeColor="text1"/>
        </w:rPr>
        <w:t>住所：</w:t>
      </w:r>
      <w:r w:rsidR="003D4D50" w:rsidRPr="00A32942">
        <w:rPr>
          <w:rFonts w:hint="eastAsia"/>
          <w:color w:val="000000" w:themeColor="text1"/>
        </w:rPr>
        <w:t>志布志市志布志町</w:t>
      </w:r>
      <w:r w:rsidR="00551906">
        <w:rPr>
          <w:rFonts w:hint="eastAsia"/>
          <w:color w:val="000000" w:themeColor="text1"/>
        </w:rPr>
        <w:t>志布志二丁目1番1号</w:t>
      </w:r>
    </w:p>
    <w:p w14:paraId="62103132" w14:textId="3BB350DD" w:rsidR="00551906" w:rsidRDefault="00551906" w:rsidP="006A41A2">
      <w:pPr>
        <w:ind w:firstLineChars="100" w:firstLine="210"/>
        <w:rPr>
          <w:color w:val="000000" w:themeColor="text1"/>
        </w:rPr>
      </w:pPr>
      <w:r>
        <w:rPr>
          <w:rFonts w:hint="eastAsia"/>
          <w:color w:val="000000" w:themeColor="text1"/>
        </w:rPr>
        <w:t xml:space="preserve">　　　志布志市役所教育委員会　生涯学習課内</w:t>
      </w:r>
    </w:p>
    <w:p w14:paraId="6824DF8A" w14:textId="502A7B9B" w:rsidR="00DF2FCE" w:rsidRPr="00A32942" w:rsidRDefault="00DF2FCE" w:rsidP="006A41A2">
      <w:pPr>
        <w:ind w:firstLineChars="100" w:firstLine="210"/>
        <w:rPr>
          <w:color w:val="000000" w:themeColor="text1"/>
        </w:rPr>
      </w:pPr>
      <w:r w:rsidRPr="00A32942">
        <w:rPr>
          <w:rFonts w:hint="eastAsia"/>
          <w:color w:val="000000" w:themeColor="text1"/>
        </w:rPr>
        <w:t>連絡先：</w:t>
      </w:r>
      <w:r w:rsidR="003D4D50" w:rsidRPr="00A32942">
        <w:rPr>
          <w:rFonts w:hint="eastAsia"/>
          <w:color w:val="000000" w:themeColor="text1"/>
        </w:rPr>
        <w:t>09</w:t>
      </w:r>
      <w:r w:rsidR="00551906">
        <w:rPr>
          <w:rFonts w:hint="eastAsia"/>
          <w:color w:val="000000" w:themeColor="text1"/>
        </w:rPr>
        <w:t>9-472-1111（内線33</w:t>
      </w:r>
      <w:r w:rsidR="00217964">
        <w:rPr>
          <w:rFonts w:hint="eastAsia"/>
          <w:color w:val="000000" w:themeColor="text1"/>
        </w:rPr>
        <w:t>3</w:t>
      </w:r>
      <w:r w:rsidR="00551906">
        <w:rPr>
          <w:rFonts w:hint="eastAsia"/>
          <w:color w:val="000000" w:themeColor="text1"/>
        </w:rPr>
        <w:t>）</w:t>
      </w:r>
    </w:p>
    <w:p w14:paraId="0ACB201A" w14:textId="58303B7D" w:rsidR="003D4D50" w:rsidRDefault="00DF2FCE" w:rsidP="00F510DD">
      <w:pPr>
        <w:ind w:firstLineChars="100" w:firstLine="210"/>
        <w:rPr>
          <w:color w:val="000000" w:themeColor="text1"/>
        </w:rPr>
      </w:pPr>
      <w:r w:rsidRPr="00A32942">
        <w:rPr>
          <w:rFonts w:hint="eastAsia"/>
          <w:color w:val="000000" w:themeColor="text1"/>
        </w:rPr>
        <w:t>メール</w:t>
      </w:r>
      <w:r w:rsidR="003D4D50" w:rsidRPr="00A32942">
        <w:rPr>
          <w:rFonts w:hint="eastAsia"/>
          <w:color w:val="000000" w:themeColor="text1"/>
        </w:rPr>
        <w:t>：</w:t>
      </w:r>
      <w:hyperlink r:id="rId8" w:history="1">
        <w:r w:rsidR="00551906">
          <w:rPr>
            <w:rStyle w:val="a7"/>
          </w:rPr>
          <w:t>sha</w:t>
        </w:r>
      </w:hyperlink>
      <w:r w:rsidR="00551906">
        <w:rPr>
          <w:rStyle w:val="a7"/>
        </w:rPr>
        <w:t>kaikyouiku3@city.shibushi.lg.jp</w:t>
      </w:r>
    </w:p>
    <w:sectPr w:rsidR="003D4D50" w:rsidSect="0027334B">
      <w:pgSz w:w="11906" w:h="16838" w:code="9"/>
      <w:pgMar w:top="851" w:right="1304" w:bottom="851" w:left="1304"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836BB" w14:textId="77777777" w:rsidR="00AE2092" w:rsidRDefault="00AE2092" w:rsidP="002B33DB">
      <w:r>
        <w:separator/>
      </w:r>
    </w:p>
  </w:endnote>
  <w:endnote w:type="continuationSeparator" w:id="0">
    <w:p w14:paraId="40895148" w14:textId="77777777" w:rsidR="00AE2092" w:rsidRDefault="00AE2092" w:rsidP="002B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8810A" w14:textId="77777777" w:rsidR="00AE2092" w:rsidRDefault="00AE2092" w:rsidP="002B33DB">
      <w:r>
        <w:separator/>
      </w:r>
    </w:p>
  </w:footnote>
  <w:footnote w:type="continuationSeparator" w:id="0">
    <w:p w14:paraId="650178AF" w14:textId="77777777" w:rsidR="00AE2092" w:rsidRDefault="00AE2092" w:rsidP="002B3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365"/>
    <w:rsid w:val="00062C8D"/>
    <w:rsid w:val="00063C3B"/>
    <w:rsid w:val="00086C49"/>
    <w:rsid w:val="000A20FE"/>
    <w:rsid w:val="000C3A40"/>
    <w:rsid w:val="000D7354"/>
    <w:rsid w:val="00127527"/>
    <w:rsid w:val="0015197C"/>
    <w:rsid w:val="00181005"/>
    <w:rsid w:val="001B3CBD"/>
    <w:rsid w:val="00210F69"/>
    <w:rsid w:val="00217964"/>
    <w:rsid w:val="002571E8"/>
    <w:rsid w:val="0025765E"/>
    <w:rsid w:val="0027334B"/>
    <w:rsid w:val="002B06F1"/>
    <w:rsid w:val="002B33DB"/>
    <w:rsid w:val="002C4EAD"/>
    <w:rsid w:val="00300416"/>
    <w:rsid w:val="00350469"/>
    <w:rsid w:val="00362E37"/>
    <w:rsid w:val="003917E3"/>
    <w:rsid w:val="003B3806"/>
    <w:rsid w:val="003C05F7"/>
    <w:rsid w:val="003D4D50"/>
    <w:rsid w:val="004178D1"/>
    <w:rsid w:val="00432BE0"/>
    <w:rsid w:val="00436312"/>
    <w:rsid w:val="004574C9"/>
    <w:rsid w:val="00476DF4"/>
    <w:rsid w:val="00477422"/>
    <w:rsid w:val="0048265C"/>
    <w:rsid w:val="00482FC0"/>
    <w:rsid w:val="0050659E"/>
    <w:rsid w:val="00520F6F"/>
    <w:rsid w:val="005375F7"/>
    <w:rsid w:val="00551906"/>
    <w:rsid w:val="005A1445"/>
    <w:rsid w:val="005B7C97"/>
    <w:rsid w:val="005D3CAF"/>
    <w:rsid w:val="005D3E17"/>
    <w:rsid w:val="00651F4C"/>
    <w:rsid w:val="00656A8D"/>
    <w:rsid w:val="006A2737"/>
    <w:rsid w:val="006A41A2"/>
    <w:rsid w:val="006C19C1"/>
    <w:rsid w:val="006D71D3"/>
    <w:rsid w:val="007042E8"/>
    <w:rsid w:val="00713855"/>
    <w:rsid w:val="00774A76"/>
    <w:rsid w:val="007A01AA"/>
    <w:rsid w:val="007A4F40"/>
    <w:rsid w:val="007B1405"/>
    <w:rsid w:val="007C74DF"/>
    <w:rsid w:val="007D7F15"/>
    <w:rsid w:val="00850A3F"/>
    <w:rsid w:val="00860F20"/>
    <w:rsid w:val="00893960"/>
    <w:rsid w:val="008E2907"/>
    <w:rsid w:val="008F15D0"/>
    <w:rsid w:val="00933185"/>
    <w:rsid w:val="009723A9"/>
    <w:rsid w:val="0097543F"/>
    <w:rsid w:val="0099097C"/>
    <w:rsid w:val="009A0006"/>
    <w:rsid w:val="009B20EE"/>
    <w:rsid w:val="009E6B3A"/>
    <w:rsid w:val="009F041B"/>
    <w:rsid w:val="00A1147A"/>
    <w:rsid w:val="00A32942"/>
    <w:rsid w:val="00A41926"/>
    <w:rsid w:val="00A45632"/>
    <w:rsid w:val="00A67937"/>
    <w:rsid w:val="00A741B1"/>
    <w:rsid w:val="00A82622"/>
    <w:rsid w:val="00AE2092"/>
    <w:rsid w:val="00B041E4"/>
    <w:rsid w:val="00B1316D"/>
    <w:rsid w:val="00B167BA"/>
    <w:rsid w:val="00B243C3"/>
    <w:rsid w:val="00B24FC6"/>
    <w:rsid w:val="00B41D13"/>
    <w:rsid w:val="00B44AC8"/>
    <w:rsid w:val="00B60166"/>
    <w:rsid w:val="00B63C36"/>
    <w:rsid w:val="00B758AE"/>
    <w:rsid w:val="00BA7261"/>
    <w:rsid w:val="00BB4D98"/>
    <w:rsid w:val="00BC3163"/>
    <w:rsid w:val="00C220D5"/>
    <w:rsid w:val="00C5291B"/>
    <w:rsid w:val="00C8157D"/>
    <w:rsid w:val="00CC7ED8"/>
    <w:rsid w:val="00D03365"/>
    <w:rsid w:val="00D2608A"/>
    <w:rsid w:val="00D35A94"/>
    <w:rsid w:val="00D9683D"/>
    <w:rsid w:val="00DA106A"/>
    <w:rsid w:val="00DB4DD5"/>
    <w:rsid w:val="00DC3D39"/>
    <w:rsid w:val="00DF2FCE"/>
    <w:rsid w:val="00E1472B"/>
    <w:rsid w:val="00E27386"/>
    <w:rsid w:val="00E4621F"/>
    <w:rsid w:val="00E46769"/>
    <w:rsid w:val="00E85237"/>
    <w:rsid w:val="00EF070C"/>
    <w:rsid w:val="00EF25F6"/>
    <w:rsid w:val="00EF4678"/>
    <w:rsid w:val="00EF4C8B"/>
    <w:rsid w:val="00F15975"/>
    <w:rsid w:val="00F510DD"/>
    <w:rsid w:val="00F61BE2"/>
    <w:rsid w:val="00F620BB"/>
    <w:rsid w:val="00F6790E"/>
    <w:rsid w:val="00FA05DF"/>
    <w:rsid w:val="00FB449C"/>
    <w:rsid w:val="00FC0471"/>
    <w:rsid w:val="00FD37ED"/>
    <w:rsid w:val="00FD3FA2"/>
    <w:rsid w:val="00FE1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F2EA2B"/>
  <w15:chartTrackingRefBased/>
  <w15:docId w15:val="{CF62C941-E0D1-405B-857B-D7CE8453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F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33DB"/>
    <w:pPr>
      <w:tabs>
        <w:tab w:val="center" w:pos="4252"/>
        <w:tab w:val="right" w:pos="8504"/>
      </w:tabs>
      <w:snapToGrid w:val="0"/>
    </w:pPr>
  </w:style>
  <w:style w:type="character" w:customStyle="1" w:styleId="a4">
    <w:name w:val="ヘッダー (文字)"/>
    <w:basedOn w:val="a0"/>
    <w:link w:val="a3"/>
    <w:uiPriority w:val="99"/>
    <w:rsid w:val="002B33DB"/>
  </w:style>
  <w:style w:type="paragraph" w:styleId="a5">
    <w:name w:val="footer"/>
    <w:basedOn w:val="a"/>
    <w:link w:val="a6"/>
    <w:uiPriority w:val="99"/>
    <w:unhideWhenUsed/>
    <w:rsid w:val="002B33DB"/>
    <w:pPr>
      <w:tabs>
        <w:tab w:val="center" w:pos="4252"/>
        <w:tab w:val="right" w:pos="8504"/>
      </w:tabs>
      <w:snapToGrid w:val="0"/>
    </w:pPr>
  </w:style>
  <w:style w:type="character" w:customStyle="1" w:styleId="a6">
    <w:name w:val="フッター (文字)"/>
    <w:basedOn w:val="a0"/>
    <w:link w:val="a5"/>
    <w:uiPriority w:val="99"/>
    <w:rsid w:val="002B33DB"/>
  </w:style>
  <w:style w:type="character" w:styleId="a7">
    <w:name w:val="Hyperlink"/>
    <w:basedOn w:val="a0"/>
    <w:uiPriority w:val="99"/>
    <w:unhideWhenUsed/>
    <w:rsid w:val="00E27386"/>
    <w:rPr>
      <w:color w:val="0563C1" w:themeColor="hyperlink"/>
      <w:u w:val="single"/>
    </w:rPr>
  </w:style>
  <w:style w:type="character" w:styleId="a8">
    <w:name w:val="Unresolved Mention"/>
    <w:basedOn w:val="a0"/>
    <w:uiPriority w:val="99"/>
    <w:semiHidden/>
    <w:unhideWhenUsed/>
    <w:rsid w:val="00E27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arden@oboe.ocn.ne.jp" TargetMode="External"/><Relationship Id="rId3" Type="http://schemas.openxmlformats.org/officeDocument/2006/relationships/webSettings" Target="webSettings.xml"/><Relationship Id="rId7" Type="http://schemas.openxmlformats.org/officeDocument/2006/relationships/hyperlink" Target="https://logoform.jp/form/E4pV/13184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4</Pages>
  <Words>479</Words>
  <Characters>2734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k-shibushi7@outlook.jp</dc:creator>
  <cp:keywords/>
  <dc:description/>
  <cp:lastModifiedBy>松﨑 航平</cp:lastModifiedBy>
  <cp:revision>8</cp:revision>
  <cp:lastPrinted>2025-12-01T05:04:00Z</cp:lastPrinted>
  <dcterms:created xsi:type="dcterms:W3CDTF">2025-11-27T02:32:00Z</dcterms:created>
  <dcterms:modified xsi:type="dcterms:W3CDTF">2025-12-01T05:18:00Z</dcterms:modified>
</cp:coreProperties>
</file>