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1DE1" w14:textId="1B65F1B1" w:rsidR="00D00CCD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13B64C2" w14:textId="77777777" w:rsidR="00CB0DF1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D088E2" w14:textId="1E743950" w:rsidR="00CB0DF1" w:rsidRDefault="00CB0DF1" w:rsidP="00CB0DF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業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証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明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27230529" w14:textId="2E952A37" w:rsidR="00CB0DF1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1245"/>
        <w:gridCol w:w="709"/>
        <w:gridCol w:w="2126"/>
        <w:gridCol w:w="1276"/>
        <w:gridCol w:w="2266"/>
      </w:tblGrid>
      <w:tr w:rsidR="00D940AD" w14:paraId="47AA4EA1" w14:textId="77777777" w:rsidTr="006C30E0">
        <w:trPr>
          <w:trHeight w:val="111"/>
        </w:trPr>
        <w:tc>
          <w:tcPr>
            <w:tcW w:w="456" w:type="dxa"/>
            <w:vMerge w:val="restart"/>
            <w:vAlign w:val="center"/>
          </w:tcPr>
          <w:p w14:paraId="26717E16" w14:textId="40C36DAE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被雇用者</w:t>
            </w:r>
          </w:p>
        </w:tc>
        <w:tc>
          <w:tcPr>
            <w:tcW w:w="1245" w:type="dxa"/>
            <w:tcBorders>
              <w:bottom w:val="dashed" w:sz="4" w:space="0" w:color="auto"/>
            </w:tcBorders>
          </w:tcPr>
          <w:p w14:paraId="22B924BC" w14:textId="68235903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14:paraId="6AFECA69" w14:textId="59CCD94C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412B4D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66" w:type="dxa"/>
            <w:vMerge w:val="restart"/>
            <w:vAlign w:val="center"/>
          </w:tcPr>
          <w:p w14:paraId="5D4553BD" w14:textId="0F42DFED" w:rsidR="00D940AD" w:rsidRPr="005551B5" w:rsidRDefault="001215D6" w:rsidP="005551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51B5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D940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  <w:tr w:rsidR="00D940AD" w14:paraId="63CBEC8C" w14:textId="77777777" w:rsidTr="006C30E0">
        <w:trPr>
          <w:trHeight w:val="70"/>
        </w:trPr>
        <w:tc>
          <w:tcPr>
            <w:tcW w:w="456" w:type="dxa"/>
            <w:vMerge/>
          </w:tcPr>
          <w:p w14:paraId="185DBC80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ashed" w:sz="4" w:space="0" w:color="auto"/>
            </w:tcBorders>
            <w:vAlign w:val="center"/>
          </w:tcPr>
          <w:p w14:paraId="789DD3A2" w14:textId="7FB6A3BC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</w:tcBorders>
          </w:tcPr>
          <w:p w14:paraId="5F1526DB" w14:textId="502A0F6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93D0EE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49808DC7" w14:textId="6A381BEA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0AD" w14:paraId="5A16B294" w14:textId="77777777" w:rsidTr="00D940AD">
        <w:trPr>
          <w:trHeight w:val="532"/>
        </w:trPr>
        <w:tc>
          <w:tcPr>
            <w:tcW w:w="456" w:type="dxa"/>
            <w:vMerge/>
          </w:tcPr>
          <w:p w14:paraId="29764C4F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5A46B2" w14:textId="1DCBF6A6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77" w:type="dxa"/>
            <w:gridSpan w:val="4"/>
          </w:tcPr>
          <w:p w14:paraId="3DB17258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123A1A7C" w14:textId="7A1E0530" w:rsidR="00D940AD" w:rsidRDefault="001215D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51B5">
              <w:rPr>
                <w:rFonts w:ascii="ＭＳ 明朝" w:eastAsia="ＭＳ 明朝" w:hAnsi="ＭＳ 明朝" w:hint="eastAsia"/>
                <w:sz w:val="24"/>
                <w:szCs w:val="24"/>
              </w:rPr>
              <w:t>志布志市</w:t>
            </w:r>
          </w:p>
        </w:tc>
      </w:tr>
      <w:tr w:rsidR="00C259C6" w14:paraId="0078B18A" w14:textId="77777777" w:rsidTr="00C259C6">
        <w:trPr>
          <w:trHeight w:val="480"/>
        </w:trPr>
        <w:tc>
          <w:tcPr>
            <w:tcW w:w="456" w:type="dxa"/>
            <w:vMerge w:val="restart"/>
          </w:tcPr>
          <w:p w14:paraId="12E9F862" w14:textId="21DBC47F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就業場所</w:t>
            </w:r>
          </w:p>
        </w:tc>
        <w:tc>
          <w:tcPr>
            <w:tcW w:w="1245" w:type="dxa"/>
            <w:vAlign w:val="center"/>
          </w:tcPr>
          <w:p w14:paraId="34EA79BB" w14:textId="1500FD3E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6377" w:type="dxa"/>
            <w:gridSpan w:val="4"/>
          </w:tcPr>
          <w:p w14:paraId="605DCF1D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35079F58" w14:textId="17B04543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59C6" w14:paraId="3B08BF62" w14:textId="77777777" w:rsidTr="00C259C6">
        <w:trPr>
          <w:trHeight w:val="299"/>
        </w:trPr>
        <w:tc>
          <w:tcPr>
            <w:tcW w:w="456" w:type="dxa"/>
            <w:vMerge/>
          </w:tcPr>
          <w:p w14:paraId="3F960F96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AE0B44C" w14:textId="47164759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377" w:type="dxa"/>
            <w:gridSpan w:val="4"/>
          </w:tcPr>
          <w:p w14:paraId="1971BA67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59C6" w14:paraId="7A4DE850" w14:textId="77777777" w:rsidTr="00C259C6">
        <w:trPr>
          <w:trHeight w:val="277"/>
        </w:trPr>
        <w:tc>
          <w:tcPr>
            <w:tcW w:w="456" w:type="dxa"/>
            <w:vMerge/>
          </w:tcPr>
          <w:p w14:paraId="59A2F4C2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B948E5E" w14:textId="1B09BE18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7" w:type="dxa"/>
            <w:gridSpan w:val="4"/>
          </w:tcPr>
          <w:p w14:paraId="6D268875" w14:textId="7D0DBC41" w:rsidR="00C259C6" w:rsidRDefault="006C30E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　　－</w:t>
            </w:r>
          </w:p>
        </w:tc>
      </w:tr>
      <w:tr w:rsidR="001215D6" w14:paraId="366564A6" w14:textId="77777777" w:rsidTr="001215D6">
        <w:trPr>
          <w:trHeight w:val="180"/>
        </w:trPr>
        <w:tc>
          <w:tcPr>
            <w:tcW w:w="1701" w:type="dxa"/>
            <w:gridSpan w:val="2"/>
            <w:vMerge w:val="restart"/>
            <w:vAlign w:val="center"/>
          </w:tcPr>
          <w:p w14:paraId="05DFF6AE" w14:textId="534B1DC1" w:rsidR="001215D6" w:rsidRDefault="001215D6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6200C155" w14:textId="04356D26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668" w:type="dxa"/>
            <w:gridSpan w:val="3"/>
            <w:vMerge w:val="restart"/>
            <w:tcBorders>
              <w:left w:val="nil"/>
            </w:tcBorders>
            <w:vAlign w:val="center"/>
          </w:tcPr>
          <w:p w14:paraId="7C0712B3" w14:textId="6FD09782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1215D6" w14:paraId="7DC59056" w14:textId="77777777" w:rsidTr="001215D6">
        <w:trPr>
          <w:trHeight w:val="180"/>
        </w:trPr>
        <w:tc>
          <w:tcPr>
            <w:tcW w:w="1701" w:type="dxa"/>
            <w:gridSpan w:val="2"/>
            <w:vMerge/>
          </w:tcPr>
          <w:p w14:paraId="016C09A0" w14:textId="77777777" w:rsidR="001215D6" w:rsidRDefault="001215D6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154BD077" w14:textId="589C3CC4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5668" w:type="dxa"/>
            <w:gridSpan w:val="3"/>
            <w:vMerge/>
            <w:tcBorders>
              <w:left w:val="nil"/>
            </w:tcBorders>
            <w:vAlign w:val="center"/>
          </w:tcPr>
          <w:p w14:paraId="28B9DFA5" w14:textId="358DA04F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5085" w14:paraId="1E815004" w14:textId="77777777" w:rsidTr="005551B5">
        <w:trPr>
          <w:trHeight w:val="277"/>
        </w:trPr>
        <w:tc>
          <w:tcPr>
            <w:tcW w:w="1701" w:type="dxa"/>
            <w:gridSpan w:val="2"/>
            <w:vAlign w:val="center"/>
          </w:tcPr>
          <w:p w14:paraId="5515E35A" w14:textId="77777777" w:rsidR="00485085" w:rsidRDefault="00485085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  <w:p w14:paraId="7C35E731" w14:textId="31D4A0E5" w:rsidR="005551B5" w:rsidRDefault="005551B5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(注１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6377" w:type="dxa"/>
            <w:gridSpan w:val="4"/>
            <w:vAlign w:val="center"/>
          </w:tcPr>
          <w:p w14:paraId="3AF32FE6" w14:textId="6E1965A5" w:rsidR="00E17441" w:rsidRPr="00485085" w:rsidRDefault="00485085" w:rsidP="00E17441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正規雇用（</w:t>
            </w:r>
            <w:r w:rsidRPr="00485085">
              <w:rPr>
                <w:rFonts w:ascii="ＭＳ 明朝" w:eastAsia="ＭＳ 明朝" w:hAnsi="ＭＳ 明朝" w:hint="eastAsia"/>
                <w:sz w:val="24"/>
                <w:szCs w:val="24"/>
              </w:rPr>
              <w:t>週20時間以上</w:t>
            </w:r>
            <w:r w:rsidR="000042E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無期</w:t>
            </w:r>
            <w:r w:rsidR="00C44320">
              <w:rPr>
                <w:rFonts w:ascii="ＭＳ 明朝" w:eastAsia="ＭＳ 明朝" w:hAnsi="ＭＳ 明朝" w:hint="eastAsia"/>
                <w:sz w:val="24"/>
                <w:szCs w:val="24"/>
              </w:rPr>
              <w:t>（期限の定めのない）</w:t>
            </w:r>
            <w:r w:rsidR="000042E1">
              <w:rPr>
                <w:rFonts w:ascii="ＭＳ 明朝" w:eastAsia="ＭＳ 明朝" w:hAnsi="ＭＳ 明朝" w:hint="eastAsia"/>
                <w:sz w:val="24"/>
                <w:szCs w:val="24"/>
              </w:rPr>
              <w:t>雇用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契約）</w:t>
            </w:r>
          </w:p>
        </w:tc>
      </w:tr>
      <w:tr w:rsidR="00E17441" w14:paraId="2455E150" w14:textId="77777777" w:rsidTr="00C82434">
        <w:trPr>
          <w:trHeight w:val="277"/>
        </w:trPr>
        <w:tc>
          <w:tcPr>
            <w:tcW w:w="1701" w:type="dxa"/>
            <w:gridSpan w:val="2"/>
          </w:tcPr>
          <w:p w14:paraId="7271086F" w14:textId="77777777" w:rsidR="00E17441" w:rsidRDefault="00E17441" w:rsidP="00E17441">
            <w:pPr>
              <w:widowControl/>
              <w:jc w:val="center"/>
              <w:rPr>
                <w:sz w:val="24"/>
                <w:szCs w:val="24"/>
              </w:rPr>
            </w:pPr>
            <w:r w:rsidRPr="00E17441">
              <w:rPr>
                <w:rFonts w:hint="eastAsia"/>
                <w:sz w:val="24"/>
                <w:szCs w:val="24"/>
              </w:rPr>
              <w:t>転勤等</w:t>
            </w:r>
          </w:p>
          <w:p w14:paraId="38CAE972" w14:textId="73CE54D2" w:rsidR="005551B5" w:rsidRPr="00E17441" w:rsidRDefault="005551B5" w:rsidP="00E1744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（注２）</w:t>
            </w:r>
          </w:p>
        </w:tc>
        <w:tc>
          <w:tcPr>
            <w:tcW w:w="6377" w:type="dxa"/>
            <w:gridSpan w:val="4"/>
          </w:tcPr>
          <w:p w14:paraId="5B6A9EAB" w14:textId="0457BEEF" w:rsidR="00E17441" w:rsidRPr="00E17441" w:rsidRDefault="00E17441" w:rsidP="00E17441">
            <w:pPr>
              <w:widowControl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17441">
              <w:rPr>
                <w:rFonts w:hint="eastAsia"/>
                <w:sz w:val="24"/>
                <w:szCs w:val="24"/>
              </w:rPr>
              <w:t>□　居住地（志布志市）から転出を要する転勤、出向等の勤務地の変更は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7441">
              <w:rPr>
                <w:rFonts w:hint="eastAsia"/>
                <w:sz w:val="24"/>
                <w:szCs w:val="24"/>
              </w:rPr>
              <w:t>見込まれない</w:t>
            </w:r>
          </w:p>
        </w:tc>
      </w:tr>
      <w:tr w:rsidR="00C259C6" w14:paraId="1660E597" w14:textId="77777777" w:rsidTr="006C30E0">
        <w:trPr>
          <w:trHeight w:val="277"/>
        </w:trPr>
        <w:tc>
          <w:tcPr>
            <w:tcW w:w="1701" w:type="dxa"/>
            <w:gridSpan w:val="2"/>
            <w:vAlign w:val="center"/>
          </w:tcPr>
          <w:p w14:paraId="447C61A8" w14:textId="52F84121" w:rsidR="00C259C6" w:rsidRDefault="007532BD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C259C6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377" w:type="dxa"/>
            <w:gridSpan w:val="4"/>
          </w:tcPr>
          <w:p w14:paraId="3C4DD4F9" w14:textId="1688F786" w:rsidR="006C30E0" w:rsidRDefault="00C259C6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現に</w:t>
            </w:r>
            <w:r w:rsidR="007532BD">
              <w:rPr>
                <w:rFonts w:ascii="ＭＳ 明朝" w:eastAsia="ＭＳ 明朝" w:hAnsi="ＭＳ 明朝" w:hint="eastAsia"/>
                <w:sz w:val="24"/>
                <w:szCs w:val="24"/>
              </w:rPr>
              <w:t>就業して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いる</w:t>
            </w:r>
          </w:p>
          <w:p w14:paraId="72BB4C09" w14:textId="13E196C0" w:rsidR="00C259C6" w:rsidRDefault="00C259C6" w:rsidP="007532B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6C30E0">
              <w:rPr>
                <w:rFonts w:ascii="ＭＳ 明朝" w:eastAsia="ＭＳ 明朝" w:hAnsi="ＭＳ 明朝" w:hint="eastAsia"/>
                <w:sz w:val="24"/>
                <w:szCs w:val="24"/>
              </w:rPr>
              <w:t>就</w:t>
            </w:r>
            <w:r w:rsidR="007532BD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="006C30E0">
              <w:rPr>
                <w:rFonts w:ascii="ＭＳ 明朝" w:eastAsia="ＭＳ 明朝" w:hAnsi="ＭＳ 明朝" w:hint="eastAsia"/>
                <w:sz w:val="24"/>
                <w:szCs w:val="24"/>
              </w:rPr>
              <w:t>していた</w:t>
            </w:r>
            <w:r w:rsidR="007532B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C30E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日まで）</w:t>
            </w:r>
          </w:p>
        </w:tc>
      </w:tr>
      <w:tr w:rsidR="00F11D03" w14:paraId="7D82375F" w14:textId="77777777" w:rsidTr="005551B5">
        <w:trPr>
          <w:trHeight w:val="27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C282C37" w14:textId="105AE6EE" w:rsidR="00F11D03" w:rsidRDefault="00F11D03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奨学金の返還に係る手当</w:t>
            </w:r>
          </w:p>
        </w:tc>
        <w:tc>
          <w:tcPr>
            <w:tcW w:w="6377" w:type="dxa"/>
            <w:gridSpan w:val="4"/>
            <w:tcBorders>
              <w:bottom w:val="single" w:sz="4" w:space="0" w:color="auto"/>
            </w:tcBorders>
          </w:tcPr>
          <w:p w14:paraId="6DDF2886" w14:textId="77777777" w:rsidR="00F11D03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支給していない</w:t>
            </w:r>
          </w:p>
          <w:p w14:paraId="5C3522BB" w14:textId="55BAEBF7" w:rsidR="00B6088F" w:rsidRDefault="00B6088F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B6088F">
              <w:rPr>
                <w:rFonts w:ascii="ＭＳ 明朝" w:eastAsia="ＭＳ 明朝" w:hAnsi="ＭＳ 明朝" w:hint="eastAsia"/>
                <w:sz w:val="24"/>
                <w:szCs w:val="24"/>
              </w:rPr>
              <w:t>□　支給している（月額　　　円）</w:t>
            </w:r>
          </w:p>
        </w:tc>
      </w:tr>
      <w:tr w:rsidR="00F11D03" w14:paraId="7E952A9E" w14:textId="77777777" w:rsidTr="005551B5">
        <w:trPr>
          <w:trHeight w:val="277"/>
        </w:trPr>
        <w:tc>
          <w:tcPr>
            <w:tcW w:w="8078" w:type="dxa"/>
            <w:gridSpan w:val="6"/>
            <w:tcBorders>
              <w:bottom w:val="single" w:sz="4" w:space="0" w:color="auto"/>
            </w:tcBorders>
            <w:vAlign w:val="center"/>
          </w:tcPr>
          <w:p w14:paraId="594B37DC" w14:textId="37487F13" w:rsidR="00F11D03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上記のとおり</w:t>
            </w:r>
            <w:r w:rsidR="00907EB0">
              <w:rPr>
                <w:rFonts w:ascii="ＭＳ 明朝" w:eastAsia="ＭＳ 明朝" w:hAnsi="ＭＳ 明朝" w:hint="eastAsia"/>
                <w:sz w:val="24"/>
                <w:szCs w:val="24"/>
              </w:rPr>
              <w:t>、相違ないことを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証明します。</w:t>
            </w:r>
          </w:p>
          <w:p w14:paraId="759D9993" w14:textId="77777777" w:rsidR="00F11D03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8C2F3" w14:textId="300A5A84" w:rsidR="00663850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  <w:p w14:paraId="183F38F8" w14:textId="77777777" w:rsidR="0042636B" w:rsidRDefault="0042636B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346F8" w14:textId="2DD99BC0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所在地　　　　　　　　　　　　</w:t>
            </w:r>
          </w:p>
          <w:p w14:paraId="63426112" w14:textId="4BE81989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称　　　　　　　　　　　　</w:t>
            </w:r>
          </w:p>
          <w:p w14:paraId="688C22AD" w14:textId="5042BCF3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代表者　　　　　　　　　　</w:t>
            </w:r>
            <w:r w:rsidR="00D050F4" w:rsidRPr="00C8424C">
              <w:fldChar w:fldCharType="begin"/>
            </w:r>
            <w:r w:rsidR="00D050F4" w:rsidRPr="00C8424C">
              <w:instrText>eq \o(</w:instrText>
            </w:r>
            <w:r w:rsidR="00D050F4" w:rsidRPr="00C8424C">
              <w:rPr>
                <w:rFonts w:hint="eastAsia"/>
              </w:rPr>
              <w:instrText>□</w:instrText>
            </w:r>
            <w:r w:rsidR="00D050F4" w:rsidRPr="00C8424C">
              <w:rPr>
                <w:sz w:val="14"/>
              </w:rPr>
              <w:instrText>,</w:instrText>
            </w:r>
            <w:r w:rsidR="00D050F4" w:rsidRPr="00C8424C">
              <w:rPr>
                <w:rFonts w:hint="eastAsia"/>
                <w:sz w:val="14"/>
              </w:rPr>
              <w:instrText>印</w:instrText>
            </w:r>
            <w:r w:rsidR="00D050F4" w:rsidRPr="00C8424C">
              <w:instrText>)</w:instrText>
            </w:r>
            <w:r w:rsidR="00D050F4" w:rsidRPr="00C8424C"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BDBE962" w14:textId="0FB331DA" w:rsidR="00F11D03" w:rsidRPr="005551B5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813B40" w14:textId="62750271" w:rsidR="00CB0DF1" w:rsidRDefault="005551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(注１</w:t>
      </w:r>
      <w:r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 xml:space="preserve">　有期雇用契約は、支援の対象外です。</w:t>
      </w:r>
    </w:p>
    <w:p w14:paraId="25C13928" w14:textId="7AC36633" w:rsidR="006C4063" w:rsidRPr="00906261" w:rsidRDefault="005551B5" w:rsidP="005551B5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(注２)　本市から転出を伴う転勤の対象者は、支援の対象外です。ただし、本市からの転出を伴わない通勤可能な範囲内での転勤は、支援の対象です。</w:t>
      </w:r>
    </w:p>
    <w:sectPr w:rsidR="006C4063" w:rsidRPr="00906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D6091"/>
    <w:multiLevelType w:val="hybridMultilevel"/>
    <w:tmpl w:val="250EE6DC"/>
    <w:lvl w:ilvl="0" w:tplc="9A1CB8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090F81"/>
    <w:multiLevelType w:val="hybridMultilevel"/>
    <w:tmpl w:val="0C963638"/>
    <w:lvl w:ilvl="0" w:tplc="B9F475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42E1"/>
    <w:rsid w:val="000065F2"/>
    <w:rsid w:val="00016F10"/>
    <w:rsid w:val="00031E6A"/>
    <w:rsid w:val="0005016A"/>
    <w:rsid w:val="00053F0E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15D6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26109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2636B"/>
    <w:rsid w:val="00444030"/>
    <w:rsid w:val="00456FEC"/>
    <w:rsid w:val="004577E1"/>
    <w:rsid w:val="00472FFA"/>
    <w:rsid w:val="00474552"/>
    <w:rsid w:val="004769EB"/>
    <w:rsid w:val="00485085"/>
    <w:rsid w:val="004B2D73"/>
    <w:rsid w:val="004D2437"/>
    <w:rsid w:val="004D5FBD"/>
    <w:rsid w:val="004F7548"/>
    <w:rsid w:val="00502845"/>
    <w:rsid w:val="0051092B"/>
    <w:rsid w:val="0051527A"/>
    <w:rsid w:val="005229DA"/>
    <w:rsid w:val="00536D92"/>
    <w:rsid w:val="005372CB"/>
    <w:rsid w:val="00540C4B"/>
    <w:rsid w:val="0055485C"/>
    <w:rsid w:val="005551B5"/>
    <w:rsid w:val="00556DC8"/>
    <w:rsid w:val="0056500C"/>
    <w:rsid w:val="0056691A"/>
    <w:rsid w:val="00575287"/>
    <w:rsid w:val="00585682"/>
    <w:rsid w:val="0059256E"/>
    <w:rsid w:val="00594A4A"/>
    <w:rsid w:val="00596C8B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C4E52"/>
    <w:rsid w:val="006F4701"/>
    <w:rsid w:val="007532BD"/>
    <w:rsid w:val="00754055"/>
    <w:rsid w:val="0076054D"/>
    <w:rsid w:val="00767AD9"/>
    <w:rsid w:val="007A55AD"/>
    <w:rsid w:val="007A6707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06261"/>
    <w:rsid w:val="00907EB0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102A9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320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17441"/>
    <w:rsid w:val="00E237C1"/>
    <w:rsid w:val="00E533FE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橋本 淳二</cp:lastModifiedBy>
  <cp:revision>33</cp:revision>
  <cp:lastPrinted>2023-04-27T07:36:00Z</cp:lastPrinted>
  <dcterms:created xsi:type="dcterms:W3CDTF">2023-01-25T23:53:00Z</dcterms:created>
  <dcterms:modified xsi:type="dcterms:W3CDTF">2024-03-15T05:30:00Z</dcterms:modified>
</cp:coreProperties>
</file>